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CEBE" w14:textId="2E99ED0F" w:rsidR="00EE63AA" w:rsidRPr="00A224D1" w:rsidRDefault="00EF6A76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uz-Cyrl-UZ"/>
        </w:rPr>
      </w:pPr>
      <w:r w:rsidRPr="00A224D1">
        <w:rPr>
          <w:b/>
          <w:color w:val="auto"/>
          <w:sz w:val="28"/>
          <w:szCs w:val="28"/>
          <w:lang w:val="uz-Cyrl-UZ"/>
        </w:rPr>
        <w:t>O‘</w:t>
      </w:r>
      <w:r w:rsidR="00C31B65" w:rsidRPr="00A224D1">
        <w:rPr>
          <w:b/>
          <w:color w:val="auto"/>
          <w:sz w:val="28"/>
          <w:szCs w:val="28"/>
          <w:lang w:val="uz-Cyrl-UZ"/>
        </w:rPr>
        <w:t>ZBEKISTON</w:t>
      </w:r>
      <w:r w:rsidR="00D36853" w:rsidRPr="00A224D1">
        <w:rPr>
          <w:b/>
          <w:color w:val="auto"/>
          <w:sz w:val="28"/>
          <w:szCs w:val="28"/>
          <w:lang w:val="uz-Cyrl-UZ"/>
        </w:rPr>
        <w:t xml:space="preserve"> </w:t>
      </w:r>
      <w:r w:rsidR="00C31B65" w:rsidRPr="00A224D1">
        <w:rPr>
          <w:b/>
          <w:color w:val="auto"/>
          <w:sz w:val="28"/>
          <w:szCs w:val="28"/>
          <w:lang w:val="uz-Cyrl-UZ"/>
        </w:rPr>
        <w:t>RESPUBLIKASI</w:t>
      </w:r>
    </w:p>
    <w:p w14:paraId="49C56404" w14:textId="3BADCC17" w:rsidR="00F5520E" w:rsidRPr="00A224D1" w:rsidRDefault="00C31B65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uz-Cyrl-UZ"/>
        </w:rPr>
      </w:pPr>
      <w:r w:rsidRPr="00A224D1">
        <w:rPr>
          <w:b/>
          <w:color w:val="auto"/>
          <w:sz w:val="28"/>
          <w:szCs w:val="28"/>
          <w:lang w:val="uz-Cyrl-UZ"/>
        </w:rPr>
        <w:t>OLIY</w:t>
      </w:r>
      <w:r w:rsidR="00D36853" w:rsidRPr="00A224D1">
        <w:rPr>
          <w:b/>
          <w:color w:val="auto"/>
          <w:sz w:val="28"/>
          <w:szCs w:val="28"/>
          <w:lang w:val="uz-Cyrl-UZ"/>
        </w:rPr>
        <w:t xml:space="preserve"> </w:t>
      </w:r>
      <w:r w:rsidRPr="00A224D1">
        <w:rPr>
          <w:b/>
          <w:color w:val="auto"/>
          <w:sz w:val="28"/>
          <w:szCs w:val="28"/>
          <w:lang w:val="uz-Cyrl-UZ"/>
        </w:rPr>
        <w:t>VA</w:t>
      </w:r>
      <w:r w:rsidR="00D36853" w:rsidRPr="00A224D1">
        <w:rPr>
          <w:b/>
          <w:color w:val="auto"/>
          <w:sz w:val="28"/>
          <w:szCs w:val="28"/>
          <w:lang w:val="uz-Cyrl-UZ"/>
        </w:rPr>
        <w:t xml:space="preserve"> </w:t>
      </w:r>
      <w:r w:rsidR="00EF6A76" w:rsidRPr="00A224D1">
        <w:rPr>
          <w:b/>
          <w:color w:val="auto"/>
          <w:sz w:val="28"/>
          <w:szCs w:val="28"/>
          <w:lang w:val="uz-Cyrl-UZ"/>
        </w:rPr>
        <w:t>O‘</w:t>
      </w:r>
      <w:r w:rsidRPr="00A224D1">
        <w:rPr>
          <w:b/>
          <w:color w:val="auto"/>
          <w:sz w:val="28"/>
          <w:szCs w:val="28"/>
          <w:lang w:val="uz-Cyrl-UZ"/>
        </w:rPr>
        <w:t>RTA</w:t>
      </w:r>
      <w:r w:rsidR="00D36853" w:rsidRPr="00A224D1">
        <w:rPr>
          <w:b/>
          <w:color w:val="auto"/>
          <w:sz w:val="28"/>
          <w:szCs w:val="28"/>
          <w:lang w:val="uz-Cyrl-UZ"/>
        </w:rPr>
        <w:t xml:space="preserve"> </w:t>
      </w:r>
      <w:r w:rsidRPr="00A224D1">
        <w:rPr>
          <w:b/>
          <w:color w:val="auto"/>
          <w:sz w:val="28"/>
          <w:szCs w:val="28"/>
          <w:lang w:val="uz-Cyrl-UZ"/>
        </w:rPr>
        <w:t>MAXSUS</w:t>
      </w:r>
      <w:r w:rsidR="00D36853" w:rsidRPr="00A224D1">
        <w:rPr>
          <w:b/>
          <w:color w:val="auto"/>
          <w:sz w:val="28"/>
          <w:szCs w:val="28"/>
          <w:lang w:val="uz-Cyrl-UZ"/>
        </w:rPr>
        <w:t xml:space="preserve"> </w:t>
      </w:r>
      <w:r w:rsidRPr="00A224D1">
        <w:rPr>
          <w:b/>
          <w:color w:val="auto"/>
          <w:sz w:val="28"/>
          <w:szCs w:val="28"/>
          <w:lang w:val="uz-Cyrl-UZ"/>
        </w:rPr>
        <w:t>TA’LIM</w:t>
      </w:r>
      <w:r w:rsidR="00D36853" w:rsidRPr="00A224D1">
        <w:rPr>
          <w:b/>
          <w:color w:val="auto"/>
          <w:sz w:val="28"/>
          <w:szCs w:val="28"/>
          <w:lang w:val="uz-Cyrl-UZ"/>
        </w:rPr>
        <w:t xml:space="preserve"> </w:t>
      </w:r>
      <w:r w:rsidRPr="00A224D1">
        <w:rPr>
          <w:b/>
          <w:color w:val="auto"/>
          <w:sz w:val="28"/>
          <w:szCs w:val="28"/>
          <w:lang w:val="uz-Cyrl-UZ"/>
        </w:rPr>
        <w:t>VAZIRLIGI</w:t>
      </w:r>
    </w:p>
    <w:p w14:paraId="23951A6E" w14:textId="3E900443" w:rsidR="0024440E" w:rsidRPr="00A224D1" w:rsidRDefault="0024440E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36004705" w14:textId="77777777" w:rsidR="00793C81" w:rsidRPr="00A224D1" w:rsidRDefault="00793C81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3409D552" w14:textId="2365B256" w:rsidR="00F5520E" w:rsidRPr="00A224D1" w:rsidRDefault="00B935BC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  <w:r w:rsidRPr="00A224D1">
        <w:rPr>
          <w:b/>
          <w:color w:val="auto"/>
          <w:sz w:val="28"/>
          <w:szCs w:val="28"/>
          <w:lang w:val="en-US"/>
        </w:rPr>
        <w:t>“</w:t>
      </w:r>
      <w:r w:rsidR="00016EFF" w:rsidRPr="00A224D1">
        <w:rPr>
          <w:b/>
          <w:color w:val="auto"/>
          <w:sz w:val="28"/>
          <w:szCs w:val="28"/>
          <w:lang w:val="en-US"/>
        </w:rPr>
        <w:t>TOSHKENT IRRIGATSIYA VA QISHLOQ X</w:t>
      </w:r>
      <w:r w:rsidR="00016EFF" w:rsidRPr="00A224D1">
        <w:rPr>
          <w:b/>
          <w:color w:val="auto"/>
          <w:sz w:val="28"/>
          <w:szCs w:val="28"/>
          <w:lang w:val="uz-Cyrl-UZ"/>
        </w:rPr>
        <w:t>O‘</w:t>
      </w:r>
      <w:r w:rsidR="00016EFF" w:rsidRPr="00A224D1">
        <w:rPr>
          <w:b/>
          <w:color w:val="auto"/>
          <w:sz w:val="28"/>
          <w:szCs w:val="28"/>
          <w:lang w:val="en-US"/>
        </w:rPr>
        <w:t>JALIGINI MEXANIZATSIYALSH</w:t>
      </w:r>
      <w:r w:rsidRPr="00A224D1">
        <w:rPr>
          <w:b/>
          <w:color w:val="auto"/>
          <w:sz w:val="28"/>
          <w:szCs w:val="28"/>
          <w:lang w:val="en-US"/>
        </w:rPr>
        <w:t xml:space="preserve"> MUHANDISLARI INSTITUTI” MILLIY TADQIQOT UNIVERSITETI </w:t>
      </w:r>
    </w:p>
    <w:p w14:paraId="2A23B4EB" w14:textId="5AF1CD9D" w:rsidR="0024440E" w:rsidRPr="00A224D1" w:rsidRDefault="0024440E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0969E558" w14:textId="43B16C00" w:rsidR="00793C81" w:rsidRPr="00A224D1" w:rsidRDefault="00793C81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08890608" w14:textId="77777777" w:rsidR="00793C81" w:rsidRPr="00A224D1" w:rsidRDefault="00793C81" w:rsidP="00377A47">
      <w:pPr>
        <w:pStyle w:val="11"/>
        <w:shd w:val="clear" w:color="auto" w:fill="auto"/>
        <w:jc w:val="center"/>
        <w:rPr>
          <w:b/>
          <w:color w:val="auto"/>
          <w:sz w:val="28"/>
          <w:szCs w:val="28"/>
          <w:lang w:val="en-US"/>
        </w:rPr>
      </w:pPr>
    </w:p>
    <w:p w14:paraId="5D0B442C" w14:textId="4C7E168F" w:rsidR="00F5520E" w:rsidRPr="00A224D1" w:rsidRDefault="00F5520E" w:rsidP="00793C81">
      <w:pPr>
        <w:spacing w:line="276" w:lineRule="auto"/>
        <w:ind w:left="4956" w:firstLine="708"/>
        <w:jc w:val="center"/>
        <w:rPr>
          <w:b/>
          <w:sz w:val="28"/>
          <w:szCs w:val="28"/>
          <w:lang w:val="uz-Cyrl-UZ"/>
        </w:rPr>
      </w:pPr>
      <w:r w:rsidRPr="00A224D1">
        <w:rPr>
          <w:b/>
          <w:sz w:val="28"/>
          <w:szCs w:val="28"/>
          <w:lang w:val="uz-Cyrl-UZ"/>
        </w:rPr>
        <w:t>“</w:t>
      </w:r>
      <w:r w:rsidR="00C31B65" w:rsidRPr="00A224D1">
        <w:rPr>
          <w:b/>
          <w:sz w:val="28"/>
          <w:szCs w:val="28"/>
          <w:lang w:val="uz-Cyrl-UZ"/>
        </w:rPr>
        <w:t>TASDIQLAYMAN</w:t>
      </w:r>
      <w:r w:rsidRPr="00A224D1">
        <w:rPr>
          <w:b/>
          <w:sz w:val="28"/>
          <w:szCs w:val="28"/>
          <w:lang w:val="uz-Cyrl-UZ"/>
        </w:rPr>
        <w:t>”</w:t>
      </w:r>
    </w:p>
    <w:p w14:paraId="6BE079BE" w14:textId="720AC255" w:rsidR="00F5520E" w:rsidRPr="00A224D1" w:rsidRDefault="00B935BC" w:rsidP="00A224D1">
      <w:pPr>
        <w:spacing w:after="120" w:line="276" w:lineRule="auto"/>
        <w:ind w:left="4956" w:firstLine="708"/>
        <w:jc w:val="center"/>
        <w:rPr>
          <w:b/>
          <w:sz w:val="28"/>
          <w:szCs w:val="28"/>
          <w:lang w:val="uz-Cyrl-UZ"/>
        </w:rPr>
      </w:pPr>
      <w:r w:rsidRPr="00A224D1">
        <w:rPr>
          <w:b/>
          <w:sz w:val="28"/>
          <w:szCs w:val="28"/>
          <w:lang w:val="uz-Cyrl-UZ"/>
        </w:rPr>
        <w:t>“TIQXMMI”</w:t>
      </w:r>
      <w:r w:rsidR="003845F2" w:rsidRPr="00A224D1">
        <w:rPr>
          <w:b/>
          <w:sz w:val="28"/>
          <w:szCs w:val="28"/>
          <w:lang w:val="uz-Cyrl-UZ"/>
        </w:rPr>
        <w:t xml:space="preserve"> MTU</w:t>
      </w:r>
      <w:r w:rsidRPr="00A224D1">
        <w:rPr>
          <w:b/>
          <w:sz w:val="28"/>
          <w:szCs w:val="28"/>
          <w:lang w:val="uz-Cyrl-UZ"/>
        </w:rPr>
        <w:t xml:space="preserve"> rektori </w:t>
      </w:r>
      <w:r w:rsidR="00F5520E" w:rsidRPr="00A224D1">
        <w:rPr>
          <w:b/>
          <w:sz w:val="28"/>
          <w:szCs w:val="28"/>
          <w:lang w:val="uz-Cyrl-UZ"/>
        </w:rPr>
        <w:t xml:space="preserve"> </w:t>
      </w:r>
      <w:r w:rsidRPr="00A224D1">
        <w:rPr>
          <w:b/>
          <w:sz w:val="28"/>
          <w:szCs w:val="28"/>
          <w:lang w:val="uz-Cyrl-UZ"/>
        </w:rPr>
        <w:t xml:space="preserve">  </w:t>
      </w:r>
      <w:r w:rsidR="00F5520E" w:rsidRPr="00A224D1">
        <w:rPr>
          <w:b/>
          <w:sz w:val="28"/>
          <w:szCs w:val="28"/>
          <w:lang w:val="uz-Cyrl-UZ"/>
        </w:rPr>
        <w:t xml:space="preserve">________ </w:t>
      </w:r>
      <w:r w:rsidRPr="00A224D1">
        <w:rPr>
          <w:b/>
          <w:sz w:val="28"/>
          <w:szCs w:val="28"/>
          <w:lang w:val="uz-Cyrl-UZ"/>
        </w:rPr>
        <w:t xml:space="preserve"> B</w:t>
      </w:r>
      <w:r w:rsidR="003E534C" w:rsidRPr="00A224D1">
        <w:rPr>
          <w:b/>
          <w:sz w:val="28"/>
          <w:szCs w:val="28"/>
          <w:lang w:val="uz-Cyrl-UZ"/>
        </w:rPr>
        <w:t>.</w:t>
      </w:r>
      <w:r w:rsidRPr="00A224D1">
        <w:rPr>
          <w:b/>
          <w:sz w:val="28"/>
          <w:szCs w:val="28"/>
          <w:lang w:val="uz-Cyrl-UZ"/>
        </w:rPr>
        <w:t>Mirzaev</w:t>
      </w:r>
    </w:p>
    <w:p w14:paraId="21CE330A" w14:textId="7A3256C7" w:rsidR="00A224D1" w:rsidRPr="007612E6" w:rsidRDefault="00A224D1" w:rsidP="00793C81">
      <w:pPr>
        <w:spacing w:line="276" w:lineRule="auto"/>
        <w:ind w:left="4956" w:firstLine="708"/>
        <w:jc w:val="center"/>
        <w:rPr>
          <w:b/>
          <w:sz w:val="28"/>
          <w:szCs w:val="28"/>
          <w:lang w:val="uz-Cyrl-UZ"/>
        </w:rPr>
      </w:pPr>
      <w:r w:rsidRPr="007612E6">
        <w:rPr>
          <w:b/>
          <w:sz w:val="28"/>
          <w:szCs w:val="28"/>
          <w:lang w:val="uz-Cyrl-UZ"/>
        </w:rPr>
        <w:t>“___” __________2022 yil</w:t>
      </w:r>
    </w:p>
    <w:p w14:paraId="36E075BC" w14:textId="0BB92612" w:rsidR="0024440E" w:rsidRPr="00A224D1" w:rsidRDefault="0024440E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58F626C0" w14:textId="5780CA44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02DC814D" w14:textId="0C4526ED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53F2FCBB" w14:textId="77777777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34505AB0" w14:textId="2BD67956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5DF9A531" w14:textId="4D43378B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26B6BB2B" w14:textId="4B373B22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20E47161" w14:textId="77777777" w:rsidR="00793C81" w:rsidRPr="00A224D1" w:rsidRDefault="00793C81" w:rsidP="00B935BC">
      <w:pPr>
        <w:ind w:left="5529" w:firstLine="425"/>
        <w:jc w:val="center"/>
        <w:rPr>
          <w:b/>
          <w:sz w:val="28"/>
          <w:szCs w:val="28"/>
          <w:lang w:val="uz-Cyrl-UZ"/>
        </w:rPr>
      </w:pPr>
    </w:p>
    <w:p w14:paraId="794FC861" w14:textId="77777777" w:rsidR="00B935BC" w:rsidRPr="00A224D1" w:rsidRDefault="00C31B65" w:rsidP="00377A47">
      <w:pPr>
        <w:jc w:val="center"/>
        <w:rPr>
          <w:b/>
          <w:bCs/>
          <w:sz w:val="28"/>
          <w:szCs w:val="28"/>
          <w:lang w:val="uz-Cyrl-UZ"/>
        </w:rPr>
      </w:pPr>
      <w:r w:rsidRPr="00A224D1">
        <w:rPr>
          <w:b/>
          <w:bCs/>
          <w:sz w:val="28"/>
          <w:szCs w:val="28"/>
          <w:lang w:val="uz-Cyrl-UZ"/>
        </w:rPr>
        <w:t>Texnikum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bitiruvchilarini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="00B935BC" w:rsidRPr="00A224D1">
        <w:rPr>
          <w:b/>
          <w:bCs/>
          <w:sz w:val="28"/>
          <w:szCs w:val="28"/>
          <w:lang w:val="uz-Cyrl-UZ"/>
        </w:rPr>
        <w:t>“TIQXMMI” Milliy tadqiqot universitetiga</w:t>
      </w:r>
    </w:p>
    <w:p w14:paraId="12FCF367" w14:textId="04C7223C" w:rsidR="00F5520E" w:rsidRPr="00A224D1" w:rsidRDefault="00C31B65" w:rsidP="00377A47">
      <w:pPr>
        <w:jc w:val="center"/>
        <w:rPr>
          <w:b/>
          <w:bCs/>
          <w:sz w:val="28"/>
          <w:szCs w:val="28"/>
          <w:lang w:val="en-US"/>
        </w:rPr>
      </w:pPr>
      <w:r w:rsidRPr="00A224D1">
        <w:rPr>
          <w:b/>
          <w:bCs/>
          <w:sz w:val="28"/>
          <w:szCs w:val="28"/>
          <w:lang w:val="uz-Cyrl-UZ"/>
        </w:rPr>
        <w:t>yakka</w:t>
      </w:r>
      <w:r w:rsidR="009F6453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tartibdagi</w:t>
      </w:r>
      <w:r w:rsidR="009F6453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suhbat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asosida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qabul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qilish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Pr="00A224D1">
        <w:rPr>
          <w:b/>
          <w:bCs/>
          <w:sz w:val="28"/>
          <w:szCs w:val="28"/>
          <w:lang w:val="uz-Cyrl-UZ"/>
        </w:rPr>
        <w:t>b</w:t>
      </w:r>
      <w:r w:rsidR="00EF6A76" w:rsidRPr="00A224D1">
        <w:rPr>
          <w:b/>
          <w:bCs/>
          <w:sz w:val="28"/>
          <w:szCs w:val="28"/>
          <w:lang w:val="uz-Cyrl-UZ"/>
        </w:rPr>
        <w:t>o‘</w:t>
      </w:r>
      <w:r w:rsidRPr="00A224D1">
        <w:rPr>
          <w:b/>
          <w:bCs/>
          <w:sz w:val="28"/>
          <w:szCs w:val="28"/>
          <w:lang w:val="uz-Cyrl-UZ"/>
        </w:rPr>
        <w:t>yicha</w:t>
      </w:r>
    </w:p>
    <w:p w14:paraId="5C118962" w14:textId="09B3E736" w:rsidR="0024440E" w:rsidRPr="00A224D1" w:rsidRDefault="0024440E" w:rsidP="00377A47">
      <w:pPr>
        <w:jc w:val="center"/>
        <w:rPr>
          <w:b/>
          <w:bCs/>
          <w:sz w:val="28"/>
          <w:szCs w:val="28"/>
          <w:lang w:val="en-US"/>
        </w:rPr>
      </w:pPr>
    </w:p>
    <w:p w14:paraId="55B9AADA" w14:textId="76DE4A89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48DE61BB" w14:textId="77777777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76BA321D" w14:textId="77777777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0D127895" w14:textId="499C5024" w:rsidR="00F5520E" w:rsidRPr="00A224D1" w:rsidRDefault="00A12334" w:rsidP="00377A47">
      <w:pPr>
        <w:jc w:val="center"/>
        <w:rPr>
          <w:b/>
          <w:bCs/>
          <w:sz w:val="28"/>
          <w:szCs w:val="28"/>
          <w:lang w:val="uz-Cyrl-UZ"/>
        </w:rPr>
      </w:pPr>
      <w:r w:rsidRPr="00A224D1">
        <w:rPr>
          <w:b/>
          <w:bCs/>
          <w:sz w:val="28"/>
          <w:szCs w:val="28"/>
          <w:lang w:val="uz-Cyrl-UZ"/>
        </w:rPr>
        <w:t>BAHOLASH</w:t>
      </w:r>
      <w:r w:rsidR="00F5520E" w:rsidRPr="00A224D1">
        <w:rPr>
          <w:b/>
          <w:bCs/>
          <w:sz w:val="28"/>
          <w:szCs w:val="28"/>
          <w:lang w:val="uz-Cyrl-UZ"/>
        </w:rPr>
        <w:t xml:space="preserve"> </w:t>
      </w:r>
      <w:r w:rsidR="00C31B65" w:rsidRPr="00A224D1">
        <w:rPr>
          <w:b/>
          <w:bCs/>
          <w:sz w:val="28"/>
          <w:szCs w:val="28"/>
          <w:lang w:val="uz-Cyrl-UZ"/>
        </w:rPr>
        <w:t>MEZONI</w:t>
      </w:r>
    </w:p>
    <w:p w14:paraId="0CBB5896" w14:textId="77777777" w:rsidR="00793C81" w:rsidRPr="00A224D1" w:rsidRDefault="00793C81" w:rsidP="00377A47">
      <w:pPr>
        <w:jc w:val="center"/>
        <w:rPr>
          <w:b/>
          <w:bCs/>
          <w:sz w:val="28"/>
          <w:szCs w:val="28"/>
          <w:lang w:val="en-US"/>
        </w:rPr>
      </w:pPr>
    </w:p>
    <w:p w14:paraId="40F16655" w14:textId="5BCDF2C5" w:rsidR="00C3242B" w:rsidRPr="00A224D1" w:rsidRDefault="00C3242B" w:rsidP="00377A47">
      <w:pPr>
        <w:jc w:val="center"/>
        <w:rPr>
          <w:b/>
          <w:bCs/>
          <w:szCs w:val="28"/>
          <w:lang w:val="en-US"/>
        </w:rPr>
      </w:pPr>
      <w:r w:rsidRPr="00A224D1">
        <w:rPr>
          <w:b/>
          <w:bCs/>
          <w:sz w:val="28"/>
          <w:szCs w:val="28"/>
          <w:lang w:val="uz-Cyrl-UZ"/>
        </w:rPr>
        <w:t>(</w:t>
      </w:r>
      <w:r w:rsidR="003E534C" w:rsidRPr="00A224D1">
        <w:rPr>
          <w:b/>
          <w:bCs/>
          <w:color w:val="FF0000"/>
          <w:szCs w:val="28"/>
          <w:lang w:val="en-US"/>
        </w:rPr>
        <w:t>U</w:t>
      </w:r>
      <w:r w:rsidR="00B935BC" w:rsidRPr="00A224D1">
        <w:rPr>
          <w:b/>
          <w:bCs/>
          <w:color w:val="FF0000"/>
          <w:szCs w:val="28"/>
          <w:lang w:val="en-US"/>
        </w:rPr>
        <w:t>nversite</w:t>
      </w:r>
      <w:r w:rsidR="003E534C" w:rsidRPr="00A224D1">
        <w:rPr>
          <w:b/>
          <w:bCs/>
          <w:color w:val="FF0000"/>
          <w:szCs w:val="28"/>
          <w:lang w:val="en-US"/>
        </w:rPr>
        <w:t>t</w:t>
      </w:r>
      <w:r w:rsidR="00B935BC" w:rsidRPr="00A224D1">
        <w:rPr>
          <w:b/>
          <w:bCs/>
          <w:color w:val="FF0000"/>
          <w:szCs w:val="28"/>
          <w:lang w:val="en-US"/>
        </w:rPr>
        <w:t xml:space="preserve"> </w:t>
      </w:r>
      <w:r w:rsidR="00C31B65" w:rsidRPr="00A224D1">
        <w:rPr>
          <w:b/>
          <w:bCs/>
          <w:color w:val="FF0000"/>
          <w:szCs w:val="28"/>
          <w:lang w:val="uz-Cyrl-UZ"/>
        </w:rPr>
        <w:t>Kengashining</w:t>
      </w:r>
      <w:r w:rsidRPr="00A224D1">
        <w:rPr>
          <w:b/>
          <w:bCs/>
          <w:color w:val="FF0000"/>
          <w:szCs w:val="28"/>
          <w:lang w:val="uz-Cyrl-UZ"/>
        </w:rPr>
        <w:t xml:space="preserve"> </w:t>
      </w:r>
      <w:r w:rsidR="003E534C" w:rsidRPr="00A224D1">
        <w:rPr>
          <w:b/>
          <w:bCs/>
          <w:color w:val="FF0000"/>
          <w:szCs w:val="28"/>
          <w:lang w:val="en-US"/>
        </w:rPr>
        <w:t>14</w:t>
      </w:r>
      <w:r w:rsidR="0007565C" w:rsidRPr="00A224D1">
        <w:rPr>
          <w:b/>
          <w:bCs/>
          <w:color w:val="FF0000"/>
          <w:szCs w:val="28"/>
          <w:lang w:val="uz-Cyrl-UZ"/>
        </w:rPr>
        <w:t>.0</w:t>
      </w:r>
      <w:r w:rsidR="007612E6">
        <w:rPr>
          <w:b/>
          <w:bCs/>
          <w:color w:val="FF0000"/>
          <w:szCs w:val="28"/>
          <w:lang w:val="uz-Cyrl-UZ"/>
        </w:rPr>
        <w:t>7</w:t>
      </w:r>
      <w:bookmarkStart w:id="0" w:name="_GoBack"/>
      <w:bookmarkEnd w:id="0"/>
      <w:r w:rsidR="0007565C" w:rsidRPr="00A224D1">
        <w:rPr>
          <w:b/>
          <w:bCs/>
          <w:color w:val="FF0000"/>
          <w:szCs w:val="28"/>
          <w:lang w:val="uz-Cyrl-UZ"/>
        </w:rPr>
        <w:t>.2022</w:t>
      </w:r>
      <w:r w:rsidR="009C5594" w:rsidRPr="00A224D1">
        <w:rPr>
          <w:b/>
          <w:bCs/>
          <w:color w:val="FF0000"/>
          <w:szCs w:val="28"/>
          <w:lang w:val="uz-Cyrl-UZ"/>
        </w:rPr>
        <w:t xml:space="preserve"> </w:t>
      </w:r>
      <w:r w:rsidR="009C5594" w:rsidRPr="00A224D1">
        <w:rPr>
          <w:b/>
          <w:bCs/>
          <w:color w:val="FF0000"/>
          <w:szCs w:val="28"/>
          <w:lang w:val="en-US"/>
        </w:rPr>
        <w:t>yildagi</w:t>
      </w:r>
      <w:r w:rsidR="0007565C" w:rsidRPr="00A224D1">
        <w:rPr>
          <w:b/>
          <w:bCs/>
          <w:color w:val="FF0000"/>
          <w:szCs w:val="28"/>
          <w:lang w:val="en-US"/>
        </w:rPr>
        <w:t xml:space="preserve"> </w:t>
      </w:r>
      <w:r w:rsidR="009C5594" w:rsidRPr="00A224D1">
        <w:rPr>
          <w:b/>
          <w:bCs/>
          <w:color w:val="FF0000"/>
          <w:szCs w:val="28"/>
          <w:lang w:val="en-US"/>
        </w:rPr>
        <w:t>11-son yig‘ilish q</w:t>
      </w:r>
      <w:r w:rsidR="00C31B65" w:rsidRPr="00A224D1">
        <w:rPr>
          <w:b/>
          <w:bCs/>
          <w:color w:val="FF0000"/>
          <w:szCs w:val="28"/>
          <w:lang w:val="uz-Cyrl-UZ"/>
        </w:rPr>
        <w:t>arori</w:t>
      </w:r>
      <w:r w:rsidRPr="00A224D1">
        <w:rPr>
          <w:b/>
          <w:bCs/>
          <w:color w:val="FF0000"/>
          <w:szCs w:val="28"/>
          <w:lang w:val="uz-Cyrl-UZ"/>
        </w:rPr>
        <w:t xml:space="preserve"> </w:t>
      </w:r>
      <w:r w:rsidR="00C31B65" w:rsidRPr="00A224D1">
        <w:rPr>
          <w:b/>
          <w:bCs/>
          <w:color w:val="FF0000"/>
          <w:szCs w:val="28"/>
          <w:lang w:val="uz-Cyrl-UZ"/>
        </w:rPr>
        <w:t>bilan</w:t>
      </w:r>
      <w:r w:rsidRPr="00A224D1">
        <w:rPr>
          <w:b/>
          <w:bCs/>
          <w:color w:val="FF0000"/>
          <w:szCs w:val="28"/>
          <w:lang w:val="uz-Cyrl-UZ"/>
        </w:rPr>
        <w:t xml:space="preserve"> </w:t>
      </w:r>
      <w:r w:rsidR="00C31B65" w:rsidRPr="00A224D1">
        <w:rPr>
          <w:b/>
          <w:bCs/>
          <w:color w:val="FF0000"/>
          <w:szCs w:val="28"/>
          <w:lang w:val="uz-Cyrl-UZ"/>
        </w:rPr>
        <w:t>tasdiqlangan</w:t>
      </w:r>
      <w:r w:rsidRPr="00A224D1">
        <w:rPr>
          <w:b/>
          <w:bCs/>
          <w:szCs w:val="28"/>
          <w:lang w:val="uz-Cyrl-UZ"/>
        </w:rPr>
        <w:t>)</w:t>
      </w:r>
    </w:p>
    <w:p w14:paraId="4F02F460" w14:textId="77777777" w:rsidR="0024440E" w:rsidRPr="00A224D1" w:rsidRDefault="0024440E" w:rsidP="00377A47">
      <w:pPr>
        <w:jc w:val="center"/>
        <w:rPr>
          <w:b/>
          <w:bCs/>
          <w:sz w:val="28"/>
          <w:szCs w:val="28"/>
          <w:lang w:val="en-US"/>
        </w:rPr>
      </w:pPr>
    </w:p>
    <w:p w14:paraId="73332EA6" w14:textId="77777777" w:rsidR="0024440E" w:rsidRPr="00A224D1" w:rsidRDefault="0024440E" w:rsidP="00377A47">
      <w:pPr>
        <w:jc w:val="center"/>
        <w:rPr>
          <w:b/>
          <w:sz w:val="28"/>
          <w:szCs w:val="28"/>
          <w:lang w:val="en-US"/>
        </w:rPr>
      </w:pPr>
    </w:p>
    <w:p w14:paraId="0D9186DA" w14:textId="60218BA7" w:rsidR="0024440E" w:rsidRPr="00A224D1" w:rsidRDefault="0024440E" w:rsidP="00377A47">
      <w:pPr>
        <w:jc w:val="center"/>
        <w:rPr>
          <w:b/>
          <w:sz w:val="28"/>
          <w:szCs w:val="28"/>
          <w:lang w:val="en-US"/>
        </w:rPr>
      </w:pPr>
    </w:p>
    <w:p w14:paraId="01F76F19" w14:textId="0C6DB501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4C3AF646" w14:textId="58FB5B08" w:rsidR="00793C8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3DE03572" w14:textId="77777777" w:rsidR="00A224D1" w:rsidRPr="00A224D1" w:rsidRDefault="00A224D1" w:rsidP="00377A47">
      <w:pPr>
        <w:jc w:val="center"/>
        <w:rPr>
          <w:b/>
          <w:sz w:val="28"/>
          <w:szCs w:val="28"/>
          <w:lang w:val="en-US"/>
        </w:rPr>
      </w:pPr>
    </w:p>
    <w:p w14:paraId="585BC798" w14:textId="5405042F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5F7E637A" w14:textId="0EBB2873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3D0B712F" w14:textId="77777777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133574D9" w14:textId="04D05B0A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48413692" w14:textId="08D751C3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47686DB2" w14:textId="77777777" w:rsidR="00793C81" w:rsidRPr="00A224D1" w:rsidRDefault="00793C81" w:rsidP="00377A47">
      <w:pPr>
        <w:jc w:val="center"/>
        <w:rPr>
          <w:b/>
          <w:sz w:val="28"/>
          <w:szCs w:val="28"/>
          <w:lang w:val="en-US"/>
        </w:rPr>
      </w:pPr>
    </w:p>
    <w:p w14:paraId="6F142DC9" w14:textId="433994D7" w:rsidR="00EE63AA" w:rsidRPr="00377A47" w:rsidRDefault="0024440E" w:rsidP="00377A47">
      <w:pPr>
        <w:jc w:val="center"/>
        <w:rPr>
          <w:lang w:val="uz-Cyrl-UZ"/>
        </w:rPr>
      </w:pPr>
      <w:r w:rsidRPr="00A224D1">
        <w:rPr>
          <w:b/>
          <w:sz w:val="28"/>
          <w:szCs w:val="28"/>
          <w:lang w:val="en-US"/>
        </w:rPr>
        <w:t>Toshkent</w:t>
      </w:r>
      <w:r w:rsidR="00F5520E" w:rsidRPr="00A224D1">
        <w:rPr>
          <w:b/>
          <w:sz w:val="28"/>
          <w:szCs w:val="28"/>
          <w:lang w:val="uz-Cyrl-UZ"/>
        </w:rPr>
        <w:t xml:space="preserve"> - 2022</w:t>
      </w:r>
      <w:r w:rsidR="00EE63AA" w:rsidRPr="00377A47">
        <w:rPr>
          <w:lang w:val="uz-Cyrl-UZ"/>
        </w:rPr>
        <w:br w:type="page"/>
      </w:r>
    </w:p>
    <w:p w14:paraId="0A6C0362" w14:textId="2B150833" w:rsidR="002666AA" w:rsidRPr="00377A47" w:rsidRDefault="002666AA" w:rsidP="00377A47">
      <w:pPr>
        <w:shd w:val="clear" w:color="auto" w:fill="FFFFFF"/>
        <w:jc w:val="center"/>
        <w:rPr>
          <w:b/>
          <w:bCs/>
          <w:lang w:val="uz-Cyrl-UZ"/>
        </w:rPr>
      </w:pPr>
      <w:r w:rsidRPr="00377A47">
        <w:rPr>
          <w:b/>
          <w:bCs/>
          <w:lang w:val="uz-Cyrl-UZ"/>
        </w:rPr>
        <w:lastRenderedPageBreak/>
        <w:t>1-</w:t>
      </w:r>
      <w:r w:rsidR="00C31B65" w:rsidRPr="00377A47">
        <w:rPr>
          <w:b/>
          <w:bCs/>
          <w:lang w:val="uz-Cyrl-UZ"/>
        </w:rPr>
        <w:t>bob</w:t>
      </w:r>
      <w:r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Umumiy</w:t>
      </w:r>
      <w:r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qoidalar</w:t>
      </w:r>
    </w:p>
    <w:p w14:paraId="6CCA859D" w14:textId="5B9FEDA6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bCs/>
          <w:lang w:val="uz-Cyrl-UZ"/>
        </w:rPr>
      </w:pPr>
      <w:r w:rsidRPr="00377A47">
        <w:rPr>
          <w:lang w:val="uz-Cyrl-UZ"/>
        </w:rPr>
        <w:t>Baholash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mezoni</w:t>
      </w:r>
      <w:r w:rsidR="00A56949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zbekiston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Respublikasi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Prezidentining</w:t>
      </w:r>
      <w:r w:rsidR="00A56949" w:rsidRPr="00377A47">
        <w:rPr>
          <w:lang w:val="uz-Cyrl-UZ"/>
        </w:rPr>
        <w:t xml:space="preserve"> 2019 </w:t>
      </w:r>
      <w:r w:rsidRPr="00377A47">
        <w:rPr>
          <w:lang w:val="uz-Cyrl-UZ"/>
        </w:rPr>
        <w:t>yil</w:t>
      </w:r>
      <w:r w:rsidR="00A56949" w:rsidRPr="00377A47">
        <w:rPr>
          <w:lang w:val="uz-Cyrl-UZ"/>
        </w:rPr>
        <w:t xml:space="preserve"> 6 </w:t>
      </w:r>
      <w:r w:rsidRPr="00377A47">
        <w:rPr>
          <w:lang w:val="uz-Cyrl-UZ"/>
        </w:rPr>
        <w:t>sentyabrdagi</w:t>
      </w:r>
      <w:r w:rsidR="00A56949" w:rsidRPr="00377A47">
        <w:rPr>
          <w:lang w:val="uz-Cyrl-UZ"/>
        </w:rPr>
        <w:t xml:space="preserve"> “</w:t>
      </w:r>
      <w:r w:rsidRPr="00377A47">
        <w:rPr>
          <w:lang w:val="uz-Cyrl-UZ"/>
        </w:rPr>
        <w:t>Professional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tizimini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yanada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takomillashtirishga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doir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shimcha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chora</w:t>
      </w:r>
      <w:r w:rsidR="00A56949" w:rsidRPr="00377A47">
        <w:rPr>
          <w:lang w:val="uz-Cyrl-UZ"/>
        </w:rPr>
        <w:t>-</w:t>
      </w:r>
      <w:r w:rsidRPr="00377A47">
        <w:rPr>
          <w:lang w:val="uz-Cyrl-UZ"/>
        </w:rPr>
        <w:t>tadbirlar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o‘g‘</w:t>
      </w:r>
      <w:r w:rsidRPr="00377A47">
        <w:rPr>
          <w:lang w:val="uz-Cyrl-UZ"/>
        </w:rPr>
        <w:t>risida</w:t>
      </w:r>
      <w:r w:rsidR="00A56949" w:rsidRPr="00377A47">
        <w:rPr>
          <w:lang w:val="uz-Cyrl-UZ"/>
        </w:rPr>
        <w:t>”</w:t>
      </w:r>
      <w:r w:rsidRPr="00377A47">
        <w:rPr>
          <w:lang w:val="uz-Cyrl-UZ"/>
        </w:rPr>
        <w:t>gi</w:t>
      </w:r>
      <w:r w:rsidR="00A56949" w:rsidRPr="00377A47">
        <w:rPr>
          <w:lang w:val="uz-Cyrl-UZ"/>
        </w:rPr>
        <w:t xml:space="preserve"> 5812-</w:t>
      </w:r>
      <w:r w:rsidRPr="00377A47">
        <w:rPr>
          <w:lang w:val="uz-Cyrl-UZ"/>
        </w:rPr>
        <w:t>sonli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Farmoni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muassasalari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huzurida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tashkil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etilgan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texnikumlarda</w:t>
      </w:r>
      <w:r w:rsidR="00A56949" w:rsidRPr="00377A47">
        <w:rPr>
          <w:b/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zbekiston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Respublikasi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Vazirlar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Maxkamasining</w:t>
      </w:r>
      <w:r w:rsidR="00A56949" w:rsidRPr="00377A47">
        <w:rPr>
          <w:lang w:val="uz-Cyrl-UZ"/>
        </w:rPr>
        <w:t xml:space="preserve"> 2022 </w:t>
      </w:r>
      <w:r w:rsidRPr="00377A47">
        <w:rPr>
          <w:lang w:val="uz-Cyrl-UZ"/>
        </w:rPr>
        <w:t>yil</w:t>
      </w:r>
      <w:r w:rsidR="00A56949" w:rsidRPr="00377A47">
        <w:rPr>
          <w:lang w:val="uz-Cyrl-UZ"/>
        </w:rPr>
        <w:t xml:space="preserve"> 11 </w:t>
      </w:r>
      <w:r w:rsidRPr="00377A47">
        <w:rPr>
          <w:lang w:val="uz-Cyrl-UZ"/>
        </w:rPr>
        <w:t>yanvardagi</w:t>
      </w:r>
      <w:r w:rsidR="00A56949" w:rsidRPr="00377A47">
        <w:rPr>
          <w:lang w:val="uz-Cyrl-UZ"/>
        </w:rPr>
        <w:t xml:space="preserve"> 17-</w:t>
      </w:r>
      <w:r w:rsidRPr="00377A47">
        <w:rPr>
          <w:lang w:val="uz-Cyrl-UZ"/>
        </w:rPr>
        <w:t>sonli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qarori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tasdiqlangan</w:t>
      </w:r>
      <w:r w:rsidR="00A56949" w:rsidRPr="00377A47">
        <w:rPr>
          <w:lang w:val="uz-Cyrl-UZ"/>
        </w:rPr>
        <w:t xml:space="preserve"> “</w:t>
      </w:r>
      <w:r w:rsidRPr="00377A47">
        <w:rPr>
          <w:lang w:val="uz-Cyrl-UZ"/>
        </w:rPr>
        <w:t>Texnikumlarni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muvaffaqiyatli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tamomlagan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bitiruvchilarni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muassasalarining</w:t>
      </w:r>
      <w:r w:rsidR="00A56949" w:rsidRPr="00377A47">
        <w:rPr>
          <w:lang w:val="uz-Cyrl-UZ"/>
        </w:rPr>
        <w:t xml:space="preserve"> </w:t>
      </w:r>
      <w:r w:rsidR="00C93FA0" w:rsidRPr="00377A47">
        <w:rPr>
          <w:lang w:val="uz-Cyrl-UZ"/>
        </w:rPr>
        <w:t>bakalavri</w:t>
      </w:r>
      <w:r w:rsidRPr="00377A47">
        <w:rPr>
          <w:lang w:val="uz-Cyrl-UZ"/>
        </w:rPr>
        <w:t>at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nalishlariga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qishga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qilish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tartibi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o‘g‘</w:t>
      </w:r>
      <w:r w:rsidRPr="00377A47">
        <w:rPr>
          <w:lang w:val="uz-Cyrl-UZ"/>
        </w:rPr>
        <w:t>risida</w:t>
      </w:r>
      <w:r w:rsidR="00A56949" w:rsidRPr="00377A47">
        <w:rPr>
          <w:lang w:val="uz-Cyrl-UZ"/>
        </w:rPr>
        <w:t>”</w:t>
      </w:r>
      <w:r w:rsidRPr="00377A47">
        <w:rPr>
          <w:lang w:val="uz-Cyrl-UZ"/>
        </w:rPr>
        <w:t>gi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NIZOM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talablari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ishlab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chiqilgan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texnikumlarni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muvaffaqiyatli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tamomlagan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bitiruvchilarni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keyingi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rinlarda</w:t>
      </w:r>
      <w:r w:rsidR="002666AA" w:rsidRPr="00377A47">
        <w:rPr>
          <w:lang w:val="uz-Cyrl-UZ"/>
        </w:rPr>
        <w:t xml:space="preserve"> — </w:t>
      </w:r>
      <w:r w:rsidRPr="00377A47">
        <w:rPr>
          <w:lang w:val="uz-Cyrl-UZ"/>
        </w:rPr>
        <w:t>bitiruvchilar</w:t>
      </w:r>
      <w:r w:rsidR="002666AA" w:rsidRPr="00377A47">
        <w:rPr>
          <w:lang w:val="uz-Cyrl-UZ"/>
        </w:rPr>
        <w:t xml:space="preserve">)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sohasiga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mos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nalishlariga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kirish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imtihonlarisiz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yakka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tartibdagi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orqali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Far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ona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politexnika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institutining</w:t>
      </w:r>
      <w:r w:rsidR="002666AA" w:rsidRPr="00377A47">
        <w:rPr>
          <w:lang w:val="uz-Cyrl-UZ"/>
        </w:rPr>
        <w:t xml:space="preserve"> 2-</w:t>
      </w:r>
      <w:r w:rsidRPr="00377A47">
        <w:rPr>
          <w:lang w:val="uz-Cyrl-UZ"/>
        </w:rPr>
        <w:t>bosqichidan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davom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ettirish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tartibini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belgilaydi</w:t>
      </w:r>
      <w:r w:rsidR="002666AA" w:rsidRPr="00377A47">
        <w:rPr>
          <w:lang w:val="uz-Cyrl-UZ"/>
        </w:rPr>
        <w:t>.</w:t>
      </w:r>
    </w:p>
    <w:p w14:paraId="0C36DDBE" w14:textId="542FB81E" w:rsidR="002666AA" w:rsidRPr="00377A47" w:rsidRDefault="00EF6A76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zbekiston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Respublikasi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Oliy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va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rta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maxsus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vazirligi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tomonidan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tasdiqlangan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z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sohasiga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mos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bakalavriat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ta’lim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y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nalishlari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r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yxati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texnikum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bitiruvchilari</w:t>
      </w:r>
      <w:r w:rsidR="00A56949" w:rsidRPr="00377A47">
        <w:rPr>
          <w:lang w:val="uz-Cyrl-UZ"/>
        </w:rPr>
        <w:t xml:space="preserve"> </w:t>
      </w:r>
      <w:r w:rsidR="00901590">
        <w:rPr>
          <w:lang w:val="uz-Cyrl-UZ"/>
        </w:rPr>
        <w:t>«TIQXMMI» Milliy tadqiqot universiteti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kirish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imtixonlarisiz</w:t>
      </w:r>
      <w:r w:rsidR="00A56949" w:rsidRPr="00377A47">
        <w:rPr>
          <w:lang w:val="uz-Cyrl-UZ"/>
        </w:rPr>
        <w:t xml:space="preserve">, </w:t>
      </w:r>
      <w:r w:rsidR="00C31B65" w:rsidRPr="00377A47">
        <w:rPr>
          <w:lang w:val="uz-Cyrl-UZ"/>
        </w:rPr>
        <w:t>ushbu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hujjatda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keltirilgan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baholash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mezonlari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asosida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yakka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tartibdagi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suhbat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orqali</w:t>
      </w:r>
      <w:r w:rsidR="00A56949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sinovdan</w:t>
      </w:r>
      <w:r w:rsidR="00A56949" w:rsidRPr="00377A47">
        <w:rPr>
          <w:lang w:val="uz-Cyrl-UZ"/>
        </w:rPr>
        <w:t xml:space="preserve"> 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tkaziladilar</w:t>
      </w:r>
      <w:r w:rsidR="002666AA" w:rsidRPr="00377A47">
        <w:rPr>
          <w:lang w:val="uz-Cyrl-UZ"/>
        </w:rPr>
        <w:t>.</w:t>
      </w:r>
    </w:p>
    <w:p w14:paraId="792AB976" w14:textId="17F1167F" w:rsidR="00A56949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Quyidagi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talablarga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javob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bergan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talabalar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yakka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tartibdagi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suhbat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jarayonlarida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qatnashish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huquqiga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ega</w:t>
      </w:r>
      <w:r w:rsidR="00A56949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</w:t>
      </w:r>
      <w:r w:rsidR="00EF6A76" w:rsidRPr="00377A47">
        <w:rPr>
          <w:b/>
          <w:bCs/>
          <w:lang w:val="uz-Cyrl-UZ"/>
        </w:rPr>
        <w:t>o‘</w:t>
      </w:r>
      <w:r w:rsidRPr="00377A47">
        <w:rPr>
          <w:b/>
          <w:bCs/>
          <w:lang w:val="uz-Cyrl-UZ"/>
        </w:rPr>
        <w:t>ladilar</w:t>
      </w:r>
      <w:r w:rsidR="00A56949" w:rsidRPr="00377A47">
        <w:rPr>
          <w:b/>
          <w:bCs/>
          <w:lang w:val="uz-Cyrl-UZ"/>
        </w:rPr>
        <w:t>:</w:t>
      </w:r>
    </w:p>
    <w:p w14:paraId="6B7F9980" w14:textId="01007BD5" w:rsidR="003C3C81" w:rsidRPr="00377A47" w:rsidRDefault="00C31B65" w:rsidP="001C0E21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bitiruvchi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butun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davrida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quv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semestrlari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yakuniga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ra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zlashtirish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baholari</w:t>
      </w:r>
      <w:r w:rsidR="003C3C81" w:rsidRPr="00377A47">
        <w:rPr>
          <w:lang w:val="uz-Cyrl-UZ"/>
        </w:rPr>
        <w:t xml:space="preserve"> «5 (</w:t>
      </w:r>
      <w:r w:rsidRPr="00377A47">
        <w:rPr>
          <w:lang w:val="uz-Cyrl-UZ"/>
        </w:rPr>
        <w:t>a’lo</w:t>
      </w:r>
      <w:r w:rsidR="003C3C81" w:rsidRPr="00377A47">
        <w:rPr>
          <w:lang w:val="uz-Cyrl-UZ"/>
        </w:rPr>
        <w:t xml:space="preserve">)» </w:t>
      </w:r>
      <w:r w:rsidRPr="00377A47">
        <w:rPr>
          <w:lang w:val="uz-Cyrl-UZ"/>
        </w:rPr>
        <w:t>va</w:t>
      </w:r>
      <w:r w:rsidR="003C3C81" w:rsidRPr="00377A47">
        <w:rPr>
          <w:lang w:val="uz-Cyrl-UZ"/>
        </w:rPr>
        <w:t xml:space="preserve"> «4 (</w:t>
      </w:r>
      <w:r w:rsidRPr="00377A47">
        <w:rPr>
          <w:lang w:val="uz-Cyrl-UZ"/>
        </w:rPr>
        <w:t>yaxshi</w:t>
      </w:r>
      <w:r w:rsidR="003C3C81" w:rsidRPr="00377A47">
        <w:rPr>
          <w:lang w:val="uz-Cyrl-UZ"/>
        </w:rPr>
        <w:t xml:space="preserve">)», </w:t>
      </w:r>
      <w:r w:rsidRPr="00377A47">
        <w:rPr>
          <w:lang w:val="uz-Cyrl-UZ"/>
        </w:rPr>
        <w:t>biroq</w:t>
      </w:r>
      <w:r w:rsidR="003C3C81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zlashtirish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baholarining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kamida</w:t>
      </w:r>
      <w:r w:rsidR="003C3C81" w:rsidRPr="00377A47">
        <w:rPr>
          <w:lang w:val="uz-Cyrl-UZ"/>
        </w:rPr>
        <w:t xml:space="preserve"> 50 </w:t>
      </w:r>
      <w:r w:rsidRPr="00377A47">
        <w:rPr>
          <w:lang w:val="uz-Cyrl-UZ"/>
        </w:rPr>
        <w:t>foizi</w:t>
      </w:r>
      <w:r w:rsidR="003C3C81" w:rsidRPr="00377A47">
        <w:rPr>
          <w:lang w:val="uz-Cyrl-UZ"/>
        </w:rPr>
        <w:t xml:space="preserve"> «5 (</w:t>
      </w:r>
      <w:r w:rsidRPr="00377A47">
        <w:rPr>
          <w:lang w:val="uz-Cyrl-UZ"/>
        </w:rPr>
        <w:t>a’lo</w:t>
      </w:r>
      <w:r w:rsidR="003C3C81" w:rsidRPr="00377A47">
        <w:rPr>
          <w:lang w:val="uz-Cyrl-UZ"/>
        </w:rPr>
        <w:t xml:space="preserve">)»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lishi</w:t>
      </w:r>
      <w:r w:rsidR="003C3C81" w:rsidRPr="00377A47">
        <w:rPr>
          <w:lang w:val="uz-Cyrl-UZ"/>
        </w:rPr>
        <w:t>;</w:t>
      </w:r>
    </w:p>
    <w:p w14:paraId="3E7E1401" w14:textId="0B351033" w:rsidR="00A56949" w:rsidRPr="00377A47" w:rsidRDefault="003C3C81" w:rsidP="001C0E21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texnikumni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tamomlaganiga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kamida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ikki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yil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="00C31B65" w:rsidRPr="00377A47">
        <w:rPr>
          <w:lang w:val="uz-Cyrl-UZ"/>
        </w:rPr>
        <w:t>lgan</w:t>
      </w:r>
      <w:r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="00C31B65" w:rsidRPr="00377A47">
        <w:rPr>
          <w:lang w:val="uz-Cyrl-UZ"/>
        </w:rPr>
        <w:t>lishi</w:t>
      </w:r>
      <w:r w:rsidRPr="00377A47">
        <w:rPr>
          <w:lang w:val="uz-Cyrl-UZ"/>
        </w:rPr>
        <w:t>;</w:t>
      </w:r>
    </w:p>
    <w:p w14:paraId="17A480AF" w14:textId="774D3C5C" w:rsidR="003C3C81" w:rsidRPr="00377A47" w:rsidRDefault="00EF6A76" w:rsidP="001C0E21">
      <w:pPr>
        <w:pStyle w:val="a4"/>
        <w:numPr>
          <w:ilvl w:val="0"/>
          <w:numId w:val="1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zbekiston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Respublikasi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Oliy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va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rta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maxsus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ta’lim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vazirligining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rasmiy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veb</w:t>
      </w:r>
      <w:r w:rsidR="003C3C81" w:rsidRPr="00377A47">
        <w:rPr>
          <w:lang w:val="uz-Cyrl-UZ"/>
        </w:rPr>
        <w:t>-</w:t>
      </w:r>
      <w:r w:rsidR="00C31B65" w:rsidRPr="00377A47">
        <w:rPr>
          <w:lang w:val="uz-Cyrl-UZ"/>
        </w:rPr>
        <w:t>sayti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orqali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onlayn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r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yxatdan</w:t>
      </w:r>
      <w:r w:rsidR="003C3C81" w:rsidRPr="00377A47">
        <w:rPr>
          <w:lang w:val="uz-Cyrl-UZ"/>
        </w:rPr>
        <w:t xml:space="preserve"> 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tgan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b</w:t>
      </w:r>
      <w:r w:rsidRPr="00377A47">
        <w:rPr>
          <w:lang w:val="uz-Cyrl-UZ"/>
        </w:rPr>
        <w:t>o‘</w:t>
      </w:r>
      <w:r w:rsidR="00C31B65" w:rsidRPr="00377A47">
        <w:rPr>
          <w:lang w:val="uz-Cyrl-UZ"/>
        </w:rPr>
        <w:t>lishi</w:t>
      </w:r>
      <w:r w:rsidR="003C3C81" w:rsidRPr="00377A47">
        <w:rPr>
          <w:lang w:val="uz-Cyrl-UZ"/>
        </w:rPr>
        <w:t xml:space="preserve"> </w:t>
      </w:r>
      <w:r w:rsidR="00C31B65" w:rsidRPr="00377A47">
        <w:rPr>
          <w:lang w:val="uz-Cyrl-UZ"/>
        </w:rPr>
        <w:t>zarur</w:t>
      </w:r>
      <w:r w:rsidR="003C3C81" w:rsidRPr="00377A47">
        <w:rPr>
          <w:lang w:val="uz-Cyrl-UZ"/>
        </w:rPr>
        <w:t>.</w:t>
      </w:r>
    </w:p>
    <w:p w14:paraId="0E4743A6" w14:textId="18C1A3A8" w:rsidR="003C3C81" w:rsidRPr="00377A47" w:rsidRDefault="003C3C81" w:rsidP="00377A47">
      <w:pPr>
        <w:pStyle w:val="a4"/>
        <w:shd w:val="clear" w:color="auto" w:fill="FFFFFF"/>
        <w:ind w:left="426"/>
        <w:jc w:val="both"/>
        <w:rPr>
          <w:lang w:val="uz-Cyrl-UZ"/>
        </w:rPr>
      </w:pPr>
    </w:p>
    <w:p w14:paraId="46C8FF89" w14:textId="2800158B" w:rsidR="0024440E" w:rsidRPr="0024440E" w:rsidRDefault="00093AD0" w:rsidP="00377A47">
      <w:pPr>
        <w:shd w:val="clear" w:color="auto" w:fill="FFFFFF"/>
        <w:jc w:val="center"/>
        <w:rPr>
          <w:b/>
          <w:bCs/>
          <w:lang w:val="en-US"/>
        </w:rPr>
      </w:pPr>
      <w:r w:rsidRPr="00377A47">
        <w:rPr>
          <w:b/>
          <w:bCs/>
          <w:lang w:val="uz-Cyrl-UZ"/>
        </w:rPr>
        <w:t>2</w:t>
      </w:r>
      <w:r w:rsidR="00685BF0" w:rsidRPr="00377A47">
        <w:rPr>
          <w:b/>
          <w:bCs/>
          <w:lang w:val="uz-Cyrl-UZ"/>
        </w:rPr>
        <w:t>-</w:t>
      </w:r>
      <w:r w:rsidR="00C31B65" w:rsidRPr="00377A47">
        <w:rPr>
          <w:b/>
          <w:bCs/>
          <w:lang w:val="uz-Cyrl-UZ"/>
        </w:rPr>
        <w:t>bob</w:t>
      </w:r>
      <w:r w:rsidR="00685BF0"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Suhbatning</w:t>
      </w:r>
      <w:r w:rsidR="00685BF0"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maqsadi</w:t>
      </w:r>
    </w:p>
    <w:p w14:paraId="5FEA4096" w14:textId="67355982" w:rsidR="00685BF0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Suhbatning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maqsadi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ta’limda</w:t>
      </w:r>
      <w:r w:rsidR="00685BF0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istagini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bildirgan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texnikum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bitiruvchilaridan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mutaxassisligi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yetarli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bilim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nikmalarga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ega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</w:t>
      </w:r>
      <w:r w:rsidR="00685BF0" w:rsidRPr="00377A47">
        <w:rPr>
          <w:lang w:val="uz-Cyrl-UZ"/>
        </w:rPr>
        <w:t xml:space="preserve">, </w:t>
      </w:r>
      <w:r w:rsidRPr="00377A47">
        <w:rPr>
          <w:lang w:val="uz-Cyrl-UZ"/>
        </w:rPr>
        <w:t>shaxsiy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yutuqlari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685BF0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rnak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oladigan</w:t>
      </w:r>
      <w:r w:rsidR="00685BF0" w:rsidRPr="00377A47">
        <w:rPr>
          <w:lang w:val="uz-Cyrl-UZ"/>
        </w:rPr>
        <w:t xml:space="preserve">, </w:t>
      </w:r>
      <w:r w:rsidRPr="00377A47">
        <w:rPr>
          <w:lang w:val="uz-Cyrl-UZ"/>
        </w:rPr>
        <w:t>mutaxassisligi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mamlakatimizda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amalga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oshirilayotgan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islohotlardan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xabardorligi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mohiyatini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tushuna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olishi</w:t>
      </w:r>
      <w:r w:rsidR="00685BF0" w:rsidRPr="00377A47">
        <w:rPr>
          <w:lang w:val="uz-Cyrl-UZ"/>
        </w:rPr>
        <w:t xml:space="preserve">, </w:t>
      </w:r>
      <w:r w:rsidRPr="00377A47">
        <w:rPr>
          <w:lang w:val="uz-Cyrl-UZ"/>
        </w:rPr>
        <w:t>ularni</w:t>
      </w:r>
      <w:r w:rsidR="00685BF0" w:rsidRPr="00377A47">
        <w:rPr>
          <w:lang w:val="uz-Cyrl-UZ"/>
        </w:rPr>
        <w:t xml:space="preserve"> 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zining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lajak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sohasi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tadbiq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eta</w:t>
      </w:r>
      <w:r w:rsidR="00685BF0" w:rsidRPr="00377A47">
        <w:rPr>
          <w:lang w:val="uz-Cyrl-UZ"/>
        </w:rPr>
        <w:t xml:space="preserve"> </w:t>
      </w:r>
      <w:r w:rsidRPr="00377A47">
        <w:rPr>
          <w:lang w:val="uz-Cyrl-UZ"/>
        </w:rPr>
        <w:t>olishi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hisoblanadi</w:t>
      </w:r>
      <w:r w:rsidR="00685BF0" w:rsidRPr="00377A47">
        <w:rPr>
          <w:lang w:val="uz-Cyrl-UZ"/>
        </w:rPr>
        <w:t>.</w:t>
      </w:r>
    </w:p>
    <w:p w14:paraId="57B01B2D" w14:textId="77777777" w:rsidR="00685BF0" w:rsidRPr="00377A47" w:rsidRDefault="00685BF0" w:rsidP="00377A47">
      <w:pPr>
        <w:pStyle w:val="a4"/>
        <w:shd w:val="clear" w:color="auto" w:fill="FFFFFF"/>
        <w:ind w:left="426"/>
        <w:jc w:val="both"/>
        <w:rPr>
          <w:lang w:val="uz-Cyrl-UZ"/>
        </w:rPr>
      </w:pPr>
    </w:p>
    <w:p w14:paraId="6AC3A43C" w14:textId="17612FFE" w:rsidR="002666AA" w:rsidRPr="00377A47" w:rsidRDefault="002666AA" w:rsidP="00377A47">
      <w:pPr>
        <w:shd w:val="clear" w:color="auto" w:fill="FFFFFF"/>
        <w:jc w:val="center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3-</w:t>
      </w:r>
      <w:r w:rsidR="00C31B65" w:rsidRPr="00377A47">
        <w:rPr>
          <w:b/>
          <w:bCs/>
          <w:lang w:val="uz-Cyrl-UZ"/>
        </w:rPr>
        <w:t>bob</w:t>
      </w:r>
      <w:r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Suhbat</w:t>
      </w:r>
      <w:r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jarayoni</w:t>
      </w:r>
      <w:r w:rsidR="00093AD0"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tartibi</w:t>
      </w:r>
    </w:p>
    <w:p w14:paraId="6338DFE0" w14:textId="7FFB2D78" w:rsidR="00184C7D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Yakka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tartibdagi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savollar</w:t>
      </w:r>
      <w:r w:rsidR="00184C7D" w:rsidRPr="00377A47">
        <w:rPr>
          <w:lang w:val="uz-Cyrl-UZ"/>
        </w:rPr>
        <w:t xml:space="preserve"> </w:t>
      </w:r>
      <w:r w:rsidR="0024440E" w:rsidRPr="0024440E">
        <w:rPr>
          <w:lang w:val="uz-Cyrl-UZ"/>
        </w:rPr>
        <w:t xml:space="preserve">“TIQXMMI” Milliy tadqiqot universiteti 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ishlab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chiqilib</w:t>
      </w:r>
      <w:r w:rsidR="00184C7D" w:rsidRPr="00377A47">
        <w:rPr>
          <w:lang w:val="uz-Cyrl-UZ"/>
        </w:rPr>
        <w:t xml:space="preserve">, </w:t>
      </w:r>
      <w:r w:rsidRPr="00377A47">
        <w:rPr>
          <w:lang w:val="uz-Cyrl-UZ"/>
        </w:rPr>
        <w:t>qabul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raisi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tasdiqlanadi</w:t>
      </w:r>
      <w:r w:rsidR="00184C7D" w:rsidRPr="00377A47">
        <w:rPr>
          <w:lang w:val="uz-Cyrl-UZ"/>
        </w:rPr>
        <w:t>.</w:t>
      </w:r>
    </w:p>
    <w:p w14:paraId="15ADCCB6" w14:textId="3863FB34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jarayonida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bitiruvchilarning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har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biriga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quyidagi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mavzular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</w:t>
      </w:r>
      <w:r w:rsidR="00EF6A76" w:rsidRPr="00377A47">
        <w:rPr>
          <w:b/>
          <w:bCs/>
          <w:lang w:val="uz-Cyrl-UZ"/>
        </w:rPr>
        <w:t>o‘</w:t>
      </w:r>
      <w:r w:rsidRPr="00377A47">
        <w:rPr>
          <w:b/>
          <w:bCs/>
          <w:lang w:val="uz-Cyrl-UZ"/>
        </w:rPr>
        <w:t>yicha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bittadan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jami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t</w:t>
      </w:r>
      <w:r w:rsidR="00EF6A76" w:rsidRPr="00377A47">
        <w:rPr>
          <w:b/>
          <w:bCs/>
          <w:lang w:val="uz-Cyrl-UZ"/>
        </w:rPr>
        <w:t>o‘</w:t>
      </w:r>
      <w:r w:rsidRPr="00377A47">
        <w:rPr>
          <w:b/>
          <w:bCs/>
          <w:lang w:val="uz-Cyrl-UZ"/>
        </w:rPr>
        <w:t>rtta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savol</w:t>
      </w:r>
      <w:r w:rsidR="002666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beriladi</w:t>
      </w:r>
      <w:r w:rsidR="002666AA" w:rsidRPr="00377A47">
        <w:rPr>
          <w:b/>
          <w:bCs/>
          <w:lang w:val="uz-Cyrl-UZ"/>
        </w:rPr>
        <w:t>:</w:t>
      </w:r>
    </w:p>
    <w:p w14:paraId="47931CA3" w14:textId="5F39AE4F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mamlakatda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sohasiga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oid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amalga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oshirilayotgan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islohotlarning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mohiyati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ahamiyatini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tushunish</w:t>
      </w:r>
      <w:r w:rsidR="002666AA" w:rsidRPr="00377A47">
        <w:rPr>
          <w:lang w:val="uz-Cyrl-UZ"/>
        </w:rPr>
        <w:t>;</w:t>
      </w:r>
    </w:p>
    <w:p w14:paraId="71BE6DBB" w14:textId="51943B56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tanlashda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motivatsiya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soha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kasbining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mohiyati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ijtimoiy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ahamiyatini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tushunish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unga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doimiy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qiziqish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rsatish</w:t>
      </w:r>
      <w:r w:rsidR="002666AA" w:rsidRPr="00377A47">
        <w:rPr>
          <w:lang w:val="uz-Cyrl-UZ"/>
        </w:rPr>
        <w:t>);</w:t>
      </w:r>
    </w:p>
    <w:p w14:paraId="31849AF1" w14:textId="22BC62E3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shaxsiy</w:t>
      </w:r>
      <w:r w:rsidR="002666AA" w:rsidRPr="00377A47">
        <w:rPr>
          <w:lang w:val="uz-Cyrl-UZ"/>
        </w:rPr>
        <w:t>-</w:t>
      </w:r>
      <w:r w:rsidRPr="00377A47">
        <w:rPr>
          <w:lang w:val="uz-Cyrl-UZ"/>
        </w:rPr>
        <w:t>kasbiy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xususiyatlar</w:t>
      </w:r>
      <w:r w:rsidR="002666AA" w:rsidRPr="00377A47">
        <w:rPr>
          <w:lang w:val="uz-Cyrl-UZ"/>
        </w:rPr>
        <w:t xml:space="preserve"> (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qobiliyat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kasbiy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vazifalarni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hal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qilishda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amaliy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faoliyat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intizomlilik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hamjihatlik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mas’uliyatlilik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qaror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qilishda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mustaqillik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darajasi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shaxsiy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yutuqlar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mavjudligi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shuningdek</w:t>
      </w:r>
      <w:r w:rsidR="002666AA" w:rsidRPr="00377A47">
        <w:rPr>
          <w:lang w:val="uz-Cyrl-UZ"/>
        </w:rPr>
        <w:t xml:space="preserve">,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ustida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ishlash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ijodkorlik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qobiliyatlari</w:t>
      </w:r>
      <w:r w:rsidR="002666AA" w:rsidRPr="00377A47">
        <w:rPr>
          <w:lang w:val="uz-Cyrl-UZ"/>
        </w:rPr>
        <w:t>);</w:t>
      </w:r>
    </w:p>
    <w:p w14:paraId="4738DAB4" w14:textId="3D6F74E7" w:rsidR="002666AA" w:rsidRPr="00377A47" w:rsidRDefault="00C31B65" w:rsidP="001C0E21">
      <w:pPr>
        <w:pStyle w:val="a4"/>
        <w:numPr>
          <w:ilvl w:val="0"/>
          <w:numId w:val="3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tanlangan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sohasidagi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kasbiy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nikmalarning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mavjudligi</w:t>
      </w:r>
      <w:r w:rsidR="002666AA" w:rsidRPr="00377A47">
        <w:rPr>
          <w:lang w:val="uz-Cyrl-UZ"/>
        </w:rPr>
        <w:t>.</w:t>
      </w:r>
    </w:p>
    <w:p w14:paraId="3E96A061" w14:textId="3AD23D0F" w:rsidR="007C56FC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Bitiruvchi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yakka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tartibdagi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suhbatga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shaxsiy</w:t>
      </w:r>
      <w:r w:rsidR="007C56FC" w:rsidRPr="00377A47">
        <w:rPr>
          <w:lang w:val="uz-Cyrl-UZ"/>
        </w:rPr>
        <w:t>-</w:t>
      </w:r>
      <w:r w:rsidRPr="00377A47">
        <w:rPr>
          <w:lang w:val="uz-Cyrl-UZ"/>
        </w:rPr>
        <w:t>kasbiy</w:t>
      </w:r>
      <w:r w:rsidR="007C56FC" w:rsidRPr="00377A47">
        <w:rPr>
          <w:lang w:val="uz-Cyrl-UZ"/>
        </w:rPr>
        <w:t xml:space="preserve"> </w:t>
      </w:r>
      <w:r w:rsidRPr="00377A47">
        <w:rPr>
          <w:lang w:val="uz-Cyrl-UZ"/>
        </w:rPr>
        <w:t>xususiyatlari</w:t>
      </w:r>
      <w:r w:rsidR="007C56FC" w:rsidRPr="00377A47">
        <w:rPr>
          <w:lang w:val="uz-Cyrl-UZ"/>
        </w:rPr>
        <w:t xml:space="preserve">, </w:t>
      </w:r>
      <w:r w:rsidRPr="00377A47">
        <w:rPr>
          <w:lang w:val="uz-Cyrl-UZ"/>
        </w:rPr>
        <w:t>shaxsiy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yutuqlari</w:t>
      </w:r>
      <w:r w:rsidR="007C56FC" w:rsidRPr="00377A47">
        <w:rPr>
          <w:lang w:val="uz-Cyrl-UZ"/>
        </w:rPr>
        <w:t xml:space="preserve">, </w:t>
      </w:r>
      <w:r w:rsidRPr="00377A47">
        <w:rPr>
          <w:lang w:val="uz-Cyrl-UZ"/>
        </w:rPr>
        <w:t>muvaffaqiyatlari</w:t>
      </w:r>
      <w:r w:rsidR="00F04C18" w:rsidRPr="00377A47">
        <w:rPr>
          <w:lang w:val="uz-Cyrl-UZ"/>
        </w:rPr>
        <w:t xml:space="preserve">, </w:t>
      </w:r>
      <w:r w:rsidRPr="00377A47">
        <w:rPr>
          <w:lang w:val="uz-Cyrl-UZ"/>
        </w:rPr>
        <w:t>sohasi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shimcha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bilim</w:t>
      </w:r>
      <w:r w:rsidR="00F04C18" w:rsidRPr="00377A47">
        <w:rPr>
          <w:lang w:val="uz-Cyrl-UZ"/>
        </w:rPr>
        <w:t xml:space="preserve">, </w:t>
      </w:r>
      <w:r w:rsidRPr="00377A47">
        <w:rPr>
          <w:lang w:val="uz-Cyrl-UZ"/>
        </w:rPr>
        <w:t>tajriba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nikmalarni</w:t>
      </w:r>
      <w:r w:rsidR="00F04C18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zlashtirganlik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erishgan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natijalari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boshqa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qiziqishlariga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oid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hujjatlarni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portfolio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tartibida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tayyorlab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kelishi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talab</w:t>
      </w:r>
      <w:r w:rsidR="00F04C18" w:rsidRPr="00377A47">
        <w:rPr>
          <w:lang w:val="uz-Cyrl-UZ"/>
        </w:rPr>
        <w:t xml:space="preserve"> </w:t>
      </w:r>
      <w:r w:rsidRPr="00377A47">
        <w:rPr>
          <w:lang w:val="uz-Cyrl-UZ"/>
        </w:rPr>
        <w:t>etiladi</w:t>
      </w:r>
      <w:r w:rsidR="00F04C18" w:rsidRPr="00377A47">
        <w:rPr>
          <w:lang w:val="uz-Cyrl-UZ"/>
        </w:rPr>
        <w:t xml:space="preserve">. </w:t>
      </w:r>
    </w:p>
    <w:p w14:paraId="5B49F108" w14:textId="5B255252" w:rsidR="005B3880" w:rsidRPr="00793C81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793C81">
        <w:rPr>
          <w:lang w:val="uz-Cyrl-UZ"/>
        </w:rPr>
        <w:t>Yakka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tartibdagi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suhbat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bitiruvchining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shaxsan</w:t>
      </w:r>
      <w:r w:rsidR="005B3880" w:rsidRPr="00793C81">
        <w:rPr>
          <w:lang w:val="uz-Cyrl-UZ"/>
        </w:rPr>
        <w:t xml:space="preserve"> </w:t>
      </w:r>
      <w:r w:rsidRPr="00793C81">
        <w:rPr>
          <w:lang w:val="uz-Cyrl-UZ"/>
        </w:rPr>
        <w:t>ishtirokida</w:t>
      </w:r>
      <w:r w:rsidR="005B3880" w:rsidRPr="00793C81">
        <w:rPr>
          <w:lang w:val="uz-Cyrl-UZ"/>
        </w:rPr>
        <w:t xml:space="preserve"> </w:t>
      </w:r>
      <w:r w:rsidR="00EF6A76" w:rsidRPr="00793C81">
        <w:rPr>
          <w:lang w:val="uz-Cyrl-UZ"/>
        </w:rPr>
        <w:t>o‘</w:t>
      </w:r>
      <w:r w:rsidRPr="00793C81">
        <w:rPr>
          <w:lang w:val="uz-Cyrl-UZ"/>
        </w:rPr>
        <w:t>tkaziladi</w:t>
      </w:r>
      <w:r w:rsidR="005B3880" w:rsidRPr="00793C81">
        <w:rPr>
          <w:lang w:val="uz-Cyrl-UZ"/>
        </w:rPr>
        <w:t xml:space="preserve">. </w:t>
      </w:r>
    </w:p>
    <w:p w14:paraId="1F7BCF5A" w14:textId="6552323D" w:rsidR="00ED0B73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Suhbatda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ishtirok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talabgor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oldindan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tasdiqlab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yilgan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biletlardan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birini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ixtiyoriy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ravishda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tortadi</w:t>
      </w:r>
      <w:r w:rsidR="00ED0B73" w:rsidRPr="00377A47">
        <w:rPr>
          <w:lang w:val="uz-Cyrl-UZ"/>
        </w:rPr>
        <w:t xml:space="preserve">. </w:t>
      </w:r>
      <w:r w:rsidRPr="00377A47">
        <w:rPr>
          <w:lang w:val="uz-Cyrl-UZ"/>
        </w:rPr>
        <w:t>Tanlangan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biletning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raqamini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lastRenderedPageBreak/>
        <w:t>Suhbat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komissiyasiga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eshittiradi</w:t>
      </w:r>
      <w:r w:rsidR="00ED0B73" w:rsidRPr="00377A47">
        <w:rPr>
          <w:lang w:val="uz-Cyrl-UZ"/>
        </w:rPr>
        <w:t xml:space="preserve">. </w:t>
      </w:r>
      <w:r w:rsidRPr="00377A47">
        <w:rPr>
          <w:lang w:val="uz-Cyrl-UZ"/>
        </w:rPr>
        <w:t>Suhbat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talabgorga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suhbatga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tayyorlanish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uchun</w:t>
      </w:r>
      <w:r w:rsidR="00ED0B73" w:rsidRPr="00377A47">
        <w:rPr>
          <w:lang w:val="uz-Cyrl-UZ"/>
        </w:rPr>
        <w:t xml:space="preserve"> </w:t>
      </w:r>
      <w:r w:rsidR="006D2D8A" w:rsidRPr="00377A47">
        <w:rPr>
          <w:lang w:val="uz-Cyrl-UZ"/>
        </w:rPr>
        <w:t xml:space="preserve">30 </w:t>
      </w:r>
      <w:r w:rsidRPr="00377A47">
        <w:rPr>
          <w:lang w:val="uz-Cyrl-UZ"/>
        </w:rPr>
        <w:t>minut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vaqt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beradi</w:t>
      </w:r>
      <w:r w:rsidR="00ED0B73" w:rsidRPr="00377A47">
        <w:rPr>
          <w:lang w:val="uz-Cyrl-UZ"/>
        </w:rPr>
        <w:t xml:space="preserve">. </w:t>
      </w:r>
      <w:r w:rsidRPr="00377A47">
        <w:rPr>
          <w:lang w:val="uz-Cyrl-UZ"/>
        </w:rPr>
        <w:t>Vaqt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yakunlanganidan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ng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talabgor</w:t>
      </w:r>
      <w:r w:rsidR="00ED0B73" w:rsidRPr="00377A47">
        <w:rPr>
          <w:lang w:val="uz-Cyrl-UZ"/>
        </w:rPr>
        <w:t xml:space="preserve"> </w:t>
      </w:r>
      <w:r w:rsidRPr="00377A47">
        <w:rPr>
          <w:lang w:val="uz-Cyrl-UZ"/>
        </w:rPr>
        <w:t>suhbatdan</w:t>
      </w:r>
      <w:r w:rsidR="00ED0B73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tadi</w:t>
      </w:r>
      <w:r w:rsidR="00ED0B73" w:rsidRPr="00377A47">
        <w:rPr>
          <w:lang w:val="uz-Cyrl-UZ"/>
        </w:rPr>
        <w:t xml:space="preserve">. </w:t>
      </w:r>
    </w:p>
    <w:p w14:paraId="1E6786AF" w14:textId="55A8FE06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jarayonida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ushbu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Mezonning</w:t>
      </w:r>
      <w:r w:rsidR="00184C7D" w:rsidRPr="00377A47">
        <w:rPr>
          <w:lang w:val="uz-Cyrl-UZ"/>
        </w:rPr>
        <w:t xml:space="preserve"> </w:t>
      </w:r>
      <w:r w:rsidR="00184C7D" w:rsidRPr="00377A47">
        <w:rPr>
          <w:b/>
          <w:bCs/>
          <w:lang w:val="uz-Cyrl-UZ"/>
        </w:rPr>
        <w:t>1-</w:t>
      </w:r>
      <w:r w:rsidRPr="00377A47">
        <w:rPr>
          <w:b/>
          <w:bCs/>
          <w:lang w:val="uz-Cyrl-UZ"/>
        </w:rPr>
        <w:t>ilovasiga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muvofiq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namunaviy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shakldagi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keyingi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rinlarda</w:t>
      </w:r>
      <w:r w:rsidR="002666AA" w:rsidRPr="00377A47">
        <w:rPr>
          <w:lang w:val="uz-Cyrl-UZ"/>
        </w:rPr>
        <w:t xml:space="preserve"> —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beriladi</w:t>
      </w:r>
      <w:r w:rsidR="002666AA" w:rsidRPr="00377A47">
        <w:rPr>
          <w:lang w:val="uz-Cyrl-UZ"/>
        </w:rPr>
        <w:t>.</w:t>
      </w:r>
    </w:p>
    <w:p w14:paraId="04A6AED6" w14:textId="4DC000F6" w:rsidR="002666AA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tkazilgan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natijasiga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tegishli</w:t>
      </w:r>
      <w:r w:rsidR="006D2D8A" w:rsidRPr="00377A47">
        <w:rPr>
          <w:lang w:val="uz-Cyrl-UZ"/>
        </w:rPr>
        <w:t xml:space="preserve"> </w:t>
      </w:r>
      <w:r w:rsidRPr="00377A47">
        <w:rPr>
          <w:lang w:val="uz-Cyrl-UZ"/>
        </w:rPr>
        <w:t>ballar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belgilab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boriladi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imzolanadi</w:t>
      </w:r>
      <w:r w:rsidR="002666AA" w:rsidRPr="00377A47">
        <w:rPr>
          <w:lang w:val="uz-Cyrl-UZ"/>
        </w:rPr>
        <w:t>.</w:t>
      </w:r>
    </w:p>
    <w:p w14:paraId="098DF142" w14:textId="0EA73383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Muayyan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guruh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jarayoni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yakunlangach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ldirilgan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varaqlaridagi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ballar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shib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jamalanadi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hamda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komissiya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soniga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nisbatan</w:t>
      </w:r>
      <w:r w:rsidR="00121015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rtacha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ball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hisoblab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chiqiladi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shu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asosida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ushbu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Mezonning</w:t>
      </w:r>
      <w:r w:rsidR="00C3242B" w:rsidRPr="00377A47">
        <w:rPr>
          <w:lang w:val="uz-Cyrl-UZ"/>
        </w:rPr>
        <w:t xml:space="preserve"> 2-</w:t>
      </w:r>
      <w:r w:rsidRPr="00377A47">
        <w:rPr>
          <w:lang w:val="uz-Cyrl-UZ"/>
        </w:rPr>
        <w:t>ilovasiga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muvofiq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namunaviy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shakldagi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bitiruvchi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tkazilgan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keyingi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rinlarda</w:t>
      </w:r>
      <w:r w:rsidR="002666AA" w:rsidRPr="00377A47">
        <w:rPr>
          <w:lang w:val="uz-Cyrl-UZ"/>
        </w:rPr>
        <w:t xml:space="preserve"> —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ldirilib</w:t>
      </w:r>
      <w:r w:rsidR="002666AA" w:rsidRPr="00377A47">
        <w:rPr>
          <w:lang w:val="uz-Cyrl-UZ"/>
        </w:rPr>
        <w:t xml:space="preserve">,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tasdiqlanadi</w:t>
      </w:r>
      <w:r w:rsidR="002666AA" w:rsidRPr="00377A47">
        <w:rPr>
          <w:lang w:val="uz-Cyrl-UZ"/>
        </w:rPr>
        <w:t>.</w:t>
      </w:r>
    </w:p>
    <w:p w14:paraId="461DAB9B" w14:textId="286DE779" w:rsidR="005D6113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Talabgor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jami</w:t>
      </w:r>
      <w:r w:rsidR="00121015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plash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mumkin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eng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yuqori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ball</w:t>
      </w:r>
      <w:r w:rsidR="005D6113" w:rsidRPr="00377A47">
        <w:rPr>
          <w:lang w:val="uz-Cyrl-UZ"/>
        </w:rPr>
        <w:t xml:space="preserve"> 100 </w:t>
      </w:r>
      <w:r w:rsidRPr="00377A47">
        <w:rPr>
          <w:lang w:val="uz-Cyrl-UZ"/>
        </w:rPr>
        <w:t>ballni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tashkil</w:t>
      </w:r>
      <w:r w:rsidR="005D6113" w:rsidRPr="00377A47">
        <w:rPr>
          <w:lang w:val="uz-Cyrl-UZ"/>
        </w:rPr>
        <w:t xml:space="preserve"> </w:t>
      </w:r>
      <w:r w:rsidRPr="00377A47">
        <w:rPr>
          <w:lang w:val="uz-Cyrl-UZ"/>
        </w:rPr>
        <w:t>etadi</w:t>
      </w:r>
      <w:r w:rsidR="005D6113" w:rsidRPr="00377A47">
        <w:rPr>
          <w:lang w:val="uz-Cyrl-UZ"/>
        </w:rPr>
        <w:t>.</w:t>
      </w:r>
    </w:p>
    <w:p w14:paraId="256D1638" w14:textId="028951E4" w:rsidR="002666AA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tasdiqlangan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asosan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ishtirok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a’zolari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ballarning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rtachasi</w:t>
      </w:r>
      <w:r w:rsidR="002666AA" w:rsidRPr="00377A47">
        <w:rPr>
          <w:lang w:val="uz-Cyrl-UZ"/>
        </w:rPr>
        <w:t xml:space="preserve"> 67 </w:t>
      </w:r>
      <w:r w:rsidRPr="00377A47">
        <w:rPr>
          <w:lang w:val="uz-Cyrl-UZ"/>
        </w:rPr>
        <w:t>ball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undan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yuqori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abituriyent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suhbatdan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hisoblanadi</w:t>
      </w:r>
      <w:r w:rsidR="002666AA" w:rsidRPr="00377A47">
        <w:rPr>
          <w:lang w:val="uz-Cyrl-UZ"/>
        </w:rPr>
        <w:t>.</w:t>
      </w:r>
    </w:p>
    <w:p w14:paraId="64FA2062" w14:textId="3048F19D" w:rsidR="002666AA" w:rsidRPr="00377A47" w:rsidRDefault="00C31B65" w:rsidP="00377A47">
      <w:pPr>
        <w:shd w:val="clear" w:color="auto" w:fill="FFFFFF"/>
        <w:ind w:firstLine="567"/>
        <w:jc w:val="both"/>
        <w:rPr>
          <w:lang w:val="uz-Cyrl-UZ"/>
        </w:rPr>
      </w:pPr>
      <w:r w:rsidRPr="00377A47">
        <w:rPr>
          <w:lang w:val="uz-Cyrl-UZ"/>
        </w:rPr>
        <w:t>Muayyan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</w:t>
      </w:r>
      <w:r w:rsidR="002666AA" w:rsidRPr="00377A47">
        <w:rPr>
          <w:lang w:val="uz-Cyrl-UZ"/>
        </w:rPr>
        <w:t xml:space="preserve"> (</w:t>
      </w:r>
      <w:r w:rsidRPr="00377A47">
        <w:rPr>
          <w:lang w:val="uz-Cyrl-UZ"/>
        </w:rPr>
        <w:t>guruh</w:t>
      </w:r>
      <w:r w:rsidR="002666AA" w:rsidRPr="00377A47">
        <w:rPr>
          <w:lang w:val="uz-Cyrl-UZ"/>
        </w:rPr>
        <w:t xml:space="preserve">)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yicha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tkazilgan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ra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suhbatdan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tganlar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r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yxati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shu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kunning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zida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abituriyentlarga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qib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eshittiriladi</w:t>
      </w:r>
      <w:r w:rsidR="002666AA" w:rsidRPr="00377A47">
        <w:rPr>
          <w:lang w:val="uz-Cyrl-UZ"/>
        </w:rPr>
        <w:t>.</w:t>
      </w:r>
    </w:p>
    <w:p w14:paraId="03EE7A71" w14:textId="7D2496BE" w:rsidR="002666AA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tasdiqlangan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suhbatning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yakuniy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natijalarini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qayd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etish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vara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asosan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talabalikka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tavsiya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etilganlar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belgilangan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muddatlarda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lov</w:t>
      </w:r>
      <w:r w:rsidR="002666AA" w:rsidRPr="00377A47">
        <w:rPr>
          <w:lang w:val="uz-Cyrl-UZ"/>
        </w:rPr>
        <w:t>-</w:t>
      </w:r>
      <w:r w:rsidRPr="00377A47">
        <w:rPr>
          <w:lang w:val="uz-Cyrl-UZ"/>
        </w:rPr>
        <w:t>kontrakt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shartlari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bajarilgandan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s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oliy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muassasasi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rektorining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buyru</w:t>
      </w:r>
      <w:r w:rsidR="00EF6A76" w:rsidRPr="00377A47">
        <w:rPr>
          <w:lang w:val="uz-Cyrl-UZ"/>
        </w:rPr>
        <w:t>g‘</w:t>
      </w:r>
      <w:r w:rsidRPr="00377A47">
        <w:rPr>
          <w:lang w:val="uz-Cyrl-UZ"/>
        </w:rPr>
        <w:t>i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bilan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muayyan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bakalavriat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ta’lim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y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nalishining</w:t>
      </w:r>
      <w:r w:rsidR="002666AA" w:rsidRPr="00377A47">
        <w:rPr>
          <w:lang w:val="uz-Cyrl-UZ"/>
        </w:rPr>
        <w:t xml:space="preserve"> 2-</w:t>
      </w:r>
      <w:r w:rsidRPr="00377A47">
        <w:rPr>
          <w:lang w:val="uz-Cyrl-UZ"/>
        </w:rPr>
        <w:t>bosqichiga</w:t>
      </w:r>
      <w:r w:rsidR="002666AA" w:rsidRPr="00377A47">
        <w:rPr>
          <w:lang w:val="uz-Cyrl-UZ"/>
        </w:rPr>
        <w:t xml:space="preserve"> 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qishga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qabul</w:t>
      </w:r>
      <w:r w:rsidR="002666AA" w:rsidRPr="00377A47">
        <w:rPr>
          <w:lang w:val="uz-Cyrl-UZ"/>
        </w:rPr>
        <w:t xml:space="preserve"> </w:t>
      </w:r>
      <w:r w:rsidRPr="00377A47">
        <w:rPr>
          <w:lang w:val="uz-Cyrl-UZ"/>
        </w:rPr>
        <w:t>qilinadi</w:t>
      </w:r>
      <w:r w:rsidR="002666AA" w:rsidRPr="00377A47">
        <w:rPr>
          <w:lang w:val="uz-Cyrl-UZ"/>
        </w:rPr>
        <w:t>.</w:t>
      </w:r>
    </w:p>
    <w:p w14:paraId="74BB99BB" w14:textId="0E1F3957" w:rsidR="00010DC5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Suhbat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komissiyasi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tomonidan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talabgorlarni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baholash</w:t>
      </w:r>
      <w:r w:rsidR="00010DC5" w:rsidRPr="00377A47">
        <w:rPr>
          <w:lang w:val="uz-Cyrl-UZ"/>
        </w:rPr>
        <w:t xml:space="preserve"> </w:t>
      </w:r>
      <w:r w:rsidRPr="00377A47">
        <w:rPr>
          <w:lang w:val="uz-Cyrl-UZ"/>
        </w:rPr>
        <w:t>mezonlari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quyidagicha</w:t>
      </w:r>
      <w:r w:rsidR="00C3242B" w:rsidRPr="00377A47">
        <w:rPr>
          <w:lang w:val="uz-Cyrl-UZ"/>
        </w:rPr>
        <w:t xml:space="preserve"> </w:t>
      </w:r>
      <w:r w:rsidRPr="00377A47">
        <w:rPr>
          <w:lang w:val="uz-Cyrl-UZ"/>
        </w:rPr>
        <w:t>taqsimlanadi</w:t>
      </w:r>
      <w:r w:rsidR="0058011A" w:rsidRPr="00377A47">
        <w:rPr>
          <w:lang w:val="uz-Cyrl-UZ"/>
        </w:rPr>
        <w:t xml:space="preserve"> (</w:t>
      </w:r>
      <w:r w:rsidR="00A224D1" w:rsidRPr="00A224D1">
        <w:rPr>
          <w:lang w:val="uz-Cyrl-UZ"/>
        </w:rPr>
        <w:t>4</w:t>
      </w:r>
      <w:r w:rsidR="0058011A" w:rsidRPr="00377A47">
        <w:rPr>
          <w:lang w:val="uz-Cyrl-UZ"/>
        </w:rPr>
        <w:t>-ilova)</w:t>
      </w:r>
      <w:r w:rsidR="00C3242B" w:rsidRPr="00377A47">
        <w:rPr>
          <w:lang w:val="uz-Cyrl-UZ"/>
        </w:rPr>
        <w:t>:</w:t>
      </w:r>
    </w:p>
    <w:p w14:paraId="19C73DFB" w14:textId="77777777" w:rsidR="00354B15" w:rsidRPr="00377A47" w:rsidRDefault="00354B15" w:rsidP="00377A47">
      <w:pPr>
        <w:pStyle w:val="a4"/>
        <w:ind w:left="0" w:firstLine="708"/>
        <w:rPr>
          <w:lang w:val="uz-Cyrl-UZ"/>
        </w:rPr>
      </w:pP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98"/>
        <w:gridCol w:w="6706"/>
        <w:gridCol w:w="1976"/>
      </w:tblGrid>
      <w:tr w:rsidR="00377A47" w:rsidRPr="0007565C" w14:paraId="5969B3E0" w14:textId="77777777" w:rsidTr="00A819D7">
        <w:tc>
          <w:tcPr>
            <w:tcW w:w="498" w:type="dxa"/>
          </w:tcPr>
          <w:p w14:paraId="69FD0222" w14:textId="77777777" w:rsidR="00B8674C" w:rsidRPr="0007565C" w:rsidRDefault="00B8674C" w:rsidP="00377A47">
            <w:pPr>
              <w:jc w:val="center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№</w:t>
            </w:r>
          </w:p>
        </w:tc>
        <w:tc>
          <w:tcPr>
            <w:tcW w:w="6706" w:type="dxa"/>
          </w:tcPr>
          <w:p w14:paraId="2A47B4E3" w14:textId="391B7835" w:rsidR="00B8674C" w:rsidRPr="0007565C" w:rsidRDefault="00C31B65" w:rsidP="003E534C">
            <w:pPr>
              <w:jc w:val="center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Savoll</w:t>
            </w:r>
            <w:r w:rsidR="003E534C">
              <w:rPr>
                <w:b/>
                <w:lang w:val="en-US"/>
              </w:rPr>
              <w:t>ar</w:t>
            </w:r>
          </w:p>
        </w:tc>
        <w:tc>
          <w:tcPr>
            <w:tcW w:w="1976" w:type="dxa"/>
          </w:tcPr>
          <w:p w14:paraId="1BF321F0" w14:textId="53819F5C" w:rsidR="00B8674C" w:rsidRPr="0007565C" w:rsidRDefault="00C31B65" w:rsidP="00377A47">
            <w:pPr>
              <w:jc w:val="center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Ball</w:t>
            </w:r>
          </w:p>
        </w:tc>
      </w:tr>
      <w:tr w:rsidR="00377A47" w:rsidRPr="007612E6" w14:paraId="2B3D1F88" w14:textId="77777777" w:rsidTr="00B8674C">
        <w:trPr>
          <w:trHeight w:val="207"/>
        </w:trPr>
        <w:tc>
          <w:tcPr>
            <w:tcW w:w="9180" w:type="dxa"/>
            <w:gridSpan w:val="3"/>
          </w:tcPr>
          <w:p w14:paraId="47268159" w14:textId="4ED3A668" w:rsidR="00B8674C" w:rsidRPr="0007565C" w:rsidRDefault="00010DC5" w:rsidP="000D24A3">
            <w:pPr>
              <w:jc w:val="both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1-</w:t>
            </w:r>
            <w:r w:rsidR="00C31B65" w:rsidRPr="0007565C">
              <w:rPr>
                <w:b/>
                <w:lang w:val="uz-Cyrl-UZ"/>
              </w:rPr>
              <w:t>savol</w:t>
            </w:r>
            <w:r w:rsidR="00A819D7" w:rsidRPr="0007565C">
              <w:rPr>
                <w:b/>
                <w:lang w:val="uz-Cyrl-UZ"/>
              </w:rPr>
              <w:t xml:space="preserve">. </w:t>
            </w:r>
            <w:r w:rsidR="00C31B65" w:rsidRPr="0007565C">
              <w:rPr>
                <w:b/>
                <w:lang w:val="uz-Cyrl-UZ"/>
              </w:rPr>
              <w:t>Mamlakatda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EF6A76" w:rsidRPr="0007565C">
              <w:rPr>
                <w:b/>
                <w:lang w:val="uz-Cyrl-UZ"/>
              </w:rPr>
              <w:t>o‘</w:t>
            </w:r>
            <w:r w:rsidR="00C31B65" w:rsidRPr="0007565C">
              <w:rPr>
                <w:b/>
                <w:lang w:val="uz-Cyrl-UZ"/>
              </w:rPr>
              <w:t>z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sohasiga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oid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amalga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oshirilayotgan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islohotlarning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mohiyati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va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ahamiyatini</w:t>
            </w:r>
            <w:r w:rsidR="00A819D7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tushunish</w:t>
            </w:r>
          </w:p>
        </w:tc>
      </w:tr>
      <w:tr w:rsidR="00377A47" w:rsidRPr="0007565C" w14:paraId="30E6E106" w14:textId="77777777" w:rsidTr="007E17EA">
        <w:trPr>
          <w:trHeight w:val="611"/>
        </w:trPr>
        <w:tc>
          <w:tcPr>
            <w:tcW w:w="498" w:type="dxa"/>
            <w:vAlign w:val="center"/>
          </w:tcPr>
          <w:p w14:paraId="62EF62F8" w14:textId="176C5073" w:rsidR="00B8674C" w:rsidRPr="0007565C" w:rsidRDefault="00B8674C" w:rsidP="00377A47">
            <w:pPr>
              <w:jc w:val="center"/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1</w:t>
            </w:r>
            <w:r w:rsidR="009C19C5" w:rsidRPr="0007565C">
              <w:rPr>
                <w:b/>
                <w:bCs/>
                <w:lang w:val="uz-Cyrl-UZ"/>
              </w:rPr>
              <w:t>.</w:t>
            </w:r>
          </w:p>
        </w:tc>
        <w:tc>
          <w:tcPr>
            <w:tcW w:w="6706" w:type="dxa"/>
            <w:vAlign w:val="center"/>
          </w:tcPr>
          <w:p w14:paraId="14B4B7A3" w14:textId="2DC24205" w:rsidR="00B8674C" w:rsidRPr="0007565C" w:rsidRDefault="00C31B65" w:rsidP="00377A47">
            <w:pPr>
              <w:tabs>
                <w:tab w:val="left" w:pos="5774"/>
              </w:tabs>
              <w:rPr>
                <w:lang w:val="uz-Cyrl-UZ"/>
              </w:rPr>
            </w:pPr>
            <w:r w:rsidRPr="0007565C">
              <w:rPr>
                <w:lang w:val="uz-Cyrl-UZ"/>
              </w:rPr>
              <w:t>Soha</w:t>
            </w:r>
            <w:r w:rsidR="000C15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b</w:t>
            </w:r>
            <w:r w:rsidR="00EF6A76" w:rsidRPr="0007565C">
              <w:rPr>
                <w:lang w:val="uz-Cyrl-UZ"/>
              </w:rPr>
              <w:t>o‘</w:t>
            </w:r>
            <w:r w:rsidRPr="0007565C">
              <w:rPr>
                <w:lang w:val="uz-Cyrl-UZ"/>
              </w:rPr>
              <w:t>yicha</w:t>
            </w:r>
            <w:r w:rsidR="000C15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amalga</w:t>
            </w:r>
            <w:r w:rsidR="000C15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oshirilayotgan</w:t>
            </w:r>
            <w:r w:rsidR="000C15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isloxotlarni</w:t>
            </w:r>
            <w:r w:rsidR="009C19C5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tushunish</w:t>
            </w:r>
            <w:r w:rsidR="009C19C5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darajasi</w:t>
            </w:r>
            <w:r w:rsidR="001D237D" w:rsidRPr="0007565C">
              <w:rPr>
                <w:lang w:val="uz-Cyrl-UZ"/>
              </w:rPr>
              <w:tab/>
            </w:r>
          </w:p>
        </w:tc>
        <w:tc>
          <w:tcPr>
            <w:tcW w:w="1976" w:type="dxa"/>
            <w:vAlign w:val="center"/>
          </w:tcPr>
          <w:p w14:paraId="73F59F22" w14:textId="64293CE2" w:rsidR="00B8674C" w:rsidRPr="0007565C" w:rsidRDefault="00A82C9A" w:rsidP="00377A47">
            <w:pPr>
              <w:ind w:left="854" w:hanging="854"/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 w:rsidR="00B8674C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377A47" w:rsidRPr="0007565C" w14:paraId="5BC11990" w14:textId="77777777" w:rsidTr="007E17EA">
        <w:tc>
          <w:tcPr>
            <w:tcW w:w="498" w:type="dxa"/>
            <w:vAlign w:val="center"/>
          </w:tcPr>
          <w:p w14:paraId="24537ED2" w14:textId="3156F73D" w:rsidR="00B8674C" w:rsidRPr="0007565C" w:rsidRDefault="00B8674C" w:rsidP="00377A47">
            <w:pPr>
              <w:jc w:val="center"/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2</w:t>
            </w:r>
            <w:r w:rsidR="009C19C5" w:rsidRPr="0007565C">
              <w:rPr>
                <w:b/>
                <w:bCs/>
                <w:lang w:val="uz-Cyrl-UZ"/>
              </w:rPr>
              <w:t>.</w:t>
            </w:r>
          </w:p>
        </w:tc>
        <w:tc>
          <w:tcPr>
            <w:tcW w:w="6706" w:type="dxa"/>
          </w:tcPr>
          <w:p w14:paraId="3234F763" w14:textId="082F3B2D" w:rsidR="00B8674C" w:rsidRPr="0007565C" w:rsidRDefault="00C31B65" w:rsidP="00377A47">
            <w:pPr>
              <w:rPr>
                <w:lang w:val="uz-Cyrl-UZ"/>
              </w:rPr>
            </w:pPr>
            <w:r w:rsidRPr="0007565C">
              <w:rPr>
                <w:lang w:val="uz-Cyrl-UZ"/>
              </w:rPr>
              <w:t>Soha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b</w:t>
            </w:r>
            <w:r w:rsidR="00EF6A76" w:rsidRPr="0007565C">
              <w:rPr>
                <w:lang w:val="uz-Cyrl-UZ"/>
              </w:rPr>
              <w:t>o‘</w:t>
            </w:r>
            <w:r w:rsidRPr="0007565C">
              <w:rPr>
                <w:lang w:val="uz-Cyrl-UZ"/>
              </w:rPr>
              <w:t>yicha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islohotlarga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munosabati</w:t>
            </w:r>
          </w:p>
        </w:tc>
        <w:tc>
          <w:tcPr>
            <w:tcW w:w="1976" w:type="dxa"/>
            <w:vAlign w:val="center"/>
          </w:tcPr>
          <w:p w14:paraId="3503542D" w14:textId="471042EB" w:rsidR="00B8674C" w:rsidRPr="0007565C" w:rsidRDefault="00A82C9A" w:rsidP="00377A4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 w:rsidR="00B8674C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377A47" w:rsidRPr="0007565C" w14:paraId="71562FF8" w14:textId="77777777" w:rsidTr="007E17EA">
        <w:trPr>
          <w:trHeight w:val="491"/>
        </w:trPr>
        <w:tc>
          <w:tcPr>
            <w:tcW w:w="498" w:type="dxa"/>
            <w:vAlign w:val="center"/>
          </w:tcPr>
          <w:p w14:paraId="19FE93A3" w14:textId="7057A01F" w:rsidR="00B8674C" w:rsidRPr="0007565C" w:rsidRDefault="00B8674C" w:rsidP="00377A47">
            <w:pPr>
              <w:jc w:val="center"/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3</w:t>
            </w:r>
            <w:r w:rsidR="009C19C5" w:rsidRPr="0007565C">
              <w:rPr>
                <w:b/>
                <w:bCs/>
                <w:lang w:val="uz-Cyrl-UZ"/>
              </w:rPr>
              <w:t>.</w:t>
            </w:r>
          </w:p>
        </w:tc>
        <w:tc>
          <w:tcPr>
            <w:tcW w:w="6706" w:type="dxa"/>
            <w:vAlign w:val="center"/>
          </w:tcPr>
          <w:p w14:paraId="5672A463" w14:textId="239E5C39" w:rsidR="001D237D" w:rsidRPr="0007565C" w:rsidRDefault="00C31B65" w:rsidP="00377A47">
            <w:pPr>
              <w:rPr>
                <w:lang w:val="uz-Cyrl-UZ"/>
              </w:rPr>
            </w:pPr>
            <w:r w:rsidRPr="0007565C">
              <w:rPr>
                <w:lang w:val="uz-Cyrl-UZ"/>
              </w:rPr>
              <w:t>Sohani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rivojlantirish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b</w:t>
            </w:r>
            <w:r w:rsidR="00EF6A76" w:rsidRPr="0007565C">
              <w:rPr>
                <w:lang w:val="uz-Cyrl-UZ"/>
              </w:rPr>
              <w:t>o‘</w:t>
            </w:r>
            <w:r w:rsidRPr="0007565C">
              <w:rPr>
                <w:lang w:val="uz-Cyrl-UZ"/>
              </w:rPr>
              <w:t>yicha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islohotlarga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taklif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va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tavsiyalari</w:t>
            </w:r>
          </w:p>
        </w:tc>
        <w:tc>
          <w:tcPr>
            <w:tcW w:w="1976" w:type="dxa"/>
            <w:vAlign w:val="center"/>
          </w:tcPr>
          <w:p w14:paraId="07195172" w14:textId="350C6602" w:rsidR="00B8674C" w:rsidRPr="0007565C" w:rsidRDefault="00E45DC4" w:rsidP="00377A47">
            <w:pPr>
              <w:jc w:val="center"/>
              <w:rPr>
                <w:lang w:val="uz-Cyrl-UZ"/>
              </w:rPr>
            </w:pPr>
            <w:r w:rsidRPr="0007565C">
              <w:rPr>
                <w:lang w:val="uz-Cyrl-UZ"/>
              </w:rPr>
              <w:t>5</w:t>
            </w:r>
            <w:r w:rsidR="00B8674C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377A47" w:rsidRPr="0007565C" w14:paraId="4888FD94" w14:textId="77777777" w:rsidTr="00E45DC4">
        <w:trPr>
          <w:trHeight w:val="413"/>
        </w:trPr>
        <w:tc>
          <w:tcPr>
            <w:tcW w:w="7204" w:type="dxa"/>
            <w:gridSpan w:val="2"/>
            <w:vAlign w:val="center"/>
          </w:tcPr>
          <w:p w14:paraId="19AF839B" w14:textId="786A26EF" w:rsidR="00E45DC4" w:rsidRPr="0007565C" w:rsidRDefault="00C31B65" w:rsidP="00377A47">
            <w:pPr>
              <w:jc w:val="center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7D5888E7" w14:textId="792EACD1" w:rsidR="00E45DC4" w:rsidRPr="0007565C" w:rsidRDefault="00A82C9A" w:rsidP="00377A47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  <w:r w:rsidR="00E45DC4" w:rsidRPr="0007565C">
              <w:rPr>
                <w:b/>
                <w:lang w:val="uz-Cyrl-UZ"/>
              </w:rPr>
              <w:t xml:space="preserve">5 </w:t>
            </w:r>
            <w:r w:rsidR="00C31B65" w:rsidRPr="0007565C">
              <w:rPr>
                <w:b/>
                <w:lang w:val="uz-Cyrl-UZ"/>
              </w:rPr>
              <w:t>ball</w:t>
            </w:r>
          </w:p>
        </w:tc>
      </w:tr>
      <w:tr w:rsidR="00377A47" w:rsidRPr="0007565C" w14:paraId="03B7F68E" w14:textId="77777777" w:rsidTr="00B8674C">
        <w:tc>
          <w:tcPr>
            <w:tcW w:w="9180" w:type="dxa"/>
            <w:gridSpan w:val="3"/>
          </w:tcPr>
          <w:p w14:paraId="4A74F3C0" w14:textId="752A00F3" w:rsidR="00B8674C" w:rsidRPr="0007565C" w:rsidRDefault="00A819D7" w:rsidP="000D24A3">
            <w:pPr>
              <w:jc w:val="both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2-</w:t>
            </w:r>
            <w:r w:rsidR="00C31B65" w:rsidRPr="0007565C">
              <w:rPr>
                <w:b/>
                <w:lang w:val="uz-Cyrl-UZ"/>
              </w:rPr>
              <w:t>savol</w:t>
            </w:r>
            <w:r w:rsidRPr="0007565C">
              <w:rPr>
                <w:b/>
                <w:lang w:val="uz-Cyrl-UZ"/>
              </w:rPr>
              <w:t xml:space="preserve">. </w:t>
            </w:r>
            <w:r w:rsidR="00C31B65" w:rsidRPr="0007565C">
              <w:rPr>
                <w:b/>
                <w:lang w:val="uz-Cyrl-UZ"/>
              </w:rPr>
              <w:t>Bakalavriat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ta’lim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y</w:t>
            </w:r>
            <w:r w:rsidR="00EF6A76" w:rsidRPr="0007565C">
              <w:rPr>
                <w:b/>
                <w:lang w:val="uz-Cyrl-UZ"/>
              </w:rPr>
              <w:t>o‘</w:t>
            </w:r>
            <w:r w:rsidR="00C31B65" w:rsidRPr="0007565C">
              <w:rPr>
                <w:b/>
                <w:lang w:val="uz-Cyrl-UZ"/>
              </w:rPr>
              <w:t>nalishini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tanlashda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motivatsiya</w:t>
            </w:r>
            <w:r w:rsidRPr="0007565C">
              <w:rPr>
                <w:b/>
                <w:lang w:val="uz-Cyrl-UZ"/>
              </w:rPr>
              <w:t xml:space="preserve"> (</w:t>
            </w:r>
            <w:r w:rsidR="00C31B65" w:rsidRPr="0007565C">
              <w:rPr>
                <w:b/>
                <w:lang w:val="uz-Cyrl-UZ"/>
              </w:rPr>
              <w:t>soha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kasbining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mohiyati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va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ijtimoiy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ahamiyatini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tushunish</w:t>
            </w:r>
            <w:r w:rsidRPr="0007565C">
              <w:rPr>
                <w:b/>
                <w:lang w:val="uz-Cyrl-UZ"/>
              </w:rPr>
              <w:t xml:space="preserve">, </w:t>
            </w:r>
            <w:r w:rsidR="00C31B65" w:rsidRPr="0007565C">
              <w:rPr>
                <w:b/>
                <w:lang w:val="uz-Cyrl-UZ"/>
              </w:rPr>
              <w:t>unga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doimiy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qiziqish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k</w:t>
            </w:r>
            <w:r w:rsidR="00EF6A76" w:rsidRPr="0007565C">
              <w:rPr>
                <w:b/>
                <w:lang w:val="uz-Cyrl-UZ"/>
              </w:rPr>
              <w:t>o‘</w:t>
            </w:r>
            <w:r w:rsidR="00C31B65" w:rsidRPr="0007565C">
              <w:rPr>
                <w:b/>
                <w:lang w:val="uz-Cyrl-UZ"/>
              </w:rPr>
              <w:t>rsatish</w:t>
            </w:r>
            <w:r w:rsidRPr="0007565C">
              <w:rPr>
                <w:b/>
                <w:lang w:val="uz-Cyrl-UZ"/>
              </w:rPr>
              <w:t>)</w:t>
            </w:r>
          </w:p>
        </w:tc>
      </w:tr>
      <w:tr w:rsidR="00377A47" w:rsidRPr="0007565C" w14:paraId="71718292" w14:textId="77777777" w:rsidTr="007E17EA">
        <w:tc>
          <w:tcPr>
            <w:tcW w:w="498" w:type="dxa"/>
            <w:vAlign w:val="center"/>
          </w:tcPr>
          <w:p w14:paraId="437A44FB" w14:textId="704C958E" w:rsidR="00B8674C" w:rsidRPr="0007565C" w:rsidRDefault="00B8674C" w:rsidP="00377A47">
            <w:pPr>
              <w:jc w:val="center"/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1</w:t>
            </w:r>
            <w:r w:rsidR="00E45DC4" w:rsidRPr="0007565C">
              <w:rPr>
                <w:b/>
                <w:bCs/>
                <w:lang w:val="uz-Cyrl-UZ"/>
              </w:rPr>
              <w:t>.</w:t>
            </w:r>
          </w:p>
        </w:tc>
        <w:tc>
          <w:tcPr>
            <w:tcW w:w="6706" w:type="dxa"/>
          </w:tcPr>
          <w:p w14:paraId="44B52F25" w14:textId="5008569B" w:rsidR="00B8674C" w:rsidRPr="0007565C" w:rsidRDefault="00C31B65" w:rsidP="00377A47">
            <w:pPr>
              <w:rPr>
                <w:lang w:val="uz-Cyrl-UZ"/>
              </w:rPr>
            </w:pPr>
            <w:r w:rsidRPr="0007565C">
              <w:rPr>
                <w:lang w:val="uz-Cyrl-UZ"/>
              </w:rPr>
              <w:t>Bakalavriatning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mazkur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y</w:t>
            </w:r>
            <w:r w:rsidR="00EF6A76" w:rsidRPr="0007565C">
              <w:rPr>
                <w:lang w:val="uz-Cyrl-UZ"/>
              </w:rPr>
              <w:t>o‘</w:t>
            </w:r>
            <w:r w:rsidRPr="0007565C">
              <w:rPr>
                <w:lang w:val="uz-Cyrl-UZ"/>
              </w:rPr>
              <w:t>nalishini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tanlashdan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maqsadi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va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kelajak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rejalari</w:t>
            </w:r>
          </w:p>
        </w:tc>
        <w:tc>
          <w:tcPr>
            <w:tcW w:w="1976" w:type="dxa"/>
            <w:vAlign w:val="center"/>
          </w:tcPr>
          <w:p w14:paraId="75DE6FBC" w14:textId="269D9EAA" w:rsidR="00B8674C" w:rsidRPr="0007565C" w:rsidRDefault="00A82C9A" w:rsidP="00377A4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 w:rsidR="00B8674C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377A47" w:rsidRPr="0007565C" w14:paraId="1652CE5F" w14:textId="77777777" w:rsidTr="007E17EA">
        <w:tc>
          <w:tcPr>
            <w:tcW w:w="498" w:type="dxa"/>
            <w:vAlign w:val="center"/>
          </w:tcPr>
          <w:p w14:paraId="2AAAFDDF" w14:textId="4512530F" w:rsidR="00B8674C" w:rsidRPr="0007565C" w:rsidRDefault="00B8674C" w:rsidP="00377A47">
            <w:pPr>
              <w:jc w:val="center"/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2</w:t>
            </w:r>
            <w:r w:rsidR="00E45DC4" w:rsidRPr="0007565C">
              <w:rPr>
                <w:b/>
                <w:bCs/>
                <w:lang w:val="uz-Cyrl-UZ"/>
              </w:rPr>
              <w:t>.</w:t>
            </w:r>
          </w:p>
        </w:tc>
        <w:tc>
          <w:tcPr>
            <w:tcW w:w="6706" w:type="dxa"/>
          </w:tcPr>
          <w:p w14:paraId="7CDA1DF6" w14:textId="32ACAA1A" w:rsidR="00B8674C" w:rsidRPr="0007565C" w:rsidRDefault="00C31B65" w:rsidP="00377A47">
            <w:pPr>
              <w:rPr>
                <w:lang w:val="uz-Cyrl-UZ"/>
              </w:rPr>
            </w:pPr>
            <w:r w:rsidRPr="0007565C">
              <w:rPr>
                <w:lang w:val="uz-Cyrl-UZ"/>
              </w:rPr>
              <w:t>Tanlagan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kasbini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jamiyatga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va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davlat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rivojlanishiga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ta’sirini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tushunishi</w:t>
            </w:r>
          </w:p>
        </w:tc>
        <w:tc>
          <w:tcPr>
            <w:tcW w:w="1976" w:type="dxa"/>
            <w:vAlign w:val="center"/>
          </w:tcPr>
          <w:p w14:paraId="56BC7148" w14:textId="37537094" w:rsidR="00B8674C" w:rsidRPr="0007565C" w:rsidRDefault="00A82C9A" w:rsidP="00377A4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 w:rsidR="00B8674C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377A47" w:rsidRPr="0007565C" w14:paraId="4CB74788" w14:textId="77777777" w:rsidTr="007E17EA">
        <w:trPr>
          <w:trHeight w:val="408"/>
        </w:trPr>
        <w:tc>
          <w:tcPr>
            <w:tcW w:w="498" w:type="dxa"/>
            <w:vAlign w:val="center"/>
          </w:tcPr>
          <w:p w14:paraId="01C3C59E" w14:textId="6B0944A2" w:rsidR="00B8674C" w:rsidRPr="0007565C" w:rsidRDefault="00B8674C" w:rsidP="00377A47">
            <w:pPr>
              <w:jc w:val="center"/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3</w:t>
            </w:r>
            <w:r w:rsidR="00E45DC4" w:rsidRPr="0007565C">
              <w:rPr>
                <w:b/>
                <w:bCs/>
                <w:lang w:val="uz-Cyrl-UZ"/>
              </w:rPr>
              <w:t>.</w:t>
            </w:r>
          </w:p>
        </w:tc>
        <w:tc>
          <w:tcPr>
            <w:tcW w:w="6706" w:type="dxa"/>
            <w:vAlign w:val="center"/>
          </w:tcPr>
          <w:p w14:paraId="4E80ED3A" w14:textId="66F2693A" w:rsidR="00B8674C" w:rsidRPr="0007565C" w:rsidRDefault="00C31B65" w:rsidP="00377A47">
            <w:pPr>
              <w:rPr>
                <w:lang w:val="uz-Cyrl-UZ"/>
              </w:rPr>
            </w:pPr>
            <w:r w:rsidRPr="0007565C">
              <w:rPr>
                <w:lang w:val="uz-Cyrl-UZ"/>
              </w:rPr>
              <w:t>Bu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kasb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orqali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yuqori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darajadagi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muvaffaqiyatga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erishgan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mutaxassislarning</w:t>
            </w:r>
            <w:r w:rsidR="00E45DC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bilishi</w:t>
            </w:r>
            <w:r w:rsidR="00E45DC4" w:rsidRPr="0007565C">
              <w:rPr>
                <w:lang w:val="uz-Cyrl-UZ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14:paraId="4319B811" w14:textId="0766CBA6" w:rsidR="00B8674C" w:rsidRPr="0007565C" w:rsidRDefault="00E45DC4" w:rsidP="00377A47">
            <w:pPr>
              <w:jc w:val="center"/>
              <w:rPr>
                <w:lang w:val="uz-Cyrl-UZ"/>
              </w:rPr>
            </w:pPr>
            <w:r w:rsidRPr="0007565C">
              <w:rPr>
                <w:lang w:val="uz-Cyrl-UZ"/>
              </w:rPr>
              <w:t>5</w:t>
            </w:r>
            <w:r w:rsidR="00B8674C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377A47" w:rsidRPr="0007565C" w14:paraId="682C63D3" w14:textId="77777777" w:rsidTr="00E45DC4">
        <w:trPr>
          <w:trHeight w:val="415"/>
        </w:trPr>
        <w:tc>
          <w:tcPr>
            <w:tcW w:w="7204" w:type="dxa"/>
            <w:gridSpan w:val="2"/>
            <w:vAlign w:val="center"/>
          </w:tcPr>
          <w:p w14:paraId="6867BA20" w14:textId="1E9C3B0B" w:rsidR="00E45DC4" w:rsidRPr="0007565C" w:rsidRDefault="00C31B65" w:rsidP="00377A47">
            <w:pPr>
              <w:jc w:val="center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6E5C5B6D" w14:textId="7D4BF5E8" w:rsidR="00E45DC4" w:rsidRPr="0007565C" w:rsidRDefault="00A82C9A" w:rsidP="00377A47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  <w:r w:rsidR="00E45DC4" w:rsidRPr="0007565C">
              <w:rPr>
                <w:b/>
                <w:lang w:val="uz-Cyrl-UZ"/>
              </w:rPr>
              <w:t xml:space="preserve">5 </w:t>
            </w:r>
            <w:r w:rsidR="00C31B65" w:rsidRPr="0007565C">
              <w:rPr>
                <w:b/>
                <w:lang w:val="uz-Cyrl-UZ"/>
              </w:rPr>
              <w:t>ball</w:t>
            </w:r>
          </w:p>
        </w:tc>
      </w:tr>
      <w:tr w:rsidR="00377A47" w:rsidRPr="0007565C" w14:paraId="038069FF" w14:textId="77777777" w:rsidTr="00B8674C">
        <w:tc>
          <w:tcPr>
            <w:tcW w:w="9180" w:type="dxa"/>
            <w:gridSpan w:val="3"/>
          </w:tcPr>
          <w:p w14:paraId="09FE7FFB" w14:textId="0C189ED8" w:rsidR="00B8674C" w:rsidRPr="000D24A3" w:rsidRDefault="00A819D7" w:rsidP="000D24A3">
            <w:pPr>
              <w:jc w:val="both"/>
              <w:rPr>
                <w:b/>
                <w:lang w:val="uz-Cyrl-UZ"/>
              </w:rPr>
            </w:pPr>
            <w:r w:rsidRPr="000D24A3">
              <w:rPr>
                <w:b/>
                <w:lang w:val="uz-Cyrl-UZ"/>
              </w:rPr>
              <w:t>3-</w:t>
            </w:r>
            <w:r w:rsidR="000D24A3" w:rsidRPr="000D24A3">
              <w:rPr>
                <w:b/>
                <w:lang w:val="uz-Cyrl-UZ"/>
              </w:rPr>
              <w:t xml:space="preserve"> savol</w:t>
            </w:r>
            <w:r w:rsidRPr="000D24A3">
              <w:rPr>
                <w:b/>
                <w:lang w:val="uz-Cyrl-UZ"/>
              </w:rPr>
              <w:t xml:space="preserve">. </w:t>
            </w:r>
            <w:r w:rsidR="00C31B65" w:rsidRPr="000D24A3">
              <w:rPr>
                <w:b/>
                <w:lang w:val="uz-Cyrl-UZ"/>
              </w:rPr>
              <w:t>Shaxsiy</w:t>
            </w:r>
            <w:r w:rsidRPr="000D24A3">
              <w:rPr>
                <w:b/>
                <w:lang w:val="uz-Cyrl-UZ"/>
              </w:rPr>
              <w:t>-</w:t>
            </w:r>
            <w:r w:rsidR="00C31B65" w:rsidRPr="000D24A3">
              <w:rPr>
                <w:b/>
                <w:lang w:val="uz-Cyrl-UZ"/>
              </w:rPr>
              <w:t>kasbiy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xususiyatlar</w:t>
            </w:r>
            <w:r w:rsidRPr="000D24A3">
              <w:rPr>
                <w:b/>
                <w:lang w:val="uz-Cyrl-UZ"/>
              </w:rPr>
              <w:t xml:space="preserve"> (</w:t>
            </w:r>
            <w:r w:rsidR="00EF6A76" w:rsidRPr="000D24A3">
              <w:rPr>
                <w:b/>
                <w:lang w:val="uz-Cyrl-UZ"/>
              </w:rPr>
              <w:t>o‘</w:t>
            </w:r>
            <w:r w:rsidR="00C31B65" w:rsidRPr="000D24A3">
              <w:rPr>
                <w:b/>
                <w:lang w:val="uz-Cyrl-UZ"/>
              </w:rPr>
              <w:t>qishga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qobiliyat</w:t>
            </w:r>
            <w:r w:rsidRPr="000D24A3">
              <w:rPr>
                <w:b/>
                <w:lang w:val="uz-Cyrl-UZ"/>
              </w:rPr>
              <w:t xml:space="preserve">, </w:t>
            </w:r>
            <w:r w:rsidR="00C31B65" w:rsidRPr="000D24A3">
              <w:rPr>
                <w:b/>
                <w:lang w:val="uz-Cyrl-UZ"/>
              </w:rPr>
              <w:t>kasbiy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vazifalarni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hal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qilishda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amaliy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faoliyat</w:t>
            </w:r>
            <w:r w:rsidRPr="000D24A3">
              <w:rPr>
                <w:b/>
                <w:lang w:val="uz-Cyrl-UZ"/>
              </w:rPr>
              <w:t xml:space="preserve">, </w:t>
            </w:r>
            <w:r w:rsidR="00C31B65" w:rsidRPr="000D24A3">
              <w:rPr>
                <w:b/>
                <w:lang w:val="uz-Cyrl-UZ"/>
              </w:rPr>
              <w:t>intizomlilik</w:t>
            </w:r>
            <w:r w:rsidRPr="000D24A3">
              <w:rPr>
                <w:b/>
                <w:lang w:val="uz-Cyrl-UZ"/>
              </w:rPr>
              <w:t xml:space="preserve">, </w:t>
            </w:r>
            <w:r w:rsidR="00C31B65" w:rsidRPr="000D24A3">
              <w:rPr>
                <w:b/>
                <w:lang w:val="uz-Cyrl-UZ"/>
              </w:rPr>
              <w:t>hamjihatlik</w:t>
            </w:r>
            <w:r w:rsidRPr="000D24A3">
              <w:rPr>
                <w:b/>
                <w:lang w:val="uz-Cyrl-UZ"/>
              </w:rPr>
              <w:t xml:space="preserve">, </w:t>
            </w:r>
            <w:r w:rsidR="00C31B65" w:rsidRPr="000D24A3">
              <w:rPr>
                <w:b/>
                <w:lang w:val="uz-Cyrl-UZ"/>
              </w:rPr>
              <w:t>mas’uliyatlilik</w:t>
            </w:r>
            <w:r w:rsidRPr="000D24A3">
              <w:rPr>
                <w:b/>
                <w:lang w:val="uz-Cyrl-UZ"/>
              </w:rPr>
              <w:t xml:space="preserve">, </w:t>
            </w:r>
            <w:r w:rsidR="00C31B65" w:rsidRPr="000D24A3">
              <w:rPr>
                <w:b/>
                <w:lang w:val="uz-Cyrl-UZ"/>
              </w:rPr>
              <w:t>qaror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qabul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qilishda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mustaqillik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darajasi</w:t>
            </w:r>
            <w:r w:rsidRPr="000D24A3">
              <w:rPr>
                <w:b/>
                <w:lang w:val="uz-Cyrl-UZ"/>
              </w:rPr>
              <w:t xml:space="preserve">, </w:t>
            </w:r>
            <w:r w:rsidR="00C31B65" w:rsidRPr="000D24A3">
              <w:rPr>
                <w:b/>
                <w:lang w:val="uz-Cyrl-UZ"/>
              </w:rPr>
              <w:t>shaxsiy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yutuqlar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mavjudligi</w:t>
            </w:r>
            <w:r w:rsidRPr="000D24A3">
              <w:rPr>
                <w:b/>
                <w:lang w:val="uz-Cyrl-UZ"/>
              </w:rPr>
              <w:t xml:space="preserve">, </w:t>
            </w:r>
            <w:r w:rsidR="00C31B65" w:rsidRPr="000D24A3">
              <w:rPr>
                <w:b/>
                <w:lang w:val="uz-Cyrl-UZ"/>
              </w:rPr>
              <w:t>shuningdek</w:t>
            </w:r>
            <w:r w:rsidRPr="000D24A3">
              <w:rPr>
                <w:b/>
                <w:lang w:val="uz-Cyrl-UZ"/>
              </w:rPr>
              <w:t xml:space="preserve">, </w:t>
            </w:r>
            <w:r w:rsidR="00EF6A76" w:rsidRPr="000D24A3">
              <w:rPr>
                <w:b/>
                <w:lang w:val="uz-Cyrl-UZ"/>
              </w:rPr>
              <w:t>o‘</w:t>
            </w:r>
            <w:r w:rsidR="00C31B65" w:rsidRPr="000D24A3">
              <w:rPr>
                <w:b/>
                <w:lang w:val="uz-Cyrl-UZ"/>
              </w:rPr>
              <w:t>z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ustida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ishlash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va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ijodkorlik</w:t>
            </w:r>
            <w:r w:rsidRPr="000D24A3">
              <w:rPr>
                <w:b/>
                <w:lang w:val="uz-Cyrl-UZ"/>
              </w:rPr>
              <w:t xml:space="preserve"> </w:t>
            </w:r>
            <w:r w:rsidR="00C31B65" w:rsidRPr="000D24A3">
              <w:rPr>
                <w:b/>
                <w:lang w:val="uz-Cyrl-UZ"/>
              </w:rPr>
              <w:t>qobiliyatlari</w:t>
            </w:r>
            <w:r w:rsidRPr="000D24A3">
              <w:rPr>
                <w:b/>
                <w:lang w:val="uz-Cyrl-UZ"/>
              </w:rPr>
              <w:t>)</w:t>
            </w:r>
          </w:p>
        </w:tc>
      </w:tr>
      <w:tr w:rsidR="00377A47" w:rsidRPr="0007565C" w14:paraId="4C8BD8CF" w14:textId="77777777" w:rsidTr="00287470">
        <w:tc>
          <w:tcPr>
            <w:tcW w:w="498" w:type="dxa"/>
            <w:vAlign w:val="center"/>
          </w:tcPr>
          <w:p w14:paraId="7A904D66" w14:textId="12CCC92D" w:rsidR="00B8674C" w:rsidRPr="000D24A3" w:rsidRDefault="00290A7A" w:rsidP="00377A47">
            <w:pPr>
              <w:jc w:val="center"/>
              <w:rPr>
                <w:bCs/>
                <w:lang w:val="uz-Cyrl-UZ"/>
              </w:rPr>
            </w:pPr>
            <w:r w:rsidRPr="000D24A3">
              <w:rPr>
                <w:bCs/>
                <w:lang w:val="uz-Cyrl-UZ"/>
              </w:rPr>
              <w:t>1</w:t>
            </w:r>
            <w:r w:rsidR="00E45DC4" w:rsidRPr="000D24A3">
              <w:rPr>
                <w:bCs/>
                <w:lang w:val="uz-Cyrl-UZ"/>
              </w:rPr>
              <w:t>.</w:t>
            </w:r>
          </w:p>
        </w:tc>
        <w:tc>
          <w:tcPr>
            <w:tcW w:w="6706" w:type="dxa"/>
          </w:tcPr>
          <w:p w14:paraId="0CF639DE" w14:textId="7FC05F6F" w:rsidR="00B8674C" w:rsidRPr="000D24A3" w:rsidRDefault="000D24A3" w:rsidP="00377A47">
            <w:pPr>
              <w:rPr>
                <w:lang w:val="uz-Cyrl-UZ"/>
              </w:rPr>
            </w:pPr>
            <w:r w:rsidRPr="000D24A3">
              <w:rPr>
                <w:lang w:val="uz-Cyrl-UZ"/>
              </w:rPr>
              <w:t>O‘qishga qobiliyat, kasbiy vazifalarni hal qilishda amaliy faoliyat</w:t>
            </w:r>
          </w:p>
        </w:tc>
        <w:tc>
          <w:tcPr>
            <w:tcW w:w="1976" w:type="dxa"/>
            <w:vAlign w:val="center"/>
          </w:tcPr>
          <w:p w14:paraId="5D16BE35" w14:textId="414EC72F" w:rsidR="00B8674C" w:rsidRPr="000D24A3" w:rsidRDefault="00A82C9A" w:rsidP="00377A47">
            <w:pPr>
              <w:jc w:val="center"/>
              <w:rPr>
                <w:lang w:val="uz-Cyrl-UZ"/>
              </w:rPr>
            </w:pPr>
            <w:r>
              <w:t>5</w:t>
            </w:r>
            <w:r w:rsidR="00112D35" w:rsidRPr="000D24A3">
              <w:rPr>
                <w:lang w:val="uz-Cyrl-UZ"/>
              </w:rPr>
              <w:t xml:space="preserve"> </w:t>
            </w:r>
            <w:r w:rsidR="00C31B65" w:rsidRPr="000D24A3">
              <w:rPr>
                <w:lang w:val="uz-Cyrl-UZ"/>
              </w:rPr>
              <w:t>ball</w:t>
            </w:r>
          </w:p>
        </w:tc>
      </w:tr>
      <w:tr w:rsidR="000D24A3" w:rsidRPr="000D24A3" w14:paraId="68944C92" w14:textId="77777777" w:rsidTr="00287470">
        <w:tc>
          <w:tcPr>
            <w:tcW w:w="498" w:type="dxa"/>
            <w:vAlign w:val="center"/>
          </w:tcPr>
          <w:p w14:paraId="5C3199A5" w14:textId="5463281D" w:rsidR="000D24A3" w:rsidRPr="000D24A3" w:rsidRDefault="000D24A3" w:rsidP="00377A47">
            <w:pPr>
              <w:jc w:val="center"/>
              <w:rPr>
                <w:bCs/>
                <w:lang w:val="en-US"/>
              </w:rPr>
            </w:pPr>
            <w:r w:rsidRPr="000D24A3">
              <w:rPr>
                <w:bCs/>
                <w:lang w:val="en-US"/>
              </w:rPr>
              <w:lastRenderedPageBreak/>
              <w:t>2.</w:t>
            </w:r>
          </w:p>
        </w:tc>
        <w:tc>
          <w:tcPr>
            <w:tcW w:w="6706" w:type="dxa"/>
          </w:tcPr>
          <w:p w14:paraId="75E047F3" w14:textId="06104CD6" w:rsidR="000D24A3" w:rsidRPr="000D24A3" w:rsidRDefault="000D24A3" w:rsidP="00377A47">
            <w:pPr>
              <w:rPr>
                <w:lang w:val="uz-Cyrl-UZ"/>
              </w:rPr>
            </w:pPr>
            <w:r w:rsidRPr="000D24A3">
              <w:rPr>
                <w:lang w:val="en-US"/>
              </w:rPr>
              <w:t>I</w:t>
            </w:r>
            <w:r w:rsidRPr="000D24A3">
              <w:rPr>
                <w:lang w:val="uz-Cyrl-UZ"/>
              </w:rPr>
              <w:t>ntizomlilik, hamjihatlik, mas’uliyatlilik, qaror qabul qilishda mustaqil</w:t>
            </w:r>
            <w:r w:rsidRPr="000D24A3">
              <w:rPr>
                <w:lang w:val="en-US"/>
              </w:rPr>
              <w:t xml:space="preserve"> qaror qabul qilsh </w:t>
            </w:r>
            <w:r w:rsidRPr="000D24A3">
              <w:rPr>
                <w:lang w:val="uz-Cyrl-UZ"/>
              </w:rPr>
              <w:t>darajasi</w:t>
            </w:r>
          </w:p>
        </w:tc>
        <w:tc>
          <w:tcPr>
            <w:tcW w:w="1976" w:type="dxa"/>
            <w:vAlign w:val="center"/>
          </w:tcPr>
          <w:p w14:paraId="38351C88" w14:textId="4C82E723" w:rsidR="000D24A3" w:rsidRPr="000D24A3" w:rsidRDefault="00A82C9A" w:rsidP="00377A47">
            <w:pPr>
              <w:jc w:val="center"/>
              <w:rPr>
                <w:lang w:val="en-US"/>
              </w:rPr>
            </w:pPr>
            <w:r>
              <w:t>5</w:t>
            </w:r>
            <w:r w:rsidR="000D24A3" w:rsidRPr="000D24A3">
              <w:rPr>
                <w:lang w:val="en-US"/>
              </w:rPr>
              <w:t xml:space="preserve"> ball</w:t>
            </w:r>
          </w:p>
        </w:tc>
      </w:tr>
      <w:tr w:rsidR="000D24A3" w:rsidRPr="000D24A3" w14:paraId="0EB25DB2" w14:textId="77777777" w:rsidTr="00287470">
        <w:tc>
          <w:tcPr>
            <w:tcW w:w="498" w:type="dxa"/>
            <w:vAlign w:val="center"/>
          </w:tcPr>
          <w:p w14:paraId="6EBB72C4" w14:textId="7B06B401" w:rsidR="000D24A3" w:rsidRPr="000D24A3" w:rsidRDefault="000D24A3" w:rsidP="00377A47">
            <w:pPr>
              <w:jc w:val="center"/>
              <w:rPr>
                <w:bCs/>
                <w:lang w:val="en-US"/>
              </w:rPr>
            </w:pPr>
            <w:r w:rsidRPr="000D24A3">
              <w:rPr>
                <w:bCs/>
                <w:lang w:val="en-US"/>
              </w:rPr>
              <w:t>3.</w:t>
            </w:r>
          </w:p>
        </w:tc>
        <w:tc>
          <w:tcPr>
            <w:tcW w:w="6706" w:type="dxa"/>
          </w:tcPr>
          <w:p w14:paraId="282EC3A3" w14:textId="41D4037A" w:rsidR="000D24A3" w:rsidRPr="000D24A3" w:rsidRDefault="000D24A3" w:rsidP="00377A47">
            <w:pPr>
              <w:rPr>
                <w:lang w:val="uz-Cyrl-UZ"/>
              </w:rPr>
            </w:pPr>
            <w:r w:rsidRPr="000D24A3">
              <w:rPr>
                <w:lang w:val="en-US"/>
              </w:rPr>
              <w:t>S</w:t>
            </w:r>
            <w:r w:rsidRPr="000D24A3">
              <w:rPr>
                <w:lang w:val="uz-Cyrl-UZ"/>
              </w:rPr>
              <w:t>haxsiy yutuqlar mavjudligi, shuningdek, o‘z ustida ishlash</w:t>
            </w:r>
          </w:p>
        </w:tc>
        <w:tc>
          <w:tcPr>
            <w:tcW w:w="1976" w:type="dxa"/>
            <w:vAlign w:val="center"/>
          </w:tcPr>
          <w:p w14:paraId="25141690" w14:textId="7CADFE98" w:rsidR="000D24A3" w:rsidRPr="000D24A3" w:rsidRDefault="000D24A3" w:rsidP="00377A47">
            <w:pPr>
              <w:jc w:val="center"/>
              <w:rPr>
                <w:lang w:val="en-US"/>
              </w:rPr>
            </w:pPr>
            <w:r w:rsidRPr="000D24A3">
              <w:rPr>
                <w:lang w:val="en-US"/>
              </w:rPr>
              <w:t>5 ball</w:t>
            </w:r>
          </w:p>
        </w:tc>
      </w:tr>
      <w:tr w:rsidR="00377A47" w:rsidRPr="0007565C" w14:paraId="58A08A84" w14:textId="77777777" w:rsidTr="00E45DC4">
        <w:trPr>
          <w:trHeight w:val="486"/>
        </w:trPr>
        <w:tc>
          <w:tcPr>
            <w:tcW w:w="7204" w:type="dxa"/>
            <w:gridSpan w:val="2"/>
            <w:vAlign w:val="center"/>
          </w:tcPr>
          <w:p w14:paraId="08572ABF" w14:textId="1DFD4DB1" w:rsidR="00E45DC4" w:rsidRPr="0007565C" w:rsidRDefault="00C31B65" w:rsidP="00377A47">
            <w:pPr>
              <w:jc w:val="center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130F9A56" w14:textId="515B2046" w:rsidR="00E45DC4" w:rsidRPr="0007565C" w:rsidRDefault="00A82C9A" w:rsidP="00377A47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1</w:t>
            </w:r>
            <w:r w:rsidR="00E45DC4" w:rsidRPr="0007565C">
              <w:rPr>
                <w:b/>
                <w:lang w:val="uz-Cyrl-UZ"/>
              </w:rPr>
              <w:t xml:space="preserve">5 </w:t>
            </w:r>
            <w:r w:rsidR="00C31B65" w:rsidRPr="0007565C">
              <w:rPr>
                <w:b/>
                <w:lang w:val="uz-Cyrl-UZ"/>
              </w:rPr>
              <w:t>ball</w:t>
            </w:r>
          </w:p>
        </w:tc>
      </w:tr>
      <w:tr w:rsidR="00377A47" w:rsidRPr="007612E6" w14:paraId="60B1AAB8" w14:textId="77777777" w:rsidTr="00B8674C">
        <w:tc>
          <w:tcPr>
            <w:tcW w:w="9180" w:type="dxa"/>
            <w:gridSpan w:val="3"/>
          </w:tcPr>
          <w:p w14:paraId="21EEC96A" w14:textId="5FFFA8AD" w:rsidR="00B8674C" w:rsidRPr="0007565C" w:rsidRDefault="00A819D7" w:rsidP="000D24A3">
            <w:pPr>
              <w:jc w:val="both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4-</w:t>
            </w:r>
            <w:r w:rsidR="000D24A3" w:rsidRPr="0007565C">
              <w:rPr>
                <w:b/>
                <w:lang w:val="uz-Cyrl-UZ"/>
              </w:rPr>
              <w:t>savol</w:t>
            </w:r>
            <w:r w:rsidRPr="0007565C">
              <w:rPr>
                <w:b/>
                <w:lang w:val="uz-Cyrl-UZ"/>
              </w:rPr>
              <w:t xml:space="preserve">. </w:t>
            </w:r>
            <w:r w:rsidR="00C31B65" w:rsidRPr="0007565C">
              <w:rPr>
                <w:b/>
                <w:lang w:val="uz-Cyrl-UZ"/>
              </w:rPr>
              <w:t>Tanlangan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bakalavriat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ta’lim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y</w:t>
            </w:r>
            <w:r w:rsidR="00EF6A76" w:rsidRPr="0007565C">
              <w:rPr>
                <w:b/>
                <w:lang w:val="uz-Cyrl-UZ"/>
              </w:rPr>
              <w:t>o‘</w:t>
            </w:r>
            <w:r w:rsidR="00C31B65" w:rsidRPr="0007565C">
              <w:rPr>
                <w:b/>
                <w:lang w:val="uz-Cyrl-UZ"/>
              </w:rPr>
              <w:t>nalishi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sohasidagi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bilim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va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kasbiy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k</w:t>
            </w:r>
            <w:r w:rsidR="00EF6A76" w:rsidRPr="0007565C">
              <w:rPr>
                <w:b/>
                <w:lang w:val="uz-Cyrl-UZ"/>
              </w:rPr>
              <w:t>o‘</w:t>
            </w:r>
            <w:r w:rsidR="00C31B65" w:rsidRPr="0007565C">
              <w:rPr>
                <w:b/>
                <w:lang w:val="uz-Cyrl-UZ"/>
              </w:rPr>
              <w:t>nikmalarning</w:t>
            </w:r>
            <w:r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mavjudligi</w:t>
            </w:r>
          </w:p>
        </w:tc>
      </w:tr>
      <w:tr w:rsidR="00377A47" w:rsidRPr="0007565C" w14:paraId="741FE5EB" w14:textId="77777777" w:rsidTr="00287470">
        <w:tc>
          <w:tcPr>
            <w:tcW w:w="498" w:type="dxa"/>
          </w:tcPr>
          <w:p w14:paraId="1AEF2C10" w14:textId="340ABC64" w:rsidR="00461794" w:rsidRPr="0007565C" w:rsidRDefault="00461794" w:rsidP="00377A47">
            <w:pPr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1.</w:t>
            </w:r>
          </w:p>
        </w:tc>
        <w:tc>
          <w:tcPr>
            <w:tcW w:w="6706" w:type="dxa"/>
          </w:tcPr>
          <w:p w14:paraId="647A25C5" w14:textId="7EBFFA87" w:rsidR="00461794" w:rsidRPr="0007565C" w:rsidRDefault="00C31B65" w:rsidP="00377A47">
            <w:pPr>
              <w:rPr>
                <w:lang w:val="uz-Cyrl-UZ"/>
              </w:rPr>
            </w:pPr>
            <w:r w:rsidRPr="0007565C">
              <w:rPr>
                <w:lang w:val="uz-Cyrl-UZ"/>
              </w:rPr>
              <w:t>Berilgan</w:t>
            </w:r>
            <w:r w:rsidR="004617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savolning</w:t>
            </w:r>
            <w:r w:rsidR="004617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mazmun</w:t>
            </w:r>
            <w:r w:rsidR="004617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mohiyatini</w:t>
            </w:r>
            <w:r w:rsidR="004617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tushuntirib</w:t>
            </w:r>
            <w:r w:rsidR="00461794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berishi</w:t>
            </w:r>
          </w:p>
        </w:tc>
        <w:tc>
          <w:tcPr>
            <w:tcW w:w="1976" w:type="dxa"/>
            <w:vAlign w:val="center"/>
          </w:tcPr>
          <w:p w14:paraId="3D07ED1A" w14:textId="72936D9F" w:rsidR="00461794" w:rsidRPr="0007565C" w:rsidRDefault="00A82C9A" w:rsidP="00377A4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  <w:r w:rsidR="00287470" w:rsidRPr="0007565C">
              <w:rPr>
                <w:lang w:val="uz-Cyrl-UZ"/>
              </w:rPr>
              <w:t>0</w:t>
            </w:r>
            <w:r w:rsidR="00461794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377A47" w:rsidRPr="0007565C" w14:paraId="7A525E73" w14:textId="77777777" w:rsidTr="00287470">
        <w:tc>
          <w:tcPr>
            <w:tcW w:w="498" w:type="dxa"/>
          </w:tcPr>
          <w:p w14:paraId="06C462A8" w14:textId="1AEA138F" w:rsidR="00461794" w:rsidRPr="0007565C" w:rsidRDefault="00461794" w:rsidP="00377A47">
            <w:pPr>
              <w:rPr>
                <w:b/>
                <w:bCs/>
                <w:lang w:val="uz-Cyrl-UZ"/>
              </w:rPr>
            </w:pPr>
            <w:r w:rsidRPr="0007565C">
              <w:rPr>
                <w:b/>
                <w:bCs/>
                <w:lang w:val="uz-Cyrl-UZ"/>
              </w:rPr>
              <w:t>2.</w:t>
            </w:r>
          </w:p>
        </w:tc>
        <w:tc>
          <w:tcPr>
            <w:tcW w:w="6706" w:type="dxa"/>
          </w:tcPr>
          <w:p w14:paraId="37098B4B" w14:textId="28833AE1" w:rsidR="00461794" w:rsidRPr="0007565C" w:rsidRDefault="00C31B65" w:rsidP="00377A47">
            <w:pPr>
              <w:rPr>
                <w:lang w:val="uz-Cyrl-UZ"/>
              </w:rPr>
            </w:pPr>
            <w:r w:rsidRPr="0007565C">
              <w:rPr>
                <w:lang w:val="uz-Cyrl-UZ"/>
              </w:rPr>
              <w:t>Mazkur</w:t>
            </w:r>
            <w:r w:rsidR="00287470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sohada</w:t>
            </w:r>
            <w:r w:rsidR="00287470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ish</w:t>
            </w:r>
            <w:r w:rsidR="00287470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tajribasining</w:t>
            </w:r>
            <w:r w:rsidR="00287470" w:rsidRPr="0007565C">
              <w:rPr>
                <w:lang w:val="uz-Cyrl-UZ"/>
              </w:rPr>
              <w:t xml:space="preserve"> </w:t>
            </w:r>
            <w:r w:rsidRPr="0007565C">
              <w:rPr>
                <w:lang w:val="uz-Cyrl-UZ"/>
              </w:rPr>
              <w:t>mavjudligi</w:t>
            </w:r>
          </w:p>
        </w:tc>
        <w:tc>
          <w:tcPr>
            <w:tcW w:w="1976" w:type="dxa"/>
            <w:vAlign w:val="center"/>
          </w:tcPr>
          <w:p w14:paraId="043181EF" w14:textId="56B0AD3C" w:rsidR="00461794" w:rsidRPr="0007565C" w:rsidRDefault="00287470" w:rsidP="00377A47">
            <w:pPr>
              <w:jc w:val="center"/>
              <w:rPr>
                <w:lang w:val="uz-Cyrl-UZ"/>
              </w:rPr>
            </w:pPr>
            <w:r w:rsidRPr="0007565C">
              <w:rPr>
                <w:lang w:val="uz-Cyrl-UZ"/>
              </w:rPr>
              <w:t>5</w:t>
            </w:r>
            <w:r w:rsidR="00461794" w:rsidRPr="0007565C">
              <w:rPr>
                <w:lang w:val="uz-Cyrl-UZ"/>
              </w:rPr>
              <w:t xml:space="preserve"> </w:t>
            </w:r>
            <w:r w:rsidR="00C31B65" w:rsidRPr="0007565C">
              <w:rPr>
                <w:lang w:val="uz-Cyrl-UZ"/>
              </w:rPr>
              <w:t>ball</w:t>
            </w:r>
          </w:p>
        </w:tc>
      </w:tr>
      <w:tr w:rsidR="00461794" w:rsidRPr="0007565C" w14:paraId="742F8045" w14:textId="77777777" w:rsidTr="00E45DC4">
        <w:trPr>
          <w:trHeight w:val="437"/>
        </w:trPr>
        <w:tc>
          <w:tcPr>
            <w:tcW w:w="7204" w:type="dxa"/>
            <w:gridSpan w:val="2"/>
            <w:vAlign w:val="center"/>
          </w:tcPr>
          <w:p w14:paraId="0D6666AE" w14:textId="3CE52F10" w:rsidR="00461794" w:rsidRPr="0007565C" w:rsidRDefault="00C31B65" w:rsidP="00377A47">
            <w:pPr>
              <w:jc w:val="center"/>
              <w:rPr>
                <w:b/>
                <w:lang w:val="uz-Cyrl-UZ"/>
              </w:rPr>
            </w:pPr>
            <w:r w:rsidRPr="0007565C">
              <w:rPr>
                <w:b/>
                <w:lang w:val="uz-Cyrl-UZ"/>
              </w:rPr>
              <w:t>Jami</w:t>
            </w:r>
          </w:p>
        </w:tc>
        <w:tc>
          <w:tcPr>
            <w:tcW w:w="1976" w:type="dxa"/>
            <w:vAlign w:val="center"/>
          </w:tcPr>
          <w:p w14:paraId="2C7DE10D" w14:textId="0CED8AA0" w:rsidR="00461794" w:rsidRPr="0007565C" w:rsidRDefault="00A82C9A" w:rsidP="00A82C9A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55</w:t>
            </w:r>
            <w:r w:rsidR="00461794" w:rsidRPr="0007565C">
              <w:rPr>
                <w:b/>
                <w:lang w:val="uz-Cyrl-UZ"/>
              </w:rPr>
              <w:t xml:space="preserve"> </w:t>
            </w:r>
            <w:r w:rsidR="00C31B65" w:rsidRPr="0007565C">
              <w:rPr>
                <w:b/>
                <w:lang w:val="uz-Cyrl-UZ"/>
              </w:rPr>
              <w:t>ball</w:t>
            </w:r>
          </w:p>
        </w:tc>
      </w:tr>
    </w:tbl>
    <w:p w14:paraId="3C210F49" w14:textId="77777777" w:rsidR="00A819D7" w:rsidRPr="00377A47" w:rsidRDefault="00A819D7" w:rsidP="00377A47">
      <w:pPr>
        <w:jc w:val="both"/>
        <w:rPr>
          <w:lang w:val="uz-Cyrl-UZ"/>
        </w:rPr>
      </w:pPr>
    </w:p>
    <w:p w14:paraId="08C46971" w14:textId="31E57120" w:rsidR="00287470" w:rsidRPr="00EE0987" w:rsidRDefault="00287470" w:rsidP="00377A47">
      <w:pPr>
        <w:shd w:val="clear" w:color="auto" w:fill="FFFFFF"/>
        <w:jc w:val="center"/>
        <w:rPr>
          <w:b/>
          <w:bCs/>
          <w:lang w:val="uz-Cyrl-UZ"/>
        </w:rPr>
      </w:pPr>
      <w:r w:rsidRPr="00EE0987">
        <w:rPr>
          <w:b/>
          <w:bCs/>
          <w:lang w:val="uz-Cyrl-UZ"/>
        </w:rPr>
        <w:t>4-</w:t>
      </w:r>
      <w:r w:rsidR="00C31B65" w:rsidRPr="00EE0987">
        <w:rPr>
          <w:b/>
          <w:bCs/>
          <w:lang w:val="uz-Cyrl-UZ"/>
        </w:rPr>
        <w:t>bob</w:t>
      </w:r>
      <w:r w:rsidRPr="00EE0987">
        <w:rPr>
          <w:b/>
          <w:bCs/>
          <w:lang w:val="uz-Cyrl-UZ"/>
        </w:rPr>
        <w:t xml:space="preserve">. </w:t>
      </w:r>
      <w:r w:rsidR="00C31B65" w:rsidRPr="00EE0987">
        <w:rPr>
          <w:b/>
          <w:bCs/>
          <w:lang w:val="uz-Cyrl-UZ"/>
        </w:rPr>
        <w:t>Apellyatsiya</w:t>
      </w:r>
      <w:r w:rsidRPr="00EE0987">
        <w:rPr>
          <w:b/>
          <w:bCs/>
          <w:lang w:val="uz-Cyrl-UZ"/>
        </w:rPr>
        <w:t xml:space="preserve"> </w:t>
      </w:r>
      <w:r w:rsidR="00C31B65" w:rsidRPr="00EE0987">
        <w:rPr>
          <w:b/>
          <w:bCs/>
          <w:lang w:val="uz-Cyrl-UZ"/>
        </w:rPr>
        <w:t>berish</w:t>
      </w:r>
      <w:r w:rsidRPr="00EE0987">
        <w:rPr>
          <w:b/>
          <w:bCs/>
          <w:lang w:val="uz-Cyrl-UZ"/>
        </w:rPr>
        <w:t xml:space="preserve"> </w:t>
      </w:r>
      <w:r w:rsidR="00C31B65" w:rsidRPr="00EE0987">
        <w:rPr>
          <w:b/>
          <w:bCs/>
          <w:lang w:val="uz-Cyrl-UZ"/>
        </w:rPr>
        <w:t>tartibi</w:t>
      </w:r>
    </w:p>
    <w:p w14:paraId="0153A829" w14:textId="5F1FA93E" w:rsidR="00B8674C" w:rsidRPr="00EE098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EE0987">
        <w:rPr>
          <w:lang w:val="uz-Cyrl-UZ"/>
        </w:rPr>
        <w:t>Suhbatlar</w:t>
      </w:r>
      <w:r w:rsidR="00287470" w:rsidRPr="00EE0987">
        <w:rPr>
          <w:lang w:val="uz-Cyrl-UZ"/>
        </w:rPr>
        <w:t xml:space="preserve"> 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tkazilishi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davrida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belgilangan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tartibda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apellyatsiya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shikoyatlarini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k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rib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chiqish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uchun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apellyatsiya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komissiyasi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tashkil</w:t>
      </w:r>
      <w:r w:rsidR="00B8674C" w:rsidRPr="00EE0987">
        <w:rPr>
          <w:lang w:val="uz-Cyrl-UZ"/>
        </w:rPr>
        <w:t xml:space="preserve"> </w:t>
      </w:r>
      <w:r w:rsidRPr="00EE0987">
        <w:rPr>
          <w:lang w:val="uz-Cyrl-UZ"/>
        </w:rPr>
        <w:t>etiladi</w:t>
      </w:r>
      <w:r w:rsidR="00B8674C" w:rsidRPr="00EE0987">
        <w:rPr>
          <w:lang w:val="uz-Cyrl-UZ"/>
        </w:rPr>
        <w:t>.</w:t>
      </w:r>
    </w:p>
    <w:p w14:paraId="0166DFED" w14:textId="7E68AC36" w:rsidR="00AD5BBF" w:rsidRPr="00EE098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EE0987">
        <w:rPr>
          <w:lang w:val="uz-Cyrl-UZ"/>
        </w:rPr>
        <w:t>Apellyatsiya</w:t>
      </w:r>
      <w:r w:rsidR="00AD5BBF" w:rsidRPr="00EE0987">
        <w:rPr>
          <w:lang w:val="uz-Cyrl-UZ"/>
        </w:rPr>
        <w:t xml:space="preserve"> </w:t>
      </w:r>
      <w:r w:rsidRPr="00EE0987">
        <w:rPr>
          <w:lang w:val="uz-Cyrl-UZ"/>
        </w:rPr>
        <w:t>shikoyatlari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suhbat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natijalari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e’lon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qilingan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vaqtdan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boshlab</w:t>
      </w:r>
      <w:r w:rsidR="0075152E" w:rsidRPr="00EE0987">
        <w:rPr>
          <w:lang w:val="uz-Cyrl-UZ"/>
        </w:rPr>
        <w:t xml:space="preserve"> 24 </w:t>
      </w:r>
      <w:r w:rsidRPr="00EE0987">
        <w:rPr>
          <w:lang w:val="uz-Cyrl-UZ"/>
        </w:rPr>
        <w:t>soat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ichida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oliy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ta’lim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muassasasida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t</w:t>
      </w:r>
      <w:r w:rsidR="00EF6A76" w:rsidRPr="00EE0987">
        <w:rPr>
          <w:lang w:val="uz-Cyrl-UZ"/>
        </w:rPr>
        <w:t>o‘g‘</w:t>
      </w:r>
      <w:r w:rsidRPr="00EE0987">
        <w:rPr>
          <w:lang w:val="uz-Cyrl-UZ"/>
        </w:rPr>
        <w:t>ridan</w:t>
      </w:r>
      <w:r w:rsidR="0075152E" w:rsidRPr="00EE0987">
        <w:rPr>
          <w:lang w:val="uz-Cyrl-UZ"/>
        </w:rPr>
        <w:t>-</w:t>
      </w:r>
      <w:r w:rsidRPr="00EE0987">
        <w:rPr>
          <w:lang w:val="uz-Cyrl-UZ"/>
        </w:rPr>
        <w:t>t</w:t>
      </w:r>
      <w:r w:rsidR="00EF6A76" w:rsidRPr="00EE0987">
        <w:rPr>
          <w:lang w:val="uz-Cyrl-UZ"/>
        </w:rPr>
        <w:t>o‘g‘</w:t>
      </w:r>
      <w:r w:rsidRPr="00EE0987">
        <w:rPr>
          <w:lang w:val="uz-Cyrl-UZ"/>
        </w:rPr>
        <w:t>ri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yozma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shaklda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yoki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Oliy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va</w:t>
      </w:r>
      <w:r w:rsidR="0075152E" w:rsidRPr="00EE0987">
        <w:rPr>
          <w:lang w:val="uz-Cyrl-UZ"/>
        </w:rPr>
        <w:t xml:space="preserve"> 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rta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maxsus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ta’lim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vazirligining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rasmiy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veb</w:t>
      </w:r>
      <w:r w:rsidR="0075152E" w:rsidRPr="00EE0987">
        <w:rPr>
          <w:lang w:val="uz-Cyrl-UZ"/>
        </w:rPr>
        <w:t>-</w:t>
      </w:r>
      <w:r w:rsidRPr="00EE0987">
        <w:rPr>
          <w:lang w:val="uz-Cyrl-UZ"/>
        </w:rPr>
        <w:t>sayti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orqali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onlayn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shaklda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qabul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qilinadi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appelyatsiya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komissiyasi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tomonidan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murojaat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qilganlarning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sonidan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kelib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chiqqan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holda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bir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kundan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uch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kungacha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b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lgan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muddatda</w:t>
      </w:r>
      <w:r w:rsidR="0075152E" w:rsidRPr="00EE0987">
        <w:rPr>
          <w:lang w:val="uz-Cyrl-UZ"/>
        </w:rPr>
        <w:t xml:space="preserve"> </w:t>
      </w:r>
      <w:r w:rsidRPr="00EE0987">
        <w:rPr>
          <w:lang w:val="uz-Cyrl-UZ"/>
        </w:rPr>
        <w:t>videoyozuv</w:t>
      </w:r>
      <w:r w:rsidR="00A819D7" w:rsidRPr="00EE0987">
        <w:rPr>
          <w:lang w:val="uz-Cyrl-UZ"/>
        </w:rPr>
        <w:t xml:space="preserve"> </w:t>
      </w:r>
      <w:r w:rsidRPr="00EE0987">
        <w:rPr>
          <w:lang w:val="uz-Cyrl-UZ"/>
        </w:rPr>
        <w:t>asosida</w:t>
      </w:r>
      <w:r w:rsidR="00A819D7" w:rsidRPr="00EE0987">
        <w:rPr>
          <w:lang w:val="uz-Cyrl-UZ"/>
        </w:rPr>
        <w:t xml:space="preserve"> </w:t>
      </w:r>
      <w:r w:rsidRPr="00EE0987">
        <w:rPr>
          <w:lang w:val="uz-Cyrl-UZ"/>
        </w:rPr>
        <w:t>k</w:t>
      </w:r>
      <w:r w:rsidR="00EF6A76" w:rsidRPr="00EE0987">
        <w:rPr>
          <w:lang w:val="uz-Cyrl-UZ"/>
        </w:rPr>
        <w:t>o‘</w:t>
      </w:r>
      <w:r w:rsidRPr="00EE0987">
        <w:rPr>
          <w:lang w:val="uz-Cyrl-UZ"/>
        </w:rPr>
        <w:t>rib</w:t>
      </w:r>
      <w:r w:rsidR="00A819D7" w:rsidRPr="00EE0987">
        <w:rPr>
          <w:lang w:val="uz-Cyrl-UZ"/>
        </w:rPr>
        <w:t xml:space="preserve"> </w:t>
      </w:r>
      <w:r w:rsidRPr="00EE0987">
        <w:rPr>
          <w:lang w:val="uz-Cyrl-UZ"/>
        </w:rPr>
        <w:t>chiqiladi</w:t>
      </w:r>
      <w:r w:rsidR="00A819D7" w:rsidRPr="00EE0987">
        <w:rPr>
          <w:lang w:val="uz-Cyrl-UZ"/>
        </w:rPr>
        <w:t>.</w:t>
      </w:r>
    </w:p>
    <w:p w14:paraId="62A92EF5" w14:textId="2205E0A0" w:rsidR="00354B15" w:rsidRPr="00EE0987" w:rsidRDefault="00354B15" w:rsidP="00377A47">
      <w:pPr>
        <w:rPr>
          <w:lang w:val="uz-Cyrl-UZ"/>
        </w:rPr>
      </w:pPr>
    </w:p>
    <w:p w14:paraId="1B8B2049" w14:textId="7E18D0DB" w:rsidR="00184C7D" w:rsidRPr="00377A47" w:rsidRDefault="00184C7D" w:rsidP="00377A47">
      <w:pPr>
        <w:shd w:val="clear" w:color="auto" w:fill="FFFFFF"/>
        <w:jc w:val="center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5-</w:t>
      </w:r>
      <w:r w:rsidR="00C31B65" w:rsidRPr="00377A47">
        <w:rPr>
          <w:b/>
          <w:bCs/>
          <w:lang w:val="uz-Cyrl-UZ"/>
        </w:rPr>
        <w:t>bob</w:t>
      </w:r>
      <w:r w:rsidRPr="00377A47">
        <w:rPr>
          <w:b/>
          <w:bCs/>
          <w:lang w:val="uz-Cyrl-UZ"/>
        </w:rPr>
        <w:t xml:space="preserve">. </w:t>
      </w:r>
      <w:r w:rsidR="00C31B65" w:rsidRPr="00377A47">
        <w:rPr>
          <w:b/>
          <w:bCs/>
          <w:lang w:val="uz-Cyrl-UZ"/>
        </w:rPr>
        <w:t>Yakunlovchi</w:t>
      </w:r>
      <w:r w:rsidRPr="00377A47">
        <w:rPr>
          <w:b/>
          <w:bCs/>
          <w:lang w:val="uz-Cyrl-UZ"/>
        </w:rPr>
        <w:t xml:space="preserve"> </w:t>
      </w:r>
      <w:r w:rsidR="00C31B65" w:rsidRPr="00377A47">
        <w:rPr>
          <w:b/>
          <w:bCs/>
          <w:lang w:val="uz-Cyrl-UZ"/>
        </w:rPr>
        <w:t>qoidalar</w:t>
      </w:r>
    </w:p>
    <w:p w14:paraId="43624C16" w14:textId="6BAD5097" w:rsidR="00184C7D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Mazkur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baholash</w:t>
      </w:r>
      <w:r w:rsidR="00063832" w:rsidRPr="00377A47">
        <w:rPr>
          <w:lang w:val="uz-Cyrl-UZ"/>
        </w:rPr>
        <w:t xml:space="preserve"> </w:t>
      </w:r>
      <w:r w:rsidRPr="00377A47">
        <w:rPr>
          <w:lang w:val="uz-Cyrl-UZ"/>
        </w:rPr>
        <w:t>mezonini</w:t>
      </w:r>
      <w:r w:rsidR="00287470" w:rsidRPr="00377A47">
        <w:rPr>
          <w:lang w:val="uz-Cyrl-UZ"/>
        </w:rPr>
        <w:t xml:space="preserve"> </w:t>
      </w:r>
      <w:r w:rsidRPr="00377A47">
        <w:rPr>
          <w:lang w:val="uz-Cyrl-UZ"/>
        </w:rPr>
        <w:t>q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llashda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yuzaga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keladigan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nizolar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qonunchilik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hujjatlarida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belgilangan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tartibda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hal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etiladi</w:t>
      </w:r>
      <w:r w:rsidR="00184C7D" w:rsidRPr="00377A47">
        <w:rPr>
          <w:lang w:val="uz-Cyrl-UZ"/>
        </w:rPr>
        <w:t>.</w:t>
      </w:r>
    </w:p>
    <w:p w14:paraId="2D0DD158" w14:textId="6C7B2744" w:rsidR="00184C7D" w:rsidRPr="00377A47" w:rsidRDefault="00C31B65" w:rsidP="001C0E2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lang w:val="uz-Cyrl-UZ"/>
        </w:rPr>
      </w:pPr>
      <w:r w:rsidRPr="00377A47">
        <w:rPr>
          <w:lang w:val="uz-Cyrl-UZ"/>
        </w:rPr>
        <w:t>Ushbu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baholash</w:t>
      </w:r>
      <w:r w:rsidR="00063832" w:rsidRPr="00377A47">
        <w:rPr>
          <w:lang w:val="uz-Cyrl-UZ"/>
        </w:rPr>
        <w:t xml:space="preserve"> </w:t>
      </w:r>
      <w:r w:rsidRPr="00377A47">
        <w:rPr>
          <w:lang w:val="uz-Cyrl-UZ"/>
        </w:rPr>
        <w:t>mezoni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talablari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buzilishida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aybdor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</w:t>
      </w:r>
      <w:r w:rsidR="00EF6A76" w:rsidRPr="00377A47">
        <w:rPr>
          <w:lang w:val="uz-Cyrl-UZ"/>
        </w:rPr>
        <w:t>o‘</w:t>
      </w:r>
      <w:r w:rsidRPr="00377A47">
        <w:rPr>
          <w:lang w:val="uz-Cyrl-UZ"/>
        </w:rPr>
        <w:t>lgan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shaxslar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qonunchilik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hujjatlariga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muvofiq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javob</w:t>
      </w:r>
      <w:r w:rsidR="00184C7D" w:rsidRPr="00377A47">
        <w:rPr>
          <w:lang w:val="uz-Cyrl-UZ"/>
        </w:rPr>
        <w:t xml:space="preserve"> </w:t>
      </w:r>
      <w:r w:rsidRPr="00377A47">
        <w:rPr>
          <w:lang w:val="uz-Cyrl-UZ"/>
        </w:rPr>
        <w:t>beradilar</w:t>
      </w:r>
      <w:r w:rsidR="00184C7D" w:rsidRPr="00377A47">
        <w:rPr>
          <w:lang w:val="uz-Cyrl-UZ"/>
        </w:rPr>
        <w:t>.</w:t>
      </w:r>
    </w:p>
    <w:p w14:paraId="568731B7" w14:textId="77777777" w:rsidR="00184C7D" w:rsidRPr="00377A47" w:rsidRDefault="00184C7D" w:rsidP="00377A47">
      <w:pPr>
        <w:rPr>
          <w:lang w:val="uz-Cyrl-UZ"/>
        </w:rPr>
      </w:pPr>
    </w:p>
    <w:p w14:paraId="17D41B8D" w14:textId="3F31A011" w:rsidR="00184C7D" w:rsidRPr="00377A47" w:rsidRDefault="00184C7D" w:rsidP="00377A47">
      <w:pPr>
        <w:rPr>
          <w:lang w:val="uz-Cyrl-UZ"/>
        </w:rPr>
      </w:pPr>
    </w:p>
    <w:p w14:paraId="167FDA13" w14:textId="77777777" w:rsidR="00FF7FDF" w:rsidRPr="00377A47" w:rsidRDefault="00FF7FDF" w:rsidP="00377A47">
      <w:pPr>
        <w:rPr>
          <w:lang w:val="uz-Cyrl-UZ"/>
        </w:rPr>
      </w:pPr>
      <w:r w:rsidRPr="00377A47">
        <w:rPr>
          <w:lang w:val="uz-Cyrl-UZ"/>
        </w:rPr>
        <w:br w:type="page"/>
      </w:r>
    </w:p>
    <w:p w14:paraId="3AEF516A" w14:textId="299FFD6C" w:rsidR="00FF7FDF" w:rsidRPr="00377A47" w:rsidRDefault="00FF7FDF" w:rsidP="00377A47">
      <w:pPr>
        <w:shd w:val="clear" w:color="auto" w:fill="FFFFFF"/>
        <w:jc w:val="right"/>
        <w:rPr>
          <w:b/>
          <w:bCs/>
          <w:lang w:val="uz-Cyrl-UZ"/>
        </w:rPr>
      </w:pPr>
      <w:r w:rsidRPr="00377A47">
        <w:rPr>
          <w:b/>
          <w:bCs/>
          <w:lang w:val="uz-Cyrl-UZ"/>
        </w:rPr>
        <w:lastRenderedPageBreak/>
        <w:t>1</w:t>
      </w:r>
      <w:r w:rsidR="00184C7D" w:rsidRPr="00377A47">
        <w:rPr>
          <w:b/>
          <w:bCs/>
          <w:lang w:val="uz-Cyrl-UZ"/>
        </w:rPr>
        <w:t>-</w:t>
      </w:r>
      <w:r w:rsidR="00C31B65" w:rsidRPr="00377A47">
        <w:rPr>
          <w:b/>
          <w:bCs/>
          <w:lang w:val="uz-Cyrl-UZ"/>
        </w:rPr>
        <w:t>ilova</w:t>
      </w:r>
    </w:p>
    <w:p w14:paraId="19155050" w14:textId="7C9B8101" w:rsidR="00FF7FDF" w:rsidRPr="00377A47" w:rsidRDefault="00C31B65" w:rsidP="00377A47">
      <w:pPr>
        <w:shd w:val="clear" w:color="auto" w:fill="FFFFFF"/>
        <w:jc w:val="center"/>
        <w:rPr>
          <w:lang w:val="uz-Cyrl-UZ"/>
        </w:rPr>
      </w:pPr>
      <w:r w:rsidRPr="00377A47">
        <w:rPr>
          <w:rStyle w:val="a7"/>
          <w:lang w:val="uz-Cyrl-UZ"/>
        </w:rPr>
        <w:t>Texnikumlarni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muvaffaqiyatli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tamomlagan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bitiruvchilar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bilan</w:t>
      </w:r>
      <w:r w:rsidR="00FF7FDF" w:rsidRPr="00377A47">
        <w:rPr>
          <w:rStyle w:val="a7"/>
          <w:lang w:val="uz-Cyrl-UZ"/>
        </w:rPr>
        <w:t xml:space="preserve"> </w:t>
      </w:r>
      <w:r w:rsidR="00901590">
        <w:rPr>
          <w:rStyle w:val="a7"/>
          <w:lang w:val="uz-Cyrl-UZ"/>
        </w:rPr>
        <w:t>«TIQXMMI» Milliy tadqiqot universiteti</w:t>
      </w:r>
      <w:r w:rsidR="00901590" w:rsidRPr="00901590">
        <w:rPr>
          <w:rStyle w:val="a7"/>
          <w:lang w:val="uz-Cyrl-UZ"/>
        </w:rPr>
        <w:t>ga</w:t>
      </w:r>
      <w:r w:rsidR="00FF7FDF" w:rsidRPr="00377A47">
        <w:rPr>
          <w:rStyle w:val="a7"/>
          <w:lang w:val="uz-Cyrl-UZ"/>
        </w:rPr>
        <w:t xml:space="preserve"> </w:t>
      </w:r>
      <w:r w:rsidR="00EF6A76" w:rsidRPr="00377A47">
        <w:rPr>
          <w:rStyle w:val="a7"/>
          <w:lang w:val="uz-Cyrl-UZ"/>
        </w:rPr>
        <w:t>o‘</w:t>
      </w:r>
      <w:r w:rsidRPr="00377A47">
        <w:rPr>
          <w:rStyle w:val="a7"/>
          <w:lang w:val="uz-Cyrl-UZ"/>
        </w:rPr>
        <w:t>qishga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kirish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imtihonlaridagi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suhbat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natijalarini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qayd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etish</w:t>
      </w:r>
      <w:r w:rsidR="00FF7FDF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vara</w:t>
      </w:r>
      <w:r w:rsidR="00EF6A76" w:rsidRPr="00377A47">
        <w:rPr>
          <w:rStyle w:val="a7"/>
          <w:lang w:val="uz-Cyrl-UZ"/>
        </w:rPr>
        <w:t>g‘</w:t>
      </w:r>
      <w:r w:rsidRPr="00377A47">
        <w:rPr>
          <w:rStyle w:val="a7"/>
          <w:lang w:val="uz-Cyrl-UZ"/>
        </w:rPr>
        <w:t>i</w:t>
      </w:r>
    </w:p>
    <w:p w14:paraId="3CD40AFC" w14:textId="79B72A1E" w:rsidR="00FF7FDF" w:rsidRPr="00377A47" w:rsidRDefault="00FF7FDF" w:rsidP="00377A47">
      <w:pPr>
        <w:shd w:val="clear" w:color="auto" w:fill="FFFFFF"/>
        <w:jc w:val="center"/>
        <w:rPr>
          <w:lang w:val="uz-Cyrl-UZ"/>
        </w:rPr>
      </w:pPr>
    </w:p>
    <w:p w14:paraId="596FC782" w14:textId="77777777" w:rsidR="00901590" w:rsidRDefault="00901590" w:rsidP="00377A47">
      <w:pPr>
        <w:shd w:val="clear" w:color="auto" w:fill="FFFFFF"/>
        <w:jc w:val="center"/>
        <w:rPr>
          <w:rStyle w:val="a7"/>
          <w:vertAlign w:val="superscript"/>
          <w:lang w:val="en-US"/>
        </w:rPr>
      </w:pPr>
      <w:r>
        <w:rPr>
          <w:rStyle w:val="a7"/>
          <w:lang w:val="uz-Cyrl-UZ"/>
        </w:rPr>
        <w:t>«TIQXMMI» Milliy tadqiqot universiteti</w:t>
      </w:r>
      <w:r w:rsidRPr="00377A47">
        <w:rPr>
          <w:rStyle w:val="a7"/>
          <w:vertAlign w:val="superscript"/>
          <w:lang w:val="uz-Cyrl-UZ"/>
        </w:rPr>
        <w:t xml:space="preserve"> </w:t>
      </w:r>
    </w:p>
    <w:p w14:paraId="320B10F5" w14:textId="3045B0C7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oliy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muassasasi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17FF59FD" w14:textId="0E8AB194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lang w:val="uz-Cyrl-UZ"/>
        </w:rPr>
        <w:t>_____________________________________________________</w:t>
      </w:r>
      <w:r w:rsidR="00085D51" w:rsidRPr="00377A47">
        <w:rPr>
          <w:rStyle w:val="a7"/>
          <w:lang w:val="uz-Cyrl-UZ"/>
        </w:rPr>
        <w:t>________</w:t>
      </w:r>
      <w:r w:rsidRPr="00377A47">
        <w:rPr>
          <w:rStyle w:val="a7"/>
          <w:lang w:val="uz-Cyrl-UZ"/>
        </w:rPr>
        <w:t>______________</w:t>
      </w:r>
    </w:p>
    <w:p w14:paraId="7FDE3E1E" w14:textId="2BF17362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y</w:t>
      </w:r>
      <w:r w:rsidR="00EF6A76" w:rsidRPr="00377A47">
        <w:rPr>
          <w:rStyle w:val="a7"/>
          <w:vertAlign w:val="superscript"/>
          <w:lang w:val="uz-Cyrl-UZ"/>
        </w:rPr>
        <w:t>o‘</w:t>
      </w:r>
      <w:r w:rsidR="00C31B65" w:rsidRPr="00377A47">
        <w:rPr>
          <w:rStyle w:val="a7"/>
          <w:vertAlign w:val="superscript"/>
          <w:lang w:val="uz-Cyrl-UZ"/>
        </w:rPr>
        <w:t>nalishi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3ECB2B29" w14:textId="1343962B" w:rsidR="00FF7FDF" w:rsidRPr="00377A47" w:rsidRDefault="00FF7FDF" w:rsidP="00377A47">
      <w:pPr>
        <w:shd w:val="clear" w:color="auto" w:fill="FFFFFF"/>
        <w:jc w:val="center"/>
        <w:rPr>
          <w:rStyle w:val="a7"/>
          <w:lang w:val="uz-Cyrl-UZ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500"/>
        <w:gridCol w:w="2330"/>
      </w:tblGrid>
      <w:tr w:rsidR="00377A47" w:rsidRPr="00377A47" w14:paraId="177B4510" w14:textId="77777777" w:rsidTr="00FF7FDF">
        <w:tc>
          <w:tcPr>
            <w:tcW w:w="1814" w:type="pct"/>
          </w:tcPr>
          <w:p w14:paraId="2C22C2BB" w14:textId="72B8AE61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04677E7B" w14:textId="1C4073E3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shakli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908" w:type="pct"/>
          </w:tcPr>
          <w:p w14:paraId="0BB17541" w14:textId="7D136318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116BFAAB" w14:textId="7F8DB414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tili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278" w:type="pct"/>
          </w:tcPr>
          <w:p w14:paraId="22FD0B4C" w14:textId="3DE4AE7C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</w:t>
            </w:r>
          </w:p>
          <w:p w14:paraId="767C3E9F" w14:textId="65F79CA8" w:rsidR="00FF7FDF" w:rsidRPr="00377A47" w:rsidRDefault="00FF7FDF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sana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</w:tr>
    </w:tbl>
    <w:p w14:paraId="56DF2BAE" w14:textId="1ADACE98" w:rsidR="00184C7D" w:rsidRPr="00377A47" w:rsidRDefault="00184C7D" w:rsidP="00377A47">
      <w:pPr>
        <w:shd w:val="clear" w:color="auto" w:fill="FFFFFF"/>
        <w:jc w:val="center"/>
        <w:rPr>
          <w:lang w:val="uz-Cyrl-UZ"/>
        </w:rPr>
      </w:pPr>
      <w:r w:rsidRPr="00377A47">
        <w:rPr>
          <w:lang w:val="uz-Cyrl-UZ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37"/>
        <w:gridCol w:w="669"/>
        <w:gridCol w:w="893"/>
        <w:gridCol w:w="860"/>
        <w:gridCol w:w="844"/>
        <w:gridCol w:w="853"/>
        <w:gridCol w:w="2168"/>
      </w:tblGrid>
      <w:tr w:rsidR="00377A47" w:rsidRPr="00377A47" w14:paraId="26943CA1" w14:textId="77777777" w:rsidTr="000825BD"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12349EB" w14:textId="6113F726" w:rsidR="000825BD" w:rsidRPr="00377A47" w:rsidRDefault="00C31B65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T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/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1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1D78534" w14:textId="14655BAE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Bitiruvchining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F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.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I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.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O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2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41DE4A6" w14:textId="1756CE9A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Bitiruvchiga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q</w:t>
            </w:r>
            <w:r w:rsidR="00EF6A76" w:rsidRPr="00377A47">
              <w:rPr>
                <w:rStyle w:val="a7"/>
                <w:sz w:val="20"/>
                <w:szCs w:val="20"/>
                <w:lang w:val="uz-Cyrl-UZ"/>
              </w:rPr>
              <w:t>o‘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yilgan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ball</w:t>
            </w:r>
          </w:p>
        </w:tc>
        <w:tc>
          <w:tcPr>
            <w:tcW w:w="1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9D97617" w14:textId="7798E182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Suhbat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komissiyasi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a’zosining</w:t>
            </w:r>
            <w:r w:rsidR="000825BD" w:rsidRPr="00377A47">
              <w:rPr>
                <w:rStyle w:val="a7"/>
                <w:sz w:val="20"/>
                <w:szCs w:val="20"/>
                <w:lang w:val="uz-Cyrl-UZ"/>
              </w:rPr>
              <w:t xml:space="preserve"> </w:t>
            </w:r>
            <w:r w:rsidRPr="00377A47">
              <w:rPr>
                <w:rStyle w:val="a7"/>
                <w:sz w:val="20"/>
                <w:szCs w:val="20"/>
                <w:lang w:val="uz-Cyrl-UZ"/>
              </w:rPr>
              <w:t>imzosi</w:t>
            </w:r>
          </w:p>
        </w:tc>
      </w:tr>
      <w:tr w:rsidR="00377A47" w:rsidRPr="00377A47" w14:paraId="6B2444D1" w14:textId="77777777" w:rsidTr="000825BD">
        <w:trPr>
          <w:cantSplit/>
          <w:trHeight w:val="349"/>
        </w:trPr>
        <w:tc>
          <w:tcPr>
            <w:tcW w:w="3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B219" w14:textId="77777777" w:rsidR="000825BD" w:rsidRPr="00377A47" w:rsidRDefault="000825B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391A" w14:textId="77777777" w:rsidR="000825BD" w:rsidRPr="00377A47" w:rsidRDefault="000825B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0DA9A5A" w14:textId="4EABD5ED" w:rsidR="000825BD" w:rsidRPr="00377A47" w:rsidRDefault="00C31B65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rStyle w:val="a7"/>
                <w:sz w:val="20"/>
                <w:szCs w:val="20"/>
                <w:lang w:val="uz-Cyrl-UZ"/>
              </w:rPr>
              <w:t>Jami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D602492" w14:textId="2C7BD952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1-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C67BF84" w14:textId="6FF120EB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2-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32B19ED" w14:textId="6C27BB21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3-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78E4CF2" w14:textId="5F9AC869" w:rsidR="000825BD" w:rsidRPr="00377A47" w:rsidRDefault="000825B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4-</w:t>
            </w:r>
            <w:r w:rsidR="00C31B65" w:rsidRPr="00377A47">
              <w:rPr>
                <w:sz w:val="20"/>
                <w:szCs w:val="20"/>
                <w:lang w:val="uz-Cyrl-UZ"/>
              </w:rPr>
              <w:t>savol</w:t>
            </w:r>
          </w:p>
        </w:tc>
        <w:tc>
          <w:tcPr>
            <w:tcW w:w="1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D46E" w14:textId="77777777" w:rsidR="000825BD" w:rsidRPr="00377A47" w:rsidRDefault="000825B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</w:p>
        </w:tc>
      </w:tr>
      <w:tr w:rsidR="00377A47" w:rsidRPr="00377A47" w14:paraId="4C769A81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6971035B" w14:textId="7C91D511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F9A9699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8902B9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DE45E86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D0B166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D66E0C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EC9319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77F5F44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4C226F24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7D1228CB" w14:textId="01A7D8B4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rFonts w:eastAsiaTheme="minorEastAsia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CB3DD19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B35CA8B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9A814C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0311D4A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73D45F1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4B1394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DEDF02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7FB66AD8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600E9EA7" w14:textId="1F3117AE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rFonts w:eastAsiaTheme="minorEastAsia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BE9600F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316EECD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1D3EFAA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A9E0149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AA40DA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2ACD274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B127F9D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1264F244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</w:tcPr>
          <w:p w14:paraId="142DE53F" w14:textId="39664115" w:rsidR="00184C7D" w:rsidRPr="00377A47" w:rsidRDefault="00184C7D" w:rsidP="001C0E21">
            <w:pPr>
              <w:pStyle w:val="a4"/>
              <w:numPr>
                <w:ilvl w:val="0"/>
                <w:numId w:val="4"/>
              </w:numPr>
              <w:ind w:left="284" w:hanging="133"/>
              <w:jc w:val="center"/>
              <w:rPr>
                <w:rFonts w:eastAsiaTheme="minorEastAsia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FC05045" w14:textId="77777777" w:rsidR="00184C7D" w:rsidRPr="00377A47" w:rsidRDefault="00184C7D" w:rsidP="00377A47">
            <w:pPr>
              <w:ind w:left="-9" w:hanging="133"/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FD42B4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98C1B5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F0140A1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E19358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827827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EC4E3D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377A47" w:rsidRPr="00377A47" w14:paraId="3D48A2CA" w14:textId="77777777" w:rsidTr="000825BD"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AEE1A9" w14:textId="77777777" w:rsidR="00184C7D" w:rsidRPr="00377A47" w:rsidRDefault="00184C7D" w:rsidP="00377A47">
            <w:pPr>
              <w:jc w:val="center"/>
              <w:rPr>
                <w:rFonts w:eastAsiaTheme="minorEastAsia"/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113EAC2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421F09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516A738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119E031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8BA914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863B2E5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3D2E930" w14:textId="77777777" w:rsidR="00184C7D" w:rsidRPr="00377A47" w:rsidRDefault="00184C7D" w:rsidP="00377A47">
            <w:pPr>
              <w:jc w:val="center"/>
              <w:rPr>
                <w:sz w:val="20"/>
                <w:szCs w:val="20"/>
                <w:lang w:val="uz-Cyrl-UZ"/>
              </w:rPr>
            </w:pPr>
            <w:r w:rsidRPr="00377A47">
              <w:rPr>
                <w:sz w:val="20"/>
                <w:szCs w:val="20"/>
                <w:lang w:val="uz-Cyrl-UZ"/>
              </w:rPr>
              <w:t>...</w:t>
            </w:r>
          </w:p>
        </w:tc>
      </w:tr>
    </w:tbl>
    <w:p w14:paraId="0A9BEF48" w14:textId="77777777" w:rsidR="000825BD" w:rsidRPr="00377A47" w:rsidRDefault="000825BD" w:rsidP="00377A47">
      <w:pPr>
        <w:shd w:val="clear" w:color="auto" w:fill="FFFFFF"/>
        <w:jc w:val="both"/>
        <w:rPr>
          <w:lang w:val="uz-Cyrl-UZ"/>
        </w:rPr>
      </w:pPr>
    </w:p>
    <w:p w14:paraId="4621BE33" w14:textId="692CC9EB" w:rsidR="000825BD" w:rsidRPr="00377A47" w:rsidRDefault="00C31B65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0825BD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komissiyasi</w:t>
      </w:r>
      <w:r w:rsidR="000825BD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a’zosi</w:t>
      </w:r>
      <w:r w:rsidR="000825BD" w:rsidRPr="00377A47">
        <w:rPr>
          <w:b/>
          <w:bCs/>
          <w:lang w:val="uz-Cyrl-UZ"/>
        </w:rPr>
        <w:t>:  _________________________________   ______________</w:t>
      </w:r>
    </w:p>
    <w:p w14:paraId="5F92E42E" w14:textId="04C2DA95" w:rsidR="000825BD" w:rsidRPr="00377A47" w:rsidRDefault="000825BD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0271033D" w14:textId="77777777" w:rsidR="000825BD" w:rsidRPr="00377A47" w:rsidRDefault="000825BD" w:rsidP="00377A47">
      <w:pPr>
        <w:rPr>
          <w:lang w:val="uz-Cyrl-UZ"/>
        </w:rPr>
      </w:pPr>
      <w:r w:rsidRPr="00377A47">
        <w:rPr>
          <w:lang w:val="uz-Cyrl-UZ"/>
        </w:rPr>
        <w:br w:type="page"/>
      </w:r>
    </w:p>
    <w:p w14:paraId="5F1E5F3F" w14:textId="048FF961" w:rsidR="00085D51" w:rsidRPr="00377A47" w:rsidRDefault="00085D51" w:rsidP="00377A47">
      <w:pPr>
        <w:shd w:val="clear" w:color="auto" w:fill="FFFFFF"/>
        <w:jc w:val="right"/>
        <w:rPr>
          <w:b/>
          <w:bCs/>
          <w:lang w:val="uz-Cyrl-UZ"/>
        </w:rPr>
      </w:pPr>
      <w:r w:rsidRPr="00377A47">
        <w:rPr>
          <w:b/>
          <w:bCs/>
          <w:lang w:val="uz-Cyrl-UZ"/>
        </w:rPr>
        <w:lastRenderedPageBreak/>
        <w:t>2-</w:t>
      </w:r>
      <w:r w:rsidR="00C31B65" w:rsidRPr="00377A47">
        <w:rPr>
          <w:b/>
          <w:bCs/>
          <w:lang w:val="uz-Cyrl-UZ"/>
        </w:rPr>
        <w:t>ilova</w:t>
      </w:r>
    </w:p>
    <w:p w14:paraId="5C0BF1F4" w14:textId="2D57EA1A" w:rsidR="00085D51" w:rsidRPr="00377A47" w:rsidRDefault="00C31B65" w:rsidP="00377A47">
      <w:pPr>
        <w:shd w:val="clear" w:color="auto" w:fill="FFFFFF"/>
        <w:jc w:val="center"/>
        <w:rPr>
          <w:lang w:val="uz-Cyrl-UZ"/>
        </w:rPr>
      </w:pPr>
      <w:r w:rsidRPr="00377A47">
        <w:rPr>
          <w:rStyle w:val="a7"/>
          <w:lang w:val="uz-Cyrl-UZ"/>
        </w:rPr>
        <w:t>Texnikumlarni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muvaffaqiyatli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tamomlagan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bitiruvchilar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bilan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oliy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ta’lim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muassasalariga</w:t>
      </w:r>
      <w:r w:rsidR="00085D51" w:rsidRPr="00377A47">
        <w:rPr>
          <w:rStyle w:val="a7"/>
          <w:lang w:val="uz-Cyrl-UZ"/>
        </w:rPr>
        <w:t xml:space="preserve"> </w:t>
      </w:r>
      <w:r w:rsidR="00EF6A76" w:rsidRPr="00377A47">
        <w:rPr>
          <w:rStyle w:val="a7"/>
          <w:lang w:val="uz-Cyrl-UZ"/>
        </w:rPr>
        <w:t>o‘</w:t>
      </w:r>
      <w:r w:rsidRPr="00377A47">
        <w:rPr>
          <w:rStyle w:val="a7"/>
          <w:lang w:val="uz-Cyrl-UZ"/>
        </w:rPr>
        <w:t>qishga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kirish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imtihonlarida</w:t>
      </w:r>
      <w:r w:rsidR="00085D51" w:rsidRPr="00377A47">
        <w:rPr>
          <w:rStyle w:val="a7"/>
          <w:lang w:val="uz-Cyrl-UZ"/>
        </w:rPr>
        <w:t xml:space="preserve"> </w:t>
      </w:r>
      <w:r w:rsidR="00EF6A76" w:rsidRPr="00377A47">
        <w:rPr>
          <w:rStyle w:val="a7"/>
          <w:lang w:val="uz-Cyrl-UZ"/>
        </w:rPr>
        <w:t>o‘</w:t>
      </w:r>
      <w:r w:rsidRPr="00377A47">
        <w:rPr>
          <w:rStyle w:val="a7"/>
          <w:lang w:val="uz-Cyrl-UZ"/>
        </w:rPr>
        <w:t>tkazilgan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suhbatning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yakuniy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natijalarini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qayd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etish</w:t>
      </w:r>
      <w:r w:rsidR="00085D51" w:rsidRPr="00377A47">
        <w:rPr>
          <w:rStyle w:val="a7"/>
          <w:lang w:val="uz-Cyrl-UZ"/>
        </w:rPr>
        <w:t xml:space="preserve"> </w:t>
      </w:r>
      <w:r w:rsidRPr="00377A47">
        <w:rPr>
          <w:rStyle w:val="a7"/>
          <w:lang w:val="uz-Cyrl-UZ"/>
        </w:rPr>
        <w:t>vara</w:t>
      </w:r>
      <w:r w:rsidR="00EF6A76" w:rsidRPr="00377A47">
        <w:rPr>
          <w:rStyle w:val="a7"/>
          <w:lang w:val="uz-Cyrl-UZ"/>
        </w:rPr>
        <w:t>g‘</w:t>
      </w:r>
      <w:r w:rsidRPr="00377A47">
        <w:rPr>
          <w:rStyle w:val="a7"/>
          <w:lang w:val="uz-Cyrl-UZ"/>
        </w:rPr>
        <w:t>i</w:t>
      </w:r>
    </w:p>
    <w:p w14:paraId="24935C23" w14:textId="77777777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</w:p>
    <w:p w14:paraId="4671126E" w14:textId="77777777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</w:p>
    <w:p w14:paraId="754E6EEF" w14:textId="77777777" w:rsidR="00901590" w:rsidRDefault="00901590" w:rsidP="00377A47">
      <w:pPr>
        <w:shd w:val="clear" w:color="auto" w:fill="FFFFFF"/>
        <w:jc w:val="center"/>
        <w:rPr>
          <w:rStyle w:val="a7"/>
          <w:vertAlign w:val="superscript"/>
          <w:lang w:val="en-US"/>
        </w:rPr>
      </w:pPr>
      <w:r>
        <w:rPr>
          <w:rStyle w:val="a7"/>
          <w:lang w:val="uz-Cyrl-UZ"/>
        </w:rPr>
        <w:t>«TIQXMMI» Milliy tadqiqot universiteti</w:t>
      </w:r>
      <w:r w:rsidRPr="00377A47">
        <w:rPr>
          <w:rStyle w:val="a7"/>
          <w:vertAlign w:val="superscript"/>
          <w:lang w:val="uz-Cyrl-UZ"/>
        </w:rPr>
        <w:t xml:space="preserve"> </w:t>
      </w:r>
    </w:p>
    <w:p w14:paraId="096B5DAA" w14:textId="5D02C8C0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oliy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muassasasi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76F5013F" w14:textId="07832F13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lang w:val="uz-Cyrl-UZ"/>
        </w:rPr>
        <w:t>___________________________________________________________________________</w:t>
      </w:r>
    </w:p>
    <w:p w14:paraId="303DBA76" w14:textId="032503A6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  <w:r w:rsidRPr="00377A47">
        <w:rPr>
          <w:rStyle w:val="a7"/>
          <w:vertAlign w:val="superscript"/>
          <w:lang w:val="uz-Cyrl-UZ"/>
        </w:rPr>
        <w:t>(</w:t>
      </w:r>
      <w:r w:rsidR="00C31B65" w:rsidRPr="00377A47">
        <w:rPr>
          <w:rStyle w:val="a7"/>
          <w:vertAlign w:val="superscript"/>
          <w:lang w:val="uz-Cyrl-UZ"/>
        </w:rPr>
        <w:t>ta’lim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y</w:t>
      </w:r>
      <w:r w:rsidR="00EF6A76" w:rsidRPr="00377A47">
        <w:rPr>
          <w:rStyle w:val="a7"/>
          <w:vertAlign w:val="superscript"/>
          <w:lang w:val="uz-Cyrl-UZ"/>
        </w:rPr>
        <w:t>o‘</w:t>
      </w:r>
      <w:r w:rsidR="00C31B65" w:rsidRPr="00377A47">
        <w:rPr>
          <w:rStyle w:val="a7"/>
          <w:vertAlign w:val="superscript"/>
          <w:lang w:val="uz-Cyrl-UZ"/>
        </w:rPr>
        <w:t>nalishi</w:t>
      </w:r>
      <w:r w:rsidRPr="00377A47">
        <w:rPr>
          <w:rStyle w:val="a7"/>
          <w:vertAlign w:val="superscript"/>
          <w:lang w:val="uz-Cyrl-UZ"/>
        </w:rPr>
        <w:t xml:space="preserve"> </w:t>
      </w:r>
      <w:r w:rsidR="00C31B65" w:rsidRPr="00377A47">
        <w:rPr>
          <w:rStyle w:val="a7"/>
          <w:vertAlign w:val="superscript"/>
          <w:lang w:val="uz-Cyrl-UZ"/>
        </w:rPr>
        <w:t>nomi</w:t>
      </w:r>
      <w:r w:rsidRPr="00377A47">
        <w:rPr>
          <w:rStyle w:val="a7"/>
          <w:vertAlign w:val="superscript"/>
          <w:lang w:val="uz-Cyrl-UZ"/>
        </w:rPr>
        <w:t>)</w:t>
      </w:r>
    </w:p>
    <w:p w14:paraId="4B26FBFC" w14:textId="77777777" w:rsidR="00085D51" w:rsidRPr="00377A47" w:rsidRDefault="00085D51" w:rsidP="00377A47">
      <w:pPr>
        <w:shd w:val="clear" w:color="auto" w:fill="FFFFFF"/>
        <w:jc w:val="center"/>
        <w:rPr>
          <w:rStyle w:val="a7"/>
          <w:lang w:val="uz-Cyrl-UZ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500"/>
        <w:gridCol w:w="2330"/>
      </w:tblGrid>
      <w:tr w:rsidR="00085D51" w:rsidRPr="00377A47" w14:paraId="35C846C8" w14:textId="77777777" w:rsidTr="00DE2692">
        <w:tc>
          <w:tcPr>
            <w:tcW w:w="1814" w:type="pct"/>
          </w:tcPr>
          <w:p w14:paraId="319DD873" w14:textId="7777777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0F858ED2" w14:textId="56F24EE1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shakli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908" w:type="pct"/>
          </w:tcPr>
          <w:p w14:paraId="11C4B601" w14:textId="7777777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___________________________</w:t>
            </w:r>
          </w:p>
          <w:p w14:paraId="4287022E" w14:textId="1CC0DF04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ta’lim</w:t>
            </w:r>
            <w:r w:rsidRPr="00377A47">
              <w:rPr>
                <w:rStyle w:val="a7"/>
                <w:vertAlign w:val="superscript"/>
                <w:lang w:val="uz-Cyrl-UZ"/>
              </w:rPr>
              <w:t xml:space="preserve"> 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tili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  <w:tc>
          <w:tcPr>
            <w:tcW w:w="1278" w:type="pct"/>
          </w:tcPr>
          <w:p w14:paraId="506B72EE" w14:textId="7777777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_________________</w:t>
            </w:r>
          </w:p>
          <w:p w14:paraId="4524F498" w14:textId="75C39107" w:rsidR="00085D51" w:rsidRPr="00377A47" w:rsidRDefault="00085D51" w:rsidP="00377A47">
            <w:pPr>
              <w:jc w:val="center"/>
              <w:rPr>
                <w:rStyle w:val="a7"/>
                <w:lang w:val="uz-Cyrl-UZ"/>
              </w:rPr>
            </w:pPr>
            <w:r w:rsidRPr="00377A47">
              <w:rPr>
                <w:rStyle w:val="a7"/>
                <w:vertAlign w:val="superscript"/>
                <w:lang w:val="uz-Cyrl-UZ"/>
              </w:rPr>
              <w:t>(</w:t>
            </w:r>
            <w:r w:rsidR="00C31B65" w:rsidRPr="00377A47">
              <w:rPr>
                <w:rStyle w:val="a7"/>
                <w:vertAlign w:val="superscript"/>
                <w:lang w:val="uz-Cyrl-UZ"/>
              </w:rPr>
              <w:t>sana</w:t>
            </w:r>
            <w:r w:rsidRPr="00377A47">
              <w:rPr>
                <w:rStyle w:val="a7"/>
                <w:vertAlign w:val="superscript"/>
                <w:lang w:val="uz-Cyrl-UZ"/>
              </w:rPr>
              <w:t>)</w:t>
            </w:r>
          </w:p>
        </w:tc>
      </w:tr>
    </w:tbl>
    <w:p w14:paraId="3A8B93C8" w14:textId="77777777" w:rsidR="00085D51" w:rsidRPr="00377A47" w:rsidRDefault="00085D51" w:rsidP="00377A47">
      <w:pPr>
        <w:shd w:val="clear" w:color="auto" w:fill="FFFFFF"/>
        <w:jc w:val="center"/>
        <w:rPr>
          <w:lang w:val="uz-Cyrl-U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454"/>
        <w:gridCol w:w="2592"/>
        <w:gridCol w:w="2204"/>
        <w:gridCol w:w="1342"/>
      </w:tblGrid>
      <w:tr w:rsidR="00377A47" w:rsidRPr="00377A47" w14:paraId="6D947860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7F025BF" w14:textId="439E1545" w:rsidR="00184C7D" w:rsidRPr="00377A47" w:rsidRDefault="00C31B65" w:rsidP="00377A47">
            <w:pPr>
              <w:jc w:val="center"/>
              <w:rPr>
                <w:rFonts w:eastAsiaTheme="minorEastAsia"/>
                <w:lang w:val="uz-Cyrl-UZ"/>
              </w:rPr>
            </w:pPr>
            <w:r w:rsidRPr="00377A47">
              <w:rPr>
                <w:rStyle w:val="a7"/>
                <w:lang w:val="uz-Cyrl-UZ"/>
              </w:rPr>
              <w:t>T</w:t>
            </w:r>
            <w:r w:rsidR="00184C7D" w:rsidRPr="00377A47">
              <w:rPr>
                <w:rStyle w:val="a7"/>
                <w:lang w:val="uz-Cyrl-UZ"/>
              </w:rPr>
              <w:t>/</w:t>
            </w:r>
            <w:r w:rsidRPr="00377A47">
              <w:rPr>
                <w:rStyle w:val="a7"/>
                <w:lang w:val="uz-Cyrl-UZ"/>
              </w:rPr>
              <w:t>r</w:t>
            </w: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2E4E163" w14:textId="22F28A52" w:rsidR="00184C7D" w:rsidRPr="00377A47" w:rsidRDefault="00C31B65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Bitiruvchining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F</w:t>
            </w:r>
            <w:r w:rsidR="00184C7D" w:rsidRPr="00377A47">
              <w:rPr>
                <w:rStyle w:val="a7"/>
                <w:lang w:val="uz-Cyrl-UZ"/>
              </w:rPr>
              <w:t>.</w:t>
            </w:r>
            <w:r w:rsidRPr="00377A47">
              <w:rPr>
                <w:rStyle w:val="a7"/>
                <w:lang w:val="uz-Cyrl-UZ"/>
              </w:rPr>
              <w:t>I</w:t>
            </w:r>
            <w:r w:rsidR="00184C7D" w:rsidRPr="00377A47">
              <w:rPr>
                <w:rStyle w:val="a7"/>
                <w:lang w:val="uz-Cyrl-UZ"/>
              </w:rPr>
              <w:t>.</w:t>
            </w:r>
            <w:r w:rsidRPr="00377A47">
              <w:rPr>
                <w:rStyle w:val="a7"/>
                <w:lang w:val="uz-Cyrl-UZ"/>
              </w:rPr>
              <w:t>O</w:t>
            </w:r>
            <w:r w:rsidR="00184C7D" w:rsidRPr="00377A47">
              <w:rPr>
                <w:rStyle w:val="a7"/>
                <w:lang w:val="uz-Cyrl-UZ"/>
              </w:rPr>
              <w:t>.</w:t>
            </w: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1A75400" w14:textId="58C1F061" w:rsidR="00184C7D" w:rsidRPr="00377A47" w:rsidRDefault="00C31B65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Komissiya</w:t>
            </w:r>
            <w:r w:rsidR="00581A0B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a’zolari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soni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B4E7751" w14:textId="13797161" w:rsidR="00184C7D" w:rsidRPr="00377A47" w:rsidRDefault="00C31B65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Jami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t</w:t>
            </w:r>
            <w:r w:rsidR="00EF6A76" w:rsidRPr="00377A47">
              <w:rPr>
                <w:rStyle w:val="a7"/>
                <w:lang w:val="uz-Cyrl-UZ"/>
              </w:rPr>
              <w:t>o‘</w:t>
            </w:r>
            <w:r w:rsidRPr="00377A47">
              <w:rPr>
                <w:rStyle w:val="a7"/>
                <w:lang w:val="uz-Cyrl-UZ"/>
              </w:rPr>
              <w:t>plagan</w:t>
            </w:r>
            <w:r w:rsidR="00581A0B" w:rsidRPr="00377A47">
              <w:rPr>
                <w:rStyle w:val="a7"/>
                <w:lang w:val="uz-Cyrl-UZ"/>
              </w:rPr>
              <w:t xml:space="preserve"> </w:t>
            </w:r>
            <w:r w:rsidRPr="00377A47">
              <w:rPr>
                <w:rStyle w:val="a7"/>
                <w:lang w:val="uz-Cyrl-UZ"/>
              </w:rPr>
              <w:t>bali</w:t>
            </w: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C4426E2" w14:textId="3F7411E5" w:rsidR="00184C7D" w:rsidRPr="00377A47" w:rsidRDefault="00EF6A76" w:rsidP="00377A47">
            <w:pPr>
              <w:jc w:val="center"/>
              <w:rPr>
                <w:lang w:val="uz-Cyrl-UZ"/>
              </w:rPr>
            </w:pPr>
            <w:r w:rsidRPr="00377A47">
              <w:rPr>
                <w:rStyle w:val="a7"/>
                <w:lang w:val="uz-Cyrl-UZ"/>
              </w:rPr>
              <w:t>O‘</w:t>
            </w:r>
            <w:r w:rsidR="00C31B65" w:rsidRPr="00377A47">
              <w:rPr>
                <w:rStyle w:val="a7"/>
                <w:lang w:val="uz-Cyrl-UZ"/>
              </w:rPr>
              <w:t>rtacha</w:t>
            </w:r>
            <w:r w:rsidR="00184C7D" w:rsidRPr="00377A47">
              <w:rPr>
                <w:rStyle w:val="a7"/>
                <w:lang w:val="uz-Cyrl-UZ"/>
              </w:rPr>
              <w:t xml:space="preserve"> </w:t>
            </w:r>
            <w:r w:rsidR="00C31B65" w:rsidRPr="00377A47">
              <w:rPr>
                <w:rStyle w:val="a7"/>
                <w:lang w:val="uz-Cyrl-UZ"/>
              </w:rPr>
              <w:t>bali</w:t>
            </w:r>
          </w:p>
        </w:tc>
      </w:tr>
      <w:tr w:rsidR="00377A47" w:rsidRPr="00377A47" w14:paraId="329E3866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DAF7A1" w14:textId="26B26C91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25AC5F6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694C8D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5AAA36C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E4C5D25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647FCC04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AE6605E" w14:textId="46C63D48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rFonts w:eastAsiaTheme="minorEastAsia"/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30BE2A4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A02AE62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E8A25E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EA9D5E7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556F38EF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C2B223" w14:textId="667BCF5B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rFonts w:eastAsiaTheme="minorEastAsia"/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38A5C7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D3CC4EB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5B4E5A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CD9AA83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1EE53E98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6E7FE65" w14:textId="359D356E" w:rsidR="00184C7D" w:rsidRPr="00377A47" w:rsidRDefault="00184C7D" w:rsidP="001C0E21">
            <w:pPr>
              <w:pStyle w:val="a4"/>
              <w:numPr>
                <w:ilvl w:val="0"/>
                <w:numId w:val="5"/>
              </w:numPr>
              <w:ind w:left="284" w:hanging="142"/>
              <w:jc w:val="center"/>
              <w:rPr>
                <w:rFonts w:eastAsiaTheme="minorEastAsia"/>
                <w:lang w:val="uz-Cyrl-UZ"/>
              </w:rPr>
            </w:pP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D172CCD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D1E9295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8EA3D5D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40ED87" w14:textId="77777777" w:rsidR="00184C7D" w:rsidRPr="00377A47" w:rsidRDefault="00184C7D" w:rsidP="00377A47">
            <w:pPr>
              <w:rPr>
                <w:lang w:val="uz-Cyrl-UZ"/>
              </w:rPr>
            </w:pPr>
          </w:p>
        </w:tc>
      </w:tr>
      <w:tr w:rsidR="00377A47" w:rsidRPr="00377A47" w14:paraId="793FEFA6" w14:textId="77777777" w:rsidTr="00581A0B">
        <w:tc>
          <w:tcPr>
            <w:tcW w:w="287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B9F0BEF" w14:textId="77777777" w:rsidR="00184C7D" w:rsidRPr="00377A47" w:rsidRDefault="00184C7D" w:rsidP="00377A47">
            <w:pPr>
              <w:jc w:val="center"/>
              <w:rPr>
                <w:rFonts w:eastAsiaTheme="minorEastAsia"/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134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F99AAEF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1422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53F8E3B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2404D91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  <w:tc>
          <w:tcPr>
            <w:tcW w:w="73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7EC8F3C" w14:textId="77777777" w:rsidR="00184C7D" w:rsidRPr="00377A47" w:rsidRDefault="00184C7D" w:rsidP="00377A47">
            <w:pPr>
              <w:jc w:val="center"/>
              <w:rPr>
                <w:lang w:val="uz-Cyrl-UZ"/>
              </w:rPr>
            </w:pPr>
            <w:r w:rsidRPr="00377A47">
              <w:rPr>
                <w:lang w:val="uz-Cyrl-UZ"/>
              </w:rPr>
              <w:t>...</w:t>
            </w:r>
          </w:p>
        </w:tc>
      </w:tr>
    </w:tbl>
    <w:p w14:paraId="56886673" w14:textId="5CE9D67B" w:rsidR="00581A0B" w:rsidRPr="00377A47" w:rsidRDefault="00581A0B" w:rsidP="00377A47">
      <w:pPr>
        <w:rPr>
          <w:lang w:val="uz-Cyrl-UZ"/>
        </w:rPr>
      </w:pPr>
    </w:p>
    <w:p w14:paraId="68047381" w14:textId="41EAAE51" w:rsidR="00581A0B" w:rsidRPr="00377A47" w:rsidRDefault="00C31B65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581A0B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komissiyasi</w:t>
      </w:r>
      <w:r w:rsidR="00581A0B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raisi</w:t>
      </w:r>
      <w:r w:rsidR="00581A0B" w:rsidRPr="00377A47">
        <w:rPr>
          <w:b/>
          <w:bCs/>
          <w:lang w:val="uz-Cyrl-UZ"/>
        </w:rPr>
        <w:t>:  _________________________________   ______________</w:t>
      </w:r>
    </w:p>
    <w:p w14:paraId="0DD0025E" w14:textId="6843FC10" w:rsidR="00581A0B" w:rsidRPr="00377A47" w:rsidRDefault="00581A0B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11D616C9" w14:textId="5D34D849" w:rsidR="00581A0B" w:rsidRPr="00377A47" w:rsidRDefault="00581A0B" w:rsidP="00377A47">
      <w:pPr>
        <w:rPr>
          <w:lang w:val="uz-Cyrl-UZ"/>
        </w:rPr>
      </w:pPr>
    </w:p>
    <w:p w14:paraId="606D802D" w14:textId="0020B5FB" w:rsidR="00EE63AA" w:rsidRPr="00377A47" w:rsidRDefault="00C31B65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>Suhbat</w:t>
      </w:r>
      <w:r w:rsidR="00EE63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komissiyasi</w:t>
      </w:r>
      <w:r w:rsidR="00EE63AA" w:rsidRPr="00377A47">
        <w:rPr>
          <w:b/>
          <w:bCs/>
          <w:lang w:val="uz-Cyrl-UZ"/>
        </w:rPr>
        <w:t xml:space="preserve"> </w:t>
      </w:r>
      <w:r w:rsidRPr="00377A47">
        <w:rPr>
          <w:b/>
          <w:bCs/>
          <w:lang w:val="uz-Cyrl-UZ"/>
        </w:rPr>
        <w:t>a’zolari</w:t>
      </w:r>
      <w:r w:rsidR="00EE63AA" w:rsidRPr="00377A47">
        <w:rPr>
          <w:b/>
          <w:bCs/>
          <w:lang w:val="uz-Cyrl-UZ"/>
        </w:rPr>
        <w:t>:  _______________________________   ______________</w:t>
      </w:r>
    </w:p>
    <w:p w14:paraId="63DB2AEB" w14:textId="4AAC5B55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4EF35F05" w14:textId="43474414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69912100" w14:textId="060F0BF3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00356700" w14:textId="468E28BA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1BBD1AE2" w14:textId="58776733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0DDB57C1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32C2515E" w14:textId="711FD76C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63B85D36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32DCC732" w14:textId="054189E3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5AD29630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5BD8A526" w14:textId="25E6E477" w:rsidR="00EE63AA" w:rsidRPr="00377A47" w:rsidRDefault="00EE63AA" w:rsidP="00377A47">
      <w:pPr>
        <w:shd w:val="clear" w:color="auto" w:fill="FFFFFF"/>
        <w:jc w:val="center"/>
        <w:rPr>
          <w:b/>
          <w:bCs/>
          <w:vertAlign w:val="superscript"/>
          <w:lang w:val="uz-Cyrl-UZ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21448A5C" w14:textId="77777777" w:rsidR="00EE63AA" w:rsidRPr="00377A47" w:rsidRDefault="00EE63AA" w:rsidP="00377A47">
      <w:pPr>
        <w:shd w:val="clear" w:color="auto" w:fill="FFFFFF"/>
        <w:jc w:val="both"/>
        <w:rPr>
          <w:b/>
          <w:bCs/>
          <w:lang w:val="uz-Cyrl-UZ"/>
        </w:rPr>
      </w:pPr>
      <w:r w:rsidRPr="00377A47">
        <w:rPr>
          <w:b/>
          <w:bCs/>
          <w:lang w:val="uz-Cyrl-UZ"/>
        </w:rPr>
        <w:t xml:space="preserve">                                                        _______________________________   ______________</w:t>
      </w:r>
    </w:p>
    <w:p w14:paraId="5D7C9FF2" w14:textId="0E6C2536" w:rsidR="00EE63AA" w:rsidRDefault="00EE63AA" w:rsidP="00377A47">
      <w:pPr>
        <w:shd w:val="clear" w:color="auto" w:fill="FFFFFF"/>
        <w:jc w:val="center"/>
        <w:rPr>
          <w:b/>
          <w:bCs/>
          <w:vertAlign w:val="superscript"/>
          <w:lang w:val="en-US"/>
        </w:rPr>
      </w:pPr>
      <w:r w:rsidRPr="00377A47">
        <w:rPr>
          <w:b/>
          <w:bCs/>
          <w:vertAlign w:val="superscript"/>
          <w:lang w:val="uz-Cyrl-UZ"/>
        </w:rPr>
        <w:t xml:space="preserve">                         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F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I</w:t>
      </w:r>
      <w:r w:rsidRPr="00377A47">
        <w:rPr>
          <w:b/>
          <w:bCs/>
          <w:vertAlign w:val="superscript"/>
          <w:lang w:val="uz-Cyrl-UZ"/>
        </w:rPr>
        <w:t>.</w:t>
      </w:r>
      <w:r w:rsidR="00C31B65" w:rsidRPr="00377A47">
        <w:rPr>
          <w:b/>
          <w:bCs/>
          <w:vertAlign w:val="superscript"/>
          <w:lang w:val="uz-Cyrl-UZ"/>
        </w:rPr>
        <w:t>Sh</w:t>
      </w:r>
      <w:r w:rsidRPr="00377A47">
        <w:rPr>
          <w:b/>
          <w:bCs/>
          <w:vertAlign w:val="superscript"/>
          <w:lang w:val="uz-Cyrl-UZ"/>
        </w:rPr>
        <w:t>)                                                                    (</w:t>
      </w:r>
      <w:r w:rsidR="00C31B65" w:rsidRPr="00377A47">
        <w:rPr>
          <w:b/>
          <w:bCs/>
          <w:vertAlign w:val="superscript"/>
          <w:lang w:val="uz-Cyrl-UZ"/>
        </w:rPr>
        <w:t>imzo</w:t>
      </w:r>
      <w:r w:rsidRPr="00377A47">
        <w:rPr>
          <w:b/>
          <w:bCs/>
          <w:vertAlign w:val="superscript"/>
          <w:lang w:val="uz-Cyrl-UZ"/>
        </w:rPr>
        <w:t>)</w:t>
      </w:r>
    </w:p>
    <w:p w14:paraId="35A9C1E6" w14:textId="77777777" w:rsidR="00901590" w:rsidRPr="00901590" w:rsidRDefault="00901590" w:rsidP="00377A47">
      <w:pPr>
        <w:shd w:val="clear" w:color="auto" w:fill="FFFFFF"/>
        <w:jc w:val="center"/>
        <w:rPr>
          <w:b/>
          <w:bCs/>
          <w:lang w:val="en-US"/>
        </w:rPr>
      </w:pPr>
    </w:p>
    <w:p w14:paraId="65DC3C64" w14:textId="2B138830" w:rsidR="0058011A" w:rsidRPr="00377A47" w:rsidRDefault="0058011A" w:rsidP="00377A47">
      <w:pPr>
        <w:rPr>
          <w:lang w:val="uz-Cyrl-UZ"/>
        </w:rPr>
      </w:pPr>
      <w:r w:rsidRPr="00377A47">
        <w:rPr>
          <w:lang w:val="uz-Cyrl-UZ"/>
        </w:rPr>
        <w:br w:type="page"/>
      </w:r>
    </w:p>
    <w:p w14:paraId="4E405639" w14:textId="399897DB" w:rsidR="00A224D1" w:rsidRDefault="00A224D1" w:rsidP="00A224D1">
      <w:pPr>
        <w:jc w:val="right"/>
        <w:rPr>
          <w:b/>
          <w:bCs/>
          <w:lang w:val="uz-Cyrl-UZ"/>
        </w:rPr>
      </w:pPr>
      <w:r>
        <w:rPr>
          <w:b/>
          <w:bCs/>
          <w:lang w:val="en-US"/>
        </w:rPr>
        <w:lastRenderedPageBreak/>
        <w:t>3</w:t>
      </w:r>
      <w:r w:rsidRPr="00377A47">
        <w:rPr>
          <w:b/>
          <w:bCs/>
          <w:lang w:val="uz-Cyrl-UZ"/>
        </w:rPr>
        <w:t>-ilova</w:t>
      </w:r>
    </w:p>
    <w:p w14:paraId="639FD80B" w14:textId="630191B9" w:rsidR="00793C81" w:rsidRPr="00A224D1" w:rsidRDefault="00A224D1" w:rsidP="00793C81">
      <w:pPr>
        <w:jc w:val="center"/>
        <w:rPr>
          <w:b/>
          <w:bCs/>
          <w:lang w:val="uz-Cyrl-UZ"/>
        </w:rPr>
      </w:pPr>
      <w:r w:rsidRPr="00A224D1">
        <w:rPr>
          <w:b/>
          <w:bCs/>
          <w:lang w:val="uz-Cyrl-UZ"/>
        </w:rPr>
        <w:t>Texnikum bitiruvchilari “Toshkent irrigatsiya va qishloq xo’jaligini mexanizatsiyalash muhandislari instituti” Milliy tadqiqot universitetining 2-bosqichidan davom ettirishi mumkin bo‘lgan o‘z sohasiga mos bakalavriat ta’lim yo‘nalishlari ro‘yxati</w:t>
      </w:r>
    </w:p>
    <w:p w14:paraId="06301A3B" w14:textId="77777777" w:rsidR="00793C81" w:rsidRPr="00A224D1" w:rsidRDefault="00793C81" w:rsidP="00793C81">
      <w:pPr>
        <w:jc w:val="center"/>
        <w:rPr>
          <w:b/>
          <w:bCs/>
          <w:lang w:val="uz-Cyrl-UZ"/>
        </w:rPr>
      </w:pPr>
    </w:p>
    <w:tbl>
      <w:tblPr>
        <w:tblStyle w:val="a6"/>
        <w:tblW w:w="5343" w:type="pct"/>
        <w:tblInd w:w="-176" w:type="dxa"/>
        <w:tblLook w:val="04A0" w:firstRow="1" w:lastRow="0" w:firstColumn="1" w:lastColumn="0" w:noHBand="0" w:noVBand="1"/>
      </w:tblPr>
      <w:tblGrid>
        <w:gridCol w:w="4396"/>
        <w:gridCol w:w="5527"/>
      </w:tblGrid>
      <w:tr w:rsidR="00793C81" w:rsidRPr="007612E6" w14:paraId="25F20FDA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7E6B030D" w14:textId="77777777" w:rsidR="00793C81" w:rsidRPr="003E534C" w:rsidRDefault="00793C81" w:rsidP="009C5594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3E534C">
              <w:rPr>
                <w:b/>
                <w:sz w:val="22"/>
                <w:szCs w:val="22"/>
                <w:lang w:val="uz-Cyrl-UZ"/>
              </w:rPr>
              <w:t xml:space="preserve">O‘rta maxsus professional ta’lim kodi </w:t>
            </w:r>
            <w:r w:rsidRPr="003E534C">
              <w:rPr>
                <w:b/>
                <w:sz w:val="22"/>
                <w:szCs w:val="22"/>
                <w:lang w:val="en-US"/>
              </w:rPr>
              <w:t xml:space="preserve">va </w:t>
            </w:r>
            <w:r w:rsidRPr="003E534C">
              <w:rPr>
                <w:b/>
                <w:sz w:val="22"/>
                <w:szCs w:val="22"/>
                <w:lang w:val="uz-Cyrl-UZ"/>
              </w:rPr>
              <w:t>mutaxassisliklari</w:t>
            </w:r>
          </w:p>
        </w:tc>
        <w:tc>
          <w:tcPr>
            <w:tcW w:w="2785" w:type="pct"/>
            <w:vAlign w:val="center"/>
          </w:tcPr>
          <w:p w14:paraId="6A60FDB6" w14:textId="77777777" w:rsidR="00793C81" w:rsidRPr="003E534C" w:rsidRDefault="00793C81" w:rsidP="009C5594">
            <w:pPr>
              <w:jc w:val="center"/>
              <w:rPr>
                <w:b/>
                <w:sz w:val="22"/>
                <w:szCs w:val="22"/>
                <w:lang w:val="uz-Cyrl-UZ"/>
              </w:rPr>
            </w:pPr>
            <w:r w:rsidRPr="003E534C">
              <w:rPr>
                <w:b/>
                <w:sz w:val="22"/>
                <w:szCs w:val="22"/>
                <w:lang w:val="uz-Cyrl-UZ"/>
              </w:rPr>
              <w:t>Mos bakalavriat ta’lim kodi va yo‘nalishi</w:t>
            </w:r>
          </w:p>
        </w:tc>
      </w:tr>
      <w:tr w:rsidR="00793C81" w:rsidRPr="007612E6" w14:paraId="3842A30A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5256E4C7" w14:textId="77777777" w:rsidR="00793C81" w:rsidRPr="003E534C" w:rsidRDefault="00793C81" w:rsidP="009C5594">
            <w:pPr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uz-Cyrl-UZ"/>
              </w:rPr>
              <w:t>5.32.06.01</w:t>
            </w:r>
            <w:r w:rsidRPr="003E534C">
              <w:rPr>
                <w:sz w:val="22"/>
                <w:szCs w:val="22"/>
                <w:lang w:val="en-US"/>
              </w:rPr>
              <w:t xml:space="preserve"> – </w:t>
            </w:r>
            <w:r w:rsidRPr="003E534C">
              <w:rPr>
                <w:sz w:val="22"/>
                <w:szCs w:val="22"/>
                <w:lang w:val="uz-Cyrl-UZ"/>
              </w:rPr>
              <w:t>Buxgalteriya hisobi va audit</w:t>
            </w:r>
          </w:p>
        </w:tc>
        <w:tc>
          <w:tcPr>
            <w:tcW w:w="2785" w:type="pct"/>
            <w:vAlign w:val="center"/>
          </w:tcPr>
          <w:p w14:paraId="6A93842D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en-US"/>
              </w:rPr>
              <w:t xml:space="preserve">5230900 – </w:t>
            </w:r>
            <w:r w:rsidRPr="003E534C">
              <w:rPr>
                <w:sz w:val="22"/>
                <w:szCs w:val="22"/>
                <w:lang w:val="uz-Cyrl-UZ"/>
              </w:rPr>
              <w:t>Buxgalteriya hisobi va audit (tarmoqlar bo‘yicha)</w:t>
            </w:r>
          </w:p>
        </w:tc>
      </w:tr>
      <w:tr w:rsidR="00793C81" w:rsidRPr="007612E6" w14:paraId="267B0688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F7597AA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5.51.02.03 – Elektr energetic tizimlarni releyli himoyalash va avtomatlashtirish</w:t>
            </w:r>
          </w:p>
        </w:tc>
        <w:tc>
          <w:tcPr>
            <w:tcW w:w="2785" w:type="pct"/>
            <w:vMerge w:val="restart"/>
            <w:vAlign w:val="center"/>
          </w:tcPr>
          <w:p w14:paraId="0D483738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 xml:space="preserve">5310200 – Elektr energetikasi </w:t>
            </w:r>
            <w:r w:rsidRPr="003E534C">
              <w:rPr>
                <w:sz w:val="22"/>
                <w:szCs w:val="22"/>
                <w:lang w:val="uz-Cyrl-UZ"/>
              </w:rPr>
              <w:t xml:space="preserve">(tarmoqlar </w:t>
            </w:r>
            <w:r>
              <w:rPr>
                <w:sz w:val="22"/>
                <w:szCs w:val="22"/>
                <w:lang w:val="en-US"/>
              </w:rPr>
              <w:t xml:space="preserve">va </w:t>
            </w:r>
            <w:r w:rsidRPr="003E534C">
              <w:rPr>
                <w:sz w:val="22"/>
                <w:szCs w:val="22"/>
                <w:lang w:val="en-US"/>
              </w:rPr>
              <w:t>y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nalishlar  </w:t>
            </w:r>
            <w:r w:rsidRPr="003E534C">
              <w:rPr>
                <w:sz w:val="22"/>
                <w:szCs w:val="22"/>
                <w:lang w:val="uz-Cyrl-UZ"/>
              </w:rPr>
              <w:t>bo‘yicha)</w:t>
            </w:r>
          </w:p>
        </w:tc>
      </w:tr>
      <w:tr w:rsidR="00793C81" w:rsidRPr="007612E6" w14:paraId="7B7B4872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58B6692B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en-US"/>
              </w:rPr>
              <w:t>5.51.02.04 – Elektr izolyatsiya, kabel va kondensator texnikasi</w:t>
            </w:r>
          </w:p>
        </w:tc>
        <w:tc>
          <w:tcPr>
            <w:tcW w:w="2785" w:type="pct"/>
            <w:vMerge/>
            <w:vAlign w:val="center"/>
          </w:tcPr>
          <w:p w14:paraId="68ED87B0" w14:textId="77777777" w:rsidR="00793C81" w:rsidRPr="003E534C" w:rsidRDefault="00793C81" w:rsidP="009C5594">
            <w:pPr>
              <w:rPr>
                <w:sz w:val="22"/>
                <w:szCs w:val="22"/>
                <w:lang w:val="uz-Cyrl-UZ"/>
              </w:rPr>
            </w:pPr>
          </w:p>
        </w:tc>
      </w:tr>
      <w:tr w:rsidR="00793C81" w:rsidRPr="007612E6" w14:paraId="32F4454B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439731A1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en-US"/>
              </w:rPr>
              <w:t xml:space="preserve">5.51.02.05 – Elektr va elektromexanik uskunalarni texnik ekspluatatsiya qilish va xizmat ko’rsatish </w:t>
            </w:r>
            <w:r w:rsidRPr="003E534C">
              <w:rPr>
                <w:sz w:val="22"/>
                <w:szCs w:val="22"/>
                <w:lang w:val="uz-Cyrl-UZ"/>
              </w:rPr>
              <w:t>(tarmoqlar bo‘yicha)</w:t>
            </w:r>
          </w:p>
        </w:tc>
        <w:tc>
          <w:tcPr>
            <w:tcW w:w="2785" w:type="pct"/>
            <w:vMerge/>
            <w:vAlign w:val="center"/>
          </w:tcPr>
          <w:p w14:paraId="1A57BCD7" w14:textId="77777777" w:rsidR="00793C81" w:rsidRPr="003E534C" w:rsidRDefault="00793C81" w:rsidP="009C5594">
            <w:pPr>
              <w:rPr>
                <w:sz w:val="22"/>
                <w:szCs w:val="22"/>
                <w:lang w:val="uz-Cyrl-UZ"/>
              </w:rPr>
            </w:pPr>
          </w:p>
        </w:tc>
      </w:tr>
      <w:tr w:rsidR="00793C81" w:rsidRPr="007612E6" w14:paraId="47BB0E9E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0132922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5.51.05.03 – Temir y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l transportida elektrlashtirish va elektr ta’minoti </w:t>
            </w:r>
          </w:p>
        </w:tc>
        <w:tc>
          <w:tcPr>
            <w:tcW w:w="2785" w:type="pct"/>
            <w:vMerge/>
            <w:vAlign w:val="center"/>
          </w:tcPr>
          <w:p w14:paraId="5A1DE3DA" w14:textId="77777777" w:rsidR="00793C81" w:rsidRPr="003E534C" w:rsidRDefault="00793C81" w:rsidP="009C5594">
            <w:pPr>
              <w:rPr>
                <w:sz w:val="22"/>
                <w:szCs w:val="22"/>
                <w:lang w:val="en-US"/>
              </w:rPr>
            </w:pPr>
          </w:p>
        </w:tc>
      </w:tr>
      <w:tr w:rsidR="00793C81" w:rsidRPr="007612E6" w14:paraId="2B13E223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E2C96DE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en-US"/>
              </w:rPr>
              <w:t>5.51.02.06 – Muqobil va noan’anaviy energiya manbalari qurilmalariga xizmat  k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rsatish </w:t>
            </w:r>
            <w:r w:rsidRPr="003E534C">
              <w:rPr>
                <w:sz w:val="22"/>
                <w:szCs w:val="22"/>
                <w:lang w:val="uz-Cyrl-UZ"/>
              </w:rPr>
              <w:t>(tarmoqlar bo‘yicha)</w:t>
            </w:r>
            <w:r w:rsidRPr="003E534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85" w:type="pct"/>
            <w:vAlign w:val="center"/>
          </w:tcPr>
          <w:p w14:paraId="3FA4A9D3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en-US"/>
              </w:rPr>
              <w:t xml:space="preserve">5312400 – Muqobil energiya manbalari (turlari </w:t>
            </w:r>
            <w:r w:rsidRPr="003E534C">
              <w:rPr>
                <w:sz w:val="22"/>
                <w:szCs w:val="22"/>
                <w:lang w:val="uz-Cyrl-UZ"/>
              </w:rPr>
              <w:t>bo‘yicha</w:t>
            </w:r>
          </w:p>
        </w:tc>
      </w:tr>
      <w:tr w:rsidR="00793C81" w:rsidRPr="007612E6" w14:paraId="75F06BA1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34D7346E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en-US"/>
              </w:rPr>
              <w:t>5.51.05.04 – Temir y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>l transportida avtomatika va telemexanika</w:t>
            </w:r>
          </w:p>
        </w:tc>
        <w:tc>
          <w:tcPr>
            <w:tcW w:w="2785" w:type="pct"/>
            <w:vAlign w:val="center"/>
          </w:tcPr>
          <w:p w14:paraId="3F032006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uz-Cyrl-UZ"/>
              </w:rPr>
            </w:pPr>
            <w:r w:rsidRPr="003E534C">
              <w:rPr>
                <w:sz w:val="22"/>
                <w:szCs w:val="22"/>
                <w:lang w:val="uz-Cyrl-UZ"/>
              </w:rPr>
              <w:t>5311000</w:t>
            </w:r>
            <w:r w:rsidRPr="003E534C">
              <w:rPr>
                <w:sz w:val="22"/>
                <w:szCs w:val="22"/>
                <w:lang w:val="en-US"/>
              </w:rPr>
              <w:t xml:space="preserve"> – </w:t>
            </w:r>
            <w:r w:rsidRPr="003E534C">
              <w:rPr>
                <w:sz w:val="22"/>
                <w:szCs w:val="22"/>
                <w:lang w:val="uz-Cyrl-UZ"/>
              </w:rPr>
              <w:t>Texnologik jarayonlar va ishlab chiqarishni avtomatlashtirish va boshqarish (tarmoqlar bo‘yicha)</w:t>
            </w:r>
          </w:p>
        </w:tc>
      </w:tr>
      <w:tr w:rsidR="00793C81" w:rsidRPr="007612E6" w14:paraId="4E3972FF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235DFD72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5.51.05.11 – Temir y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>l transportida axborot xavfsizligini ta’minlash va axborotlashtirish</w:t>
            </w:r>
          </w:p>
        </w:tc>
        <w:tc>
          <w:tcPr>
            <w:tcW w:w="2785" w:type="pct"/>
            <w:vAlign w:val="center"/>
          </w:tcPr>
          <w:p w14:paraId="67D0BEED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 xml:space="preserve">5330200 – Axborot tizimlari va texnologiyalari </w:t>
            </w:r>
            <w:r w:rsidRPr="003E534C">
              <w:rPr>
                <w:sz w:val="22"/>
                <w:szCs w:val="22"/>
                <w:lang w:val="uz-Cyrl-UZ"/>
              </w:rPr>
              <w:t>(tarmoqlar</w:t>
            </w:r>
            <w:r w:rsidRPr="003E534C">
              <w:rPr>
                <w:sz w:val="22"/>
                <w:szCs w:val="22"/>
                <w:lang w:val="en-US"/>
              </w:rPr>
              <w:t xml:space="preserve"> va sohalar </w:t>
            </w:r>
            <w:r w:rsidRPr="003E534C">
              <w:rPr>
                <w:sz w:val="22"/>
                <w:szCs w:val="22"/>
                <w:lang w:val="uz-Cyrl-UZ"/>
              </w:rPr>
              <w:t xml:space="preserve"> bo‘yicha)</w:t>
            </w:r>
          </w:p>
        </w:tc>
      </w:tr>
      <w:tr w:rsidR="00793C81" w:rsidRPr="007612E6" w14:paraId="691AA80B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0CFD85DE" w14:textId="77777777" w:rsidR="00793C81" w:rsidRPr="003E534C" w:rsidRDefault="00793C81" w:rsidP="009C5594">
            <w:pPr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5.54.08.01 – Gidrotexnik inshootlar qurilishi (</w:t>
            </w:r>
            <w:r w:rsidRPr="003E534C">
              <w:rPr>
                <w:sz w:val="22"/>
                <w:szCs w:val="22"/>
                <w:lang w:val="uz-Cyrl-UZ"/>
              </w:rPr>
              <w:t>t</w:t>
            </w:r>
            <w:r w:rsidRPr="003E534C">
              <w:rPr>
                <w:sz w:val="22"/>
                <w:szCs w:val="22"/>
                <w:lang w:val="en-US"/>
              </w:rPr>
              <w:t>ur</w:t>
            </w:r>
            <w:r w:rsidRPr="003E534C">
              <w:rPr>
                <w:sz w:val="22"/>
                <w:szCs w:val="22"/>
                <w:lang w:val="uz-Cyrl-UZ"/>
              </w:rPr>
              <w:t>lar</w:t>
            </w:r>
            <w:r w:rsidRPr="003E534C">
              <w:rPr>
                <w:sz w:val="22"/>
                <w:szCs w:val="22"/>
                <w:lang w:val="en-US"/>
              </w:rPr>
              <w:t xml:space="preserve">i </w:t>
            </w:r>
            <w:r w:rsidRPr="003E534C">
              <w:rPr>
                <w:sz w:val="22"/>
                <w:szCs w:val="22"/>
                <w:lang w:val="uz-Cyrl-UZ"/>
              </w:rPr>
              <w:t xml:space="preserve"> bo‘yicha</w:t>
            </w:r>
            <w:r w:rsidRPr="003E534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785" w:type="pct"/>
            <w:vAlign w:val="center"/>
          </w:tcPr>
          <w:p w14:paraId="75055855" w14:textId="77777777" w:rsidR="00793C81" w:rsidRPr="003E534C" w:rsidRDefault="00793C81" w:rsidP="009C5594">
            <w:pPr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5340701– Gidrotexnika qurilishi (suv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>jligida)</w:t>
            </w:r>
          </w:p>
        </w:tc>
      </w:tr>
      <w:tr w:rsidR="00793C81" w:rsidRPr="007612E6" w14:paraId="2DE2139F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3EAD8EE1" w14:textId="77777777" w:rsidR="00793C81" w:rsidRPr="003E534C" w:rsidRDefault="00793C81" w:rsidP="009C5594">
            <w:pPr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5.61.07.01 – Qishloq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jaligi mahsulotlarini saqlash va qayta ishlash texnik-tenologi </w:t>
            </w:r>
          </w:p>
        </w:tc>
        <w:tc>
          <w:tcPr>
            <w:tcW w:w="2785" w:type="pct"/>
            <w:vAlign w:val="center"/>
          </w:tcPr>
          <w:p w14:paraId="234F2242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5410500– Qishloq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jaligi mahsulotlarini dastlabki  ishlash texnologiyasi (mahsulotlar turlari </w:t>
            </w:r>
            <w:r w:rsidRPr="003E534C">
              <w:rPr>
                <w:sz w:val="22"/>
                <w:szCs w:val="22"/>
                <w:lang w:val="uz-Cyrl-UZ"/>
              </w:rPr>
              <w:t>bo‘yicha</w:t>
            </w:r>
            <w:r w:rsidRPr="003E534C">
              <w:rPr>
                <w:sz w:val="22"/>
                <w:szCs w:val="22"/>
                <w:lang w:val="en-US"/>
              </w:rPr>
              <w:t>)</w:t>
            </w:r>
          </w:p>
        </w:tc>
      </w:tr>
      <w:tr w:rsidR="00793C81" w:rsidRPr="007612E6" w14:paraId="12C46F55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551785D7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 xml:space="preserve">5.61.12.01 – Raqamli axborotni qayta ishlash analitigi </w:t>
            </w:r>
          </w:p>
        </w:tc>
        <w:tc>
          <w:tcPr>
            <w:tcW w:w="2785" w:type="pct"/>
            <w:vAlign w:val="center"/>
          </w:tcPr>
          <w:p w14:paraId="02766319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5430400–Qishloq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>jaligida innovatsion texnika va texnologiyalarni qo</w:t>
            </w:r>
            <w:r w:rsidRPr="003E534C">
              <w:rPr>
                <w:sz w:val="22"/>
                <w:szCs w:val="22"/>
                <w:lang w:val="uz-Cyrl-UZ"/>
              </w:rPr>
              <w:t>‘</w:t>
            </w:r>
            <w:r w:rsidRPr="003E534C">
              <w:rPr>
                <w:sz w:val="22"/>
                <w:szCs w:val="22"/>
                <w:lang w:val="en-US"/>
              </w:rPr>
              <w:t>llash</w:t>
            </w:r>
          </w:p>
        </w:tc>
      </w:tr>
      <w:tr w:rsidR="00793C81" w:rsidRPr="003E534C" w14:paraId="5CBE9B4D" w14:textId="77777777" w:rsidTr="009C5594">
        <w:trPr>
          <w:trHeight w:val="20"/>
        </w:trPr>
        <w:tc>
          <w:tcPr>
            <w:tcW w:w="2215" w:type="pct"/>
            <w:vMerge w:val="restart"/>
            <w:vAlign w:val="center"/>
          </w:tcPr>
          <w:p w14:paraId="14EFBAAB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5.62.01.01 – Qishloq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jaligini  mexanizatsiyalash va servis texnik-texnologi </w:t>
            </w:r>
          </w:p>
        </w:tc>
        <w:tc>
          <w:tcPr>
            <w:tcW w:w="2785" w:type="pct"/>
            <w:vAlign w:val="center"/>
          </w:tcPr>
          <w:p w14:paraId="4BD8F1BC" w14:textId="77777777" w:rsidR="00793C81" w:rsidRPr="003E534C" w:rsidRDefault="00793C81" w:rsidP="009C5594">
            <w:pPr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5430100–Qishloq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>jaligini mexanizatsiyalashtirish</w:t>
            </w:r>
          </w:p>
        </w:tc>
      </w:tr>
      <w:tr w:rsidR="00793C81" w:rsidRPr="007612E6" w14:paraId="5A309962" w14:textId="77777777" w:rsidTr="009C5594">
        <w:trPr>
          <w:trHeight w:val="20"/>
        </w:trPr>
        <w:tc>
          <w:tcPr>
            <w:tcW w:w="2215" w:type="pct"/>
            <w:vMerge/>
            <w:vAlign w:val="center"/>
          </w:tcPr>
          <w:p w14:paraId="1758C94B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785" w:type="pct"/>
            <w:vAlign w:val="center"/>
          </w:tcPr>
          <w:p w14:paraId="442F0070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5430300–Qishloq va suv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>jaligida texnik servis</w:t>
            </w:r>
          </w:p>
        </w:tc>
      </w:tr>
      <w:tr w:rsidR="00793C81" w:rsidRPr="007612E6" w14:paraId="4F00A780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1579367F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5.64.02.01 – Qishloq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jaligi va melioratsiya  </w:t>
            </w:r>
          </w:p>
        </w:tc>
        <w:tc>
          <w:tcPr>
            <w:tcW w:w="2785" w:type="pct"/>
            <w:vAlign w:val="center"/>
          </w:tcPr>
          <w:p w14:paraId="662C5D35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5450200– Suv x</w:t>
            </w:r>
            <w:r w:rsidRPr="003E534C">
              <w:rPr>
                <w:sz w:val="22"/>
                <w:szCs w:val="22"/>
                <w:lang w:val="uz-Cyrl-UZ"/>
              </w:rPr>
              <w:t>o‘</w:t>
            </w:r>
            <w:r w:rsidRPr="003E534C">
              <w:rPr>
                <w:sz w:val="22"/>
                <w:szCs w:val="22"/>
                <w:lang w:val="en-US"/>
              </w:rPr>
              <w:t xml:space="preserve">jaligi va melioratsiya  </w:t>
            </w:r>
          </w:p>
        </w:tc>
      </w:tr>
      <w:tr w:rsidR="00793C81" w:rsidRPr="007612E6" w14:paraId="5AE00496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6726ACE5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5.83.01.01 – Ekologiya va atrof muhitni himoya qilish</w:t>
            </w:r>
          </w:p>
        </w:tc>
        <w:tc>
          <w:tcPr>
            <w:tcW w:w="2785" w:type="pct"/>
            <w:vAlign w:val="center"/>
          </w:tcPr>
          <w:p w14:paraId="51C3AD66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5630101- Ekologiya va atrof – muhit muhofazasi</w:t>
            </w:r>
          </w:p>
        </w:tc>
      </w:tr>
      <w:tr w:rsidR="00793C81" w:rsidRPr="007612E6" w14:paraId="71AB6697" w14:textId="77777777" w:rsidTr="009C5594">
        <w:trPr>
          <w:trHeight w:val="20"/>
        </w:trPr>
        <w:tc>
          <w:tcPr>
            <w:tcW w:w="2215" w:type="pct"/>
            <w:vAlign w:val="center"/>
          </w:tcPr>
          <w:p w14:paraId="5F1CC2DC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5.32.01.01 - Menejment</w:t>
            </w:r>
          </w:p>
        </w:tc>
        <w:tc>
          <w:tcPr>
            <w:tcW w:w="2785" w:type="pct"/>
            <w:vAlign w:val="center"/>
          </w:tcPr>
          <w:p w14:paraId="6D6C5FFD" w14:textId="77777777" w:rsidR="00793C81" w:rsidRPr="003E534C" w:rsidRDefault="00793C81" w:rsidP="009C5594">
            <w:pPr>
              <w:jc w:val="both"/>
              <w:rPr>
                <w:sz w:val="22"/>
                <w:szCs w:val="22"/>
                <w:lang w:val="en-US"/>
              </w:rPr>
            </w:pPr>
            <w:r w:rsidRPr="003E534C">
              <w:rPr>
                <w:sz w:val="22"/>
                <w:szCs w:val="22"/>
                <w:lang w:val="en-US"/>
              </w:rPr>
              <w:t>5230200 – Menejment</w:t>
            </w:r>
            <w:r w:rsidRPr="003E534C">
              <w:rPr>
                <w:sz w:val="22"/>
                <w:szCs w:val="22"/>
                <w:lang w:val="uz-Cyrl-UZ"/>
              </w:rPr>
              <w:t xml:space="preserve"> (tarmoqlar </w:t>
            </w:r>
            <w:r w:rsidRPr="003E534C">
              <w:rPr>
                <w:sz w:val="22"/>
                <w:szCs w:val="22"/>
                <w:lang w:val="en-US"/>
              </w:rPr>
              <w:t xml:space="preserve">va sohalar </w:t>
            </w:r>
            <w:r w:rsidRPr="003E534C">
              <w:rPr>
                <w:sz w:val="22"/>
                <w:szCs w:val="22"/>
                <w:lang w:val="uz-Cyrl-UZ"/>
              </w:rPr>
              <w:t>bo‘yicha)</w:t>
            </w:r>
          </w:p>
        </w:tc>
      </w:tr>
    </w:tbl>
    <w:p w14:paraId="578BAE75" w14:textId="77777777" w:rsidR="00793C81" w:rsidRDefault="00793C81" w:rsidP="00793C81">
      <w:pPr>
        <w:jc w:val="center"/>
        <w:rPr>
          <w:b/>
          <w:lang w:val="uz-Cyrl-UZ"/>
        </w:rPr>
      </w:pPr>
    </w:p>
    <w:p w14:paraId="1E13E6AE" w14:textId="77777777" w:rsidR="00793C81" w:rsidRDefault="00793C81" w:rsidP="00377A47">
      <w:pPr>
        <w:jc w:val="right"/>
        <w:rPr>
          <w:b/>
          <w:lang w:val="uz-Cyrl-UZ"/>
        </w:rPr>
      </w:pPr>
    </w:p>
    <w:p w14:paraId="26E2BE00" w14:textId="77777777" w:rsidR="00793C81" w:rsidRDefault="00793C81" w:rsidP="00377A47">
      <w:pPr>
        <w:jc w:val="right"/>
        <w:rPr>
          <w:b/>
          <w:lang w:val="uz-Cyrl-UZ"/>
        </w:rPr>
      </w:pPr>
    </w:p>
    <w:p w14:paraId="27BFA366" w14:textId="77777777" w:rsidR="00793C81" w:rsidRDefault="00793C81">
      <w:pPr>
        <w:rPr>
          <w:b/>
          <w:lang w:val="uz-Cyrl-UZ"/>
        </w:rPr>
      </w:pPr>
      <w:r>
        <w:rPr>
          <w:b/>
          <w:lang w:val="uz-Cyrl-UZ"/>
        </w:rPr>
        <w:br w:type="page"/>
      </w:r>
    </w:p>
    <w:p w14:paraId="4833663A" w14:textId="48456C6C" w:rsidR="0058011A" w:rsidRPr="00DE2692" w:rsidRDefault="00A224D1" w:rsidP="00377A47">
      <w:pPr>
        <w:jc w:val="right"/>
        <w:rPr>
          <w:b/>
          <w:lang w:val="uz-Cyrl-UZ"/>
        </w:rPr>
      </w:pPr>
      <w:r w:rsidRPr="00802C82">
        <w:rPr>
          <w:b/>
          <w:lang w:val="uz-Cyrl-UZ"/>
        </w:rPr>
        <w:lastRenderedPageBreak/>
        <w:t>4</w:t>
      </w:r>
      <w:r w:rsidR="0058011A" w:rsidRPr="00DE2692">
        <w:rPr>
          <w:b/>
          <w:lang w:val="uz-Cyrl-UZ"/>
        </w:rPr>
        <w:t>-ilova</w:t>
      </w:r>
    </w:p>
    <w:p w14:paraId="0CCC4FEE" w14:textId="0F312E83" w:rsidR="0058011A" w:rsidRPr="00DE2692" w:rsidRDefault="0058011A" w:rsidP="00377A47">
      <w:pPr>
        <w:jc w:val="center"/>
        <w:rPr>
          <w:b/>
          <w:lang w:val="uz-Cyrl-UZ"/>
        </w:rPr>
      </w:pPr>
      <w:r w:rsidRPr="00DE2692">
        <w:rPr>
          <w:b/>
          <w:lang w:val="uz-Cyrl-UZ"/>
        </w:rPr>
        <w:t>O‘zbekiston Respublikasi Vazirlar Maxkamasining 2022 yil 11 yanvardagi      17-sonli Qarori bilan tasdiqlangan “Texnikumlarni muvaffaqiyatli tamomlagan bitiruvchilarni oliy ta’lim muassasalarining bakalavriyat ta’lim yo‘nalishlariga suxbat asosida o</w:t>
      </w:r>
      <w:bookmarkStart w:id="1" w:name="_Hlk104276860"/>
      <w:r w:rsidRPr="00DE2692">
        <w:rPr>
          <w:b/>
          <w:lang w:val="uz-Cyrl-UZ"/>
        </w:rPr>
        <w:t>‘</w:t>
      </w:r>
      <w:bookmarkEnd w:id="1"/>
      <w:r w:rsidRPr="00DE2692">
        <w:rPr>
          <w:b/>
          <w:lang w:val="uz-Cyrl-UZ"/>
        </w:rPr>
        <w:t xml:space="preserve">qishga qabul qilish tartibi to‘g‘risida”gi NIZOMga asosan </w:t>
      </w:r>
      <w:r w:rsidR="00901590">
        <w:rPr>
          <w:b/>
          <w:lang w:val="uz-Cyrl-UZ"/>
        </w:rPr>
        <w:t>«TIQXMMI» Milliy tadqiqot universiteti</w:t>
      </w:r>
      <w:r w:rsidRPr="00DE2692">
        <w:rPr>
          <w:b/>
          <w:lang w:val="uz-Cyrl-UZ"/>
        </w:rPr>
        <w:t xml:space="preserve"> topshirmoqchi bo‘lgan texnikum bitiruvchi o‘quvchilari uchun tayyorlangan</w:t>
      </w:r>
    </w:p>
    <w:p w14:paraId="152324DF" w14:textId="77777777" w:rsidR="0058011A" w:rsidRPr="00DE2692" w:rsidRDefault="0058011A" w:rsidP="00377A47">
      <w:pPr>
        <w:jc w:val="both"/>
        <w:rPr>
          <w:b/>
          <w:lang w:val="uz-Cyrl-UZ"/>
        </w:rPr>
      </w:pPr>
    </w:p>
    <w:p w14:paraId="389EEBF5" w14:textId="77777777" w:rsidR="00D36614" w:rsidRPr="00DE2692" w:rsidRDefault="00D36614" w:rsidP="00377A47">
      <w:pPr>
        <w:jc w:val="center"/>
        <w:rPr>
          <w:b/>
          <w:lang w:val="uz-Cyrl-UZ"/>
        </w:rPr>
      </w:pPr>
      <w:r w:rsidRPr="00DE2692">
        <w:rPr>
          <w:b/>
          <w:lang w:val="uz-Cyrl-UZ"/>
        </w:rPr>
        <w:t>NAMUNAVIY SUHBAT SAVOLLARI</w:t>
      </w:r>
    </w:p>
    <w:p w14:paraId="43CEECC5" w14:textId="77777777" w:rsidR="00D36614" w:rsidRPr="00DE2692" w:rsidRDefault="00D36614" w:rsidP="00377A47">
      <w:pPr>
        <w:jc w:val="both"/>
        <w:rPr>
          <w:lang w:val="uz-Cyrl-UZ"/>
        </w:rPr>
      </w:pPr>
    </w:p>
    <w:p w14:paraId="745E2871" w14:textId="6502CAC9" w:rsidR="00D36614" w:rsidRPr="00DE2692" w:rsidRDefault="00E7325D" w:rsidP="001C0E21">
      <w:pPr>
        <w:numPr>
          <w:ilvl w:val="0"/>
          <w:numId w:val="6"/>
        </w:numPr>
        <w:ind w:left="0" w:firstLine="426"/>
        <w:rPr>
          <w:lang w:val="uz-Cyrl-UZ"/>
        </w:rPr>
      </w:pPr>
      <w:r w:rsidRPr="00E7325D">
        <w:rPr>
          <w:b/>
          <w:szCs w:val="22"/>
          <w:lang w:val="en-US"/>
        </w:rPr>
        <w:t xml:space="preserve">5230900 – </w:t>
      </w:r>
      <w:r w:rsidRPr="00E7325D">
        <w:rPr>
          <w:b/>
          <w:szCs w:val="22"/>
          <w:lang w:val="uz-Cyrl-UZ"/>
        </w:rPr>
        <w:t>Buxgalteriya hisobi va audit (tarmoqlar bo‘yicha)</w:t>
      </w:r>
      <w:r w:rsidR="00D36614" w:rsidRPr="00E7325D">
        <w:rPr>
          <w:b/>
          <w:sz w:val="28"/>
          <w:lang w:val="uz-Cyrl-UZ"/>
        </w:rPr>
        <w:t xml:space="preserve"> </w:t>
      </w:r>
      <w:r>
        <w:rPr>
          <w:b/>
          <w:lang w:val="en-US"/>
        </w:rPr>
        <w:t>yo‘nalishi</w:t>
      </w:r>
      <w:r w:rsidR="00D36614" w:rsidRPr="00DE2692">
        <w:rPr>
          <w:b/>
          <w:lang w:val="uz-Cyrl-UZ"/>
        </w:rPr>
        <w:t xml:space="preserve"> bo’yicha: </w:t>
      </w:r>
    </w:p>
    <w:p w14:paraId="0632A80A" w14:textId="77777777" w:rsidR="00802C82" w:rsidRPr="00802C82" w:rsidRDefault="00802C82" w:rsidP="00802C82">
      <w:pPr>
        <w:pStyle w:val="2"/>
        <w:tabs>
          <w:tab w:val="left" w:pos="851"/>
          <w:tab w:val="left" w:pos="993"/>
          <w:tab w:val="left" w:pos="2969"/>
          <w:tab w:val="left" w:pos="6265"/>
          <w:tab w:val="left" w:pos="8143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uz-Cyrl-UZ"/>
        </w:rPr>
      </w:pPr>
      <w:r w:rsidRPr="00802C82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uz-Cyrl-UZ"/>
        </w:rPr>
        <w:t xml:space="preserve">I. Mamlakatda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o‘z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sohasiga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oid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amalga </w:t>
      </w:r>
      <w:r w:rsidRPr="00802C82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z-Cyrl-UZ"/>
        </w:rPr>
        <w:t xml:space="preserve">oshirilayotgan islohotlarning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mohiyati</w:t>
      </w:r>
      <w:r w:rsidRPr="00802C82">
        <w:rPr>
          <w:rFonts w:ascii="Times New Roman" w:hAnsi="Times New Roman" w:cs="Times New Roman"/>
          <w:color w:val="000000" w:themeColor="text1"/>
          <w:spacing w:val="79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va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ahamiyatini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tushunish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bo‘yicha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uz-Cyrl-UZ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savollar:</w:t>
      </w:r>
    </w:p>
    <w:p w14:paraId="60653D5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75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sohasida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islohotining</w:t>
      </w:r>
      <w:r w:rsidRPr="00802C82">
        <w:rPr>
          <w:color w:val="000000" w:themeColor="text1"/>
          <w:spacing w:val="6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asosiy</w:t>
      </w:r>
      <w:r w:rsidRPr="00802C82">
        <w:rPr>
          <w:color w:val="000000" w:themeColor="text1"/>
          <w:spacing w:val="67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maqsadi</w:t>
      </w:r>
    </w:p>
    <w:p w14:paraId="26EFAEF7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 xml:space="preserve">Jahon amaliyotida buxgalteriya hisobi va moliyaviy hisobotning </w:t>
      </w:r>
      <w:r w:rsidRPr="00802C82">
        <w:rPr>
          <w:color w:val="000000" w:themeColor="text1"/>
          <w:spacing w:val="9"/>
          <w:lang w:val="en-US"/>
        </w:rPr>
        <w:t>umumqabul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qilingan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tizimlarini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uyg‘unlashtirish</w:t>
      </w:r>
    </w:p>
    <w:p w14:paraId="54180A94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O‘zbekiston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Respublikasi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sub’ektlariga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milliy hisob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zarurati</w:t>
      </w:r>
    </w:p>
    <w:p w14:paraId="395AA93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9"/>
          <w:lang w:val="en-US"/>
        </w:rPr>
        <w:t xml:space="preserve">Mamlakatimizda </w:t>
      </w:r>
      <w:r w:rsidRPr="00802C82">
        <w:rPr>
          <w:color w:val="000000" w:themeColor="text1"/>
          <w:lang w:val="en-US"/>
        </w:rPr>
        <w:t>olib borilayotgan iqtisodiy-ijtimoiy islohotlarda 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</w:rPr>
        <w:t>о</w:t>
      </w:r>
      <w:r w:rsidRPr="00802C82">
        <w:rPr>
          <w:color w:val="000000" w:themeColor="text1"/>
          <w:lang w:val="en-US"/>
        </w:rPr>
        <w:t>‘mi</w:t>
      </w:r>
    </w:p>
    <w:p w14:paraId="661B11A0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Tarkibiy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o‘zgartirishlami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chuqurlashtirish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hamda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yetakchi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tarmoqlarini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modemizatsiya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diversifikatsiya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</w:p>
    <w:p w14:paraId="3780151F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 hisobi va hisobotida tayyorlanadigan axborotlar sifatini oshirish tushunchasi</w:t>
      </w:r>
    </w:p>
    <w:p w14:paraId="47B7129D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 hisobi va hisobotini tartibga solish tizimiga o‘zgarishlar kiritishning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mohiyati</w:t>
      </w:r>
    </w:p>
    <w:p w14:paraId="5551EE65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hisobotlaming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sifat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nazoratini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uni </w:t>
      </w:r>
      <w:r w:rsidRPr="00802C82">
        <w:rPr>
          <w:color w:val="000000" w:themeColor="text1"/>
          <w:spacing w:val="-2"/>
          <w:lang w:val="en-US"/>
        </w:rPr>
        <w:t>mustahkamlash</w:t>
      </w:r>
    </w:p>
    <w:p w14:paraId="43337EF8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O‘zbekiston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Respublikasi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vazirligi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islohotini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amalga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oshirishdagi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</w:rPr>
        <w:t>о</w:t>
      </w:r>
      <w:r w:rsidRPr="00802C82">
        <w:rPr>
          <w:color w:val="000000" w:themeColor="text1"/>
          <w:lang w:val="en-US"/>
        </w:rPr>
        <w:t>‘mi</w:t>
      </w:r>
    </w:p>
    <w:p w14:paraId="299AC79D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6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MHXS</w:t>
      </w:r>
      <w:r w:rsidRPr="00802C82">
        <w:rPr>
          <w:color w:val="000000" w:themeColor="text1"/>
          <w:spacing w:val="3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qo‘llash</w:t>
      </w:r>
      <w:r w:rsidRPr="00802C82">
        <w:rPr>
          <w:color w:val="000000" w:themeColor="text1"/>
          <w:spacing w:val="7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infrastmkturasining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25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etilishning</w:t>
      </w:r>
      <w:r w:rsidRPr="00802C82">
        <w:rPr>
          <w:color w:val="000000" w:themeColor="text1"/>
          <w:spacing w:val="24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31E88B82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ta’minlash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413CB9EA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 iqtisodiyotning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 ta’minlash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sanoat ishlab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chiqarishining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ulushini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51B52EF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ta’minlash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ko‘rsatish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sohasi</w:t>
      </w:r>
      <w:r w:rsidRPr="00802C82">
        <w:rPr>
          <w:color w:val="000000" w:themeColor="text1"/>
          <w:spacing w:val="7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ulushini</w:t>
      </w:r>
      <w:r w:rsidRPr="00802C82">
        <w:rPr>
          <w:color w:val="000000" w:themeColor="text1"/>
          <w:spacing w:val="5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</w:t>
      </w:r>
      <w:r w:rsidRPr="00802C82">
        <w:rPr>
          <w:color w:val="000000" w:themeColor="text1"/>
          <w:spacing w:val="55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5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7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2ED83F62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iqtisodiyotning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ta’minlash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kichik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biznes sub’ektlari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tomonidan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ishlab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chiqarish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ulushini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 buxgalteriya</w:t>
      </w:r>
      <w:r w:rsidRPr="00802C82">
        <w:rPr>
          <w:color w:val="000000" w:themeColor="text1"/>
          <w:spacing w:val="77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3904512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Milliy iqtisodiyotning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barqarorligini ta’minlash xususiy tadbirkorlik ulushini</w:t>
      </w:r>
      <w:r w:rsidRPr="00802C82">
        <w:rPr>
          <w:color w:val="000000" w:themeColor="text1"/>
          <w:spacing w:val="7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ko‘paytirishda</w:t>
      </w:r>
      <w:r w:rsidRPr="00802C82">
        <w:rPr>
          <w:color w:val="000000" w:themeColor="text1"/>
          <w:spacing w:val="5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69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75AAABCB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modemizatsiya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ahamiyati</w:t>
      </w:r>
    </w:p>
    <w:p w14:paraId="2F8D8E65" w14:textId="77777777" w:rsidR="00802C82" w:rsidRPr="00802C82" w:rsidRDefault="00802C82" w:rsidP="00802C82">
      <w:pPr>
        <w:pStyle w:val="a4"/>
        <w:widowControl w:val="0"/>
        <w:numPr>
          <w:ilvl w:val="0"/>
          <w:numId w:val="13"/>
        </w:numPr>
        <w:tabs>
          <w:tab w:val="left" w:pos="851"/>
          <w:tab w:val="left" w:pos="993"/>
          <w:tab w:val="left" w:pos="20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Mavjud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xalqaro standartlarini amaliyotga qo‘llash asosida </w:t>
      </w:r>
      <w:r w:rsidRPr="00802C82">
        <w:rPr>
          <w:color w:val="000000" w:themeColor="text1"/>
          <w:spacing w:val="9"/>
          <w:lang w:val="en-US"/>
        </w:rPr>
        <w:t xml:space="preserve">modemizatsiya </w:t>
      </w:r>
      <w:r w:rsidRPr="00802C82">
        <w:rPr>
          <w:color w:val="000000" w:themeColor="text1"/>
          <w:lang w:val="en-US"/>
        </w:rPr>
        <w:t xml:space="preserve">qilishning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649C9813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5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5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59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schetlar</w:t>
      </w:r>
      <w:r w:rsidRPr="00802C82">
        <w:rPr>
          <w:color w:val="000000" w:themeColor="text1"/>
          <w:spacing w:val="5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rejasini</w:t>
      </w:r>
      <w:r w:rsidRPr="00802C82">
        <w:rPr>
          <w:color w:val="000000" w:themeColor="text1"/>
          <w:spacing w:val="61"/>
          <w:w w:val="15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modemizatsiya</w:t>
      </w:r>
      <w:r w:rsidRPr="00802C82">
        <w:rPr>
          <w:color w:val="000000" w:themeColor="text1"/>
          <w:spacing w:val="54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qilishning ahamiyati</w:t>
      </w:r>
    </w:p>
    <w:p w14:paraId="6682F382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55"/>
          <w:tab w:val="left" w:pos="3769"/>
          <w:tab w:val="left" w:pos="4732"/>
          <w:tab w:val="left" w:pos="5955"/>
          <w:tab w:val="left" w:pos="6505"/>
          <w:tab w:val="left" w:pos="807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 xml:space="preserve">Buxgalteriya hisobi shakllari </w:t>
      </w:r>
      <w:r w:rsidRPr="00802C82">
        <w:rPr>
          <w:color w:val="000000" w:themeColor="text1"/>
          <w:spacing w:val="-6"/>
          <w:lang w:val="en-US"/>
        </w:rPr>
        <w:t xml:space="preserve">va </w:t>
      </w:r>
      <w:r w:rsidRPr="00802C82">
        <w:rPr>
          <w:color w:val="000000" w:themeColor="text1"/>
          <w:spacing w:val="-2"/>
          <w:lang w:val="en-US"/>
        </w:rPr>
        <w:t xml:space="preserve">registrlarini modemizatsiya </w:t>
      </w:r>
      <w:r w:rsidRPr="00802C82">
        <w:rPr>
          <w:color w:val="000000" w:themeColor="text1"/>
          <w:lang w:val="en-US"/>
        </w:rPr>
        <w:t>qilishning ahamiyati;</w:t>
      </w:r>
    </w:p>
    <w:p w14:paraId="48C49D90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193"/>
          <w:tab w:val="left" w:pos="3149"/>
          <w:tab w:val="left" w:pos="3889"/>
          <w:tab w:val="left" w:pos="5041"/>
          <w:tab w:val="left" w:pos="5155"/>
          <w:tab w:val="left" w:pos="6250"/>
          <w:tab w:val="left" w:pos="7264"/>
          <w:tab w:val="left" w:pos="7435"/>
          <w:tab w:val="left" w:pos="8557"/>
          <w:tab w:val="left" w:pos="914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Buxgalteriya hisobini avtomatlashtirilgan tizimini zamonaviy dasturiy ta’minotlarining qo‘llash asosida modemizatsiya qilish ahamiyati</w:t>
      </w:r>
    </w:p>
    <w:p w14:paraId="39DD8743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  <w:tab w:val="left" w:pos="3699"/>
          <w:tab w:val="left" w:pos="4832"/>
          <w:tab w:val="left" w:pos="6278"/>
          <w:tab w:val="left" w:pos="7781"/>
          <w:tab w:val="left" w:pos="891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Buxgalteriya hisobini kompyuter vositalarini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13"/>
          <w:lang w:val="en-US"/>
        </w:rPr>
        <w:t>qoilash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 xml:space="preserve">asosida </w:t>
      </w:r>
      <w:r w:rsidRPr="00802C82">
        <w:rPr>
          <w:color w:val="000000" w:themeColor="text1"/>
          <w:spacing w:val="9"/>
          <w:lang w:val="en-US"/>
        </w:rPr>
        <w:t>modemizatsiya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boshqalar.</w:t>
      </w:r>
    </w:p>
    <w:p w14:paraId="029AE90A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1"/>
          <w:tab w:val="left" w:pos="3373"/>
          <w:tab w:val="left" w:pos="4819"/>
          <w:tab w:val="left" w:pos="6293"/>
          <w:tab w:val="left" w:pos="7763"/>
          <w:tab w:val="left" w:pos="891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Iqtisodiy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sub’ektlar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moliyaviy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hisobotini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4"/>
          <w:lang w:val="en-US"/>
        </w:rPr>
        <w:t>MHXS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asosida shakllantirish</w:t>
      </w:r>
    </w:p>
    <w:p w14:paraId="0BEAD3FE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76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72"/>
          <w:w w:val="150"/>
        </w:rPr>
        <w:t xml:space="preserve"> </w:t>
      </w:r>
      <w:r w:rsidRPr="00802C82">
        <w:rPr>
          <w:color w:val="000000" w:themeColor="text1"/>
        </w:rPr>
        <w:t>isloh</w:t>
      </w:r>
      <w:r w:rsidRPr="00802C82">
        <w:rPr>
          <w:color w:val="000000" w:themeColor="text1"/>
          <w:spacing w:val="62"/>
          <w:w w:val="150"/>
        </w:rPr>
        <w:t xml:space="preserve"> </w:t>
      </w:r>
      <w:r w:rsidRPr="00802C82">
        <w:rPr>
          <w:color w:val="000000" w:themeColor="text1"/>
          <w:spacing w:val="-2"/>
        </w:rPr>
        <w:t>qilish.</w:t>
      </w:r>
    </w:p>
    <w:p w14:paraId="4AD362F5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lastRenderedPageBreak/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soliqqa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tortishni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moslashtirish</w:t>
      </w:r>
    </w:p>
    <w:p w14:paraId="2A883DDE" w14:textId="77777777" w:rsidR="00802C82" w:rsidRPr="00802C82" w:rsidRDefault="00802C82" w:rsidP="00802C82">
      <w:pPr>
        <w:pStyle w:val="a4"/>
        <w:widowControl w:val="0"/>
        <w:numPr>
          <w:ilvl w:val="0"/>
          <w:numId w:val="12"/>
        </w:numPr>
        <w:tabs>
          <w:tab w:val="left" w:pos="851"/>
          <w:tab w:val="left" w:pos="993"/>
          <w:tab w:val="left" w:pos="201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77"/>
        </w:rPr>
        <w:t xml:space="preserve"> </w:t>
      </w:r>
      <w:r w:rsidRPr="00802C82">
        <w:rPr>
          <w:color w:val="000000" w:themeColor="text1"/>
        </w:rPr>
        <w:t>korrupsiya.</w:t>
      </w:r>
    </w:p>
    <w:p w14:paraId="47BA3548" w14:textId="77777777" w:rsidR="00802C82" w:rsidRPr="00802C82" w:rsidRDefault="00802C82" w:rsidP="00802C82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2013"/>
          <w:tab w:val="left" w:pos="3723"/>
          <w:tab w:val="left" w:pos="4666"/>
          <w:tab w:val="left" w:pos="6383"/>
          <w:tab w:val="left" w:pos="7332"/>
          <w:tab w:val="left" w:pos="912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spacing w:val="-2"/>
        </w:rPr>
        <w:t>Buxgalteriya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hisobi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korrupsiyaga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qarshi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kurashishdagi</w:t>
      </w:r>
      <w:r w:rsidRPr="00802C82">
        <w:rPr>
          <w:color w:val="000000" w:themeColor="text1"/>
        </w:rPr>
        <w:t xml:space="preserve"> </w:t>
      </w:r>
      <w:r w:rsidRPr="00802C82">
        <w:rPr>
          <w:color w:val="000000" w:themeColor="text1"/>
          <w:spacing w:val="-2"/>
        </w:rPr>
        <w:t>rolini oshiradi.</w:t>
      </w:r>
    </w:p>
    <w:p w14:paraId="4D9AD782" w14:textId="77777777" w:rsidR="00802C82" w:rsidRPr="00802C82" w:rsidRDefault="00802C82" w:rsidP="00802C82">
      <w:pPr>
        <w:pStyle w:val="a4"/>
        <w:widowControl w:val="0"/>
        <w:numPr>
          <w:ilvl w:val="0"/>
          <w:numId w:val="11"/>
        </w:numPr>
        <w:tabs>
          <w:tab w:val="left" w:pos="851"/>
          <w:tab w:val="left" w:pos="993"/>
          <w:tab w:val="left" w:pos="2017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“Buxgalteriya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to‘g‘risida”gi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qonundagi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asosiy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o‘zgarishlar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28.Buxgalteriya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axboroti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73"/>
        </w:rPr>
        <w:t xml:space="preserve"> </w:t>
      </w:r>
      <w:r w:rsidRPr="00802C82">
        <w:rPr>
          <w:color w:val="000000" w:themeColor="text1"/>
        </w:rPr>
        <w:t>uning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ahamiyati</w:t>
      </w:r>
    </w:p>
    <w:p w14:paraId="484A7396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67"/>
          <w:w w:val="15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38"/>
        </w:rPr>
        <w:t xml:space="preserve"> </w:t>
      </w:r>
      <w:r w:rsidRPr="00802C82">
        <w:rPr>
          <w:color w:val="000000" w:themeColor="text1"/>
        </w:rPr>
        <w:t>sub’ektlarining</w:t>
      </w:r>
      <w:r w:rsidRPr="00802C82">
        <w:rPr>
          <w:color w:val="000000" w:themeColor="text1"/>
          <w:spacing w:val="25"/>
        </w:rPr>
        <w:t xml:space="preserve"> </w:t>
      </w:r>
      <w:r w:rsidRPr="00802C82">
        <w:rPr>
          <w:color w:val="000000" w:themeColor="text1"/>
          <w:spacing w:val="-2"/>
        </w:rPr>
        <w:t>tarkibi</w:t>
      </w:r>
    </w:p>
    <w:p w14:paraId="6B4127C4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5"/>
          <w:tab w:val="left" w:pos="835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tartibga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solishning mohiyati</w:t>
      </w:r>
      <w:r w:rsidRPr="00802C82">
        <w:rPr>
          <w:color w:val="000000" w:themeColor="text1"/>
          <w:spacing w:val="72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va </w:t>
      </w:r>
      <w:r w:rsidRPr="00802C82">
        <w:rPr>
          <w:color w:val="000000" w:themeColor="text1"/>
          <w:spacing w:val="-2"/>
          <w:lang w:val="en-US"/>
        </w:rPr>
        <w:t>ahamiyati</w:t>
      </w:r>
    </w:p>
    <w:p w14:paraId="3D9F8815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8"/>
          <w:tab w:val="left" w:pos="3665"/>
          <w:tab w:val="left" w:pos="4566"/>
          <w:tab w:val="left" w:pos="6244"/>
          <w:tab w:val="left" w:pos="7121"/>
          <w:tab w:val="left" w:pos="8135"/>
          <w:tab w:val="left" w:pos="860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Buxgalteriya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hisobi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standartlarini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ishlab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chiqish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6"/>
          <w:lang w:val="en-US"/>
        </w:rPr>
        <w:t>va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 xml:space="preserve">tasdiqlash </w:t>
      </w:r>
      <w:r w:rsidRPr="00802C82">
        <w:rPr>
          <w:color w:val="000000" w:themeColor="text1"/>
          <w:lang w:val="en-US"/>
        </w:rPr>
        <w:t>tartibining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etilishi.</w:t>
      </w:r>
    </w:p>
    <w:p w14:paraId="2C346D77" w14:textId="77777777" w:rsidR="00802C82" w:rsidRPr="00802C82" w:rsidRDefault="00802C82" w:rsidP="00802C82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  <w:tab w:val="left" w:pos="200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qoidalarining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isloh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etilishi 33.Buxgalteriya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rahbarining </w:t>
      </w:r>
      <w:r w:rsidRPr="00802C82">
        <w:rPr>
          <w:color w:val="000000" w:themeColor="text1"/>
          <w:spacing w:val="-4"/>
          <w:lang w:val="en-US"/>
        </w:rPr>
        <w:t>roli</w:t>
      </w:r>
    </w:p>
    <w:p w14:paraId="72582DEB" w14:textId="77777777" w:rsidR="00802C82" w:rsidRPr="00802C82" w:rsidRDefault="00802C82" w:rsidP="00802C82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200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9"/>
          <w:w w:val="15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25"/>
        </w:rPr>
        <w:t xml:space="preserve"> </w:t>
      </w:r>
      <w:r w:rsidRPr="00802C82">
        <w:rPr>
          <w:color w:val="000000" w:themeColor="text1"/>
        </w:rPr>
        <w:t>sub’ektining</w:t>
      </w:r>
      <w:r w:rsidRPr="00802C82">
        <w:rPr>
          <w:color w:val="000000" w:themeColor="text1"/>
          <w:spacing w:val="66"/>
          <w:w w:val="150"/>
        </w:rPr>
        <w:t xml:space="preserve"> </w:t>
      </w:r>
      <w:r w:rsidRPr="00802C82">
        <w:rPr>
          <w:color w:val="000000" w:themeColor="text1"/>
        </w:rPr>
        <w:t>rahbari</w:t>
      </w:r>
      <w:r w:rsidRPr="00802C82">
        <w:rPr>
          <w:color w:val="000000" w:themeColor="text1"/>
          <w:spacing w:val="74"/>
          <w:w w:val="150"/>
        </w:rPr>
        <w:t xml:space="preserve"> </w:t>
      </w:r>
      <w:r w:rsidRPr="00802C82">
        <w:rPr>
          <w:color w:val="000000" w:themeColor="text1"/>
          <w:spacing w:val="-2"/>
        </w:rPr>
        <w:t>huquqlari</w:t>
      </w:r>
    </w:p>
    <w:p w14:paraId="3BE67959" w14:textId="77777777" w:rsidR="00802C82" w:rsidRPr="00802C82" w:rsidRDefault="00802C82" w:rsidP="00802C82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200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boshchiligida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tartibi</w:t>
      </w:r>
    </w:p>
    <w:p w14:paraId="13CA113E" w14:textId="77777777" w:rsidR="00802C82" w:rsidRPr="00802C82" w:rsidRDefault="00802C82" w:rsidP="00802C82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200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mustaqil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37.Buxgalteriya</w:t>
      </w:r>
      <w:r w:rsidRPr="00802C82">
        <w:rPr>
          <w:color w:val="000000" w:themeColor="text1"/>
          <w:spacing w:val="6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7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xizmatining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rahbarining</w:t>
      </w:r>
      <w:r w:rsidRPr="00802C82">
        <w:rPr>
          <w:color w:val="000000" w:themeColor="text1"/>
          <w:spacing w:val="6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vazifalari</w:t>
      </w:r>
    </w:p>
    <w:p w14:paraId="4A043D0E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75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7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xizmatining</w:t>
      </w:r>
      <w:r w:rsidRPr="00802C82">
        <w:rPr>
          <w:color w:val="000000" w:themeColor="text1"/>
          <w:spacing w:val="7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rahbariga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qo‘yiladigan</w:t>
      </w:r>
      <w:r w:rsidRPr="00802C82">
        <w:rPr>
          <w:color w:val="000000" w:themeColor="text1"/>
          <w:spacing w:val="72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ma’lumot </w:t>
      </w:r>
      <w:r w:rsidRPr="00802C82">
        <w:rPr>
          <w:color w:val="000000" w:themeColor="text1"/>
          <w:spacing w:val="-2"/>
          <w:lang w:val="en-US"/>
        </w:rPr>
        <w:t>darajasi</w:t>
      </w:r>
    </w:p>
    <w:p w14:paraId="1FA73182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Aktivlar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7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majburiyatlami</w:t>
      </w:r>
      <w:r w:rsidRPr="00802C82">
        <w:rPr>
          <w:color w:val="000000" w:themeColor="text1"/>
          <w:spacing w:val="31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inventarizatsiya</w:t>
      </w:r>
      <w:r w:rsidRPr="00802C82">
        <w:rPr>
          <w:color w:val="000000" w:themeColor="text1"/>
          <w:spacing w:val="7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66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</w:t>
      </w:r>
    </w:p>
    <w:p w14:paraId="6C22FF85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Aktivlar</w:t>
      </w:r>
      <w:r w:rsidRPr="00802C82">
        <w:rPr>
          <w:color w:val="000000" w:themeColor="text1"/>
          <w:spacing w:val="49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majburiyatlami</w:t>
      </w:r>
      <w:r w:rsidRPr="00802C82">
        <w:rPr>
          <w:color w:val="000000" w:themeColor="text1"/>
          <w:spacing w:val="76"/>
          <w:w w:val="150"/>
        </w:rPr>
        <w:t xml:space="preserve"> </w:t>
      </w:r>
      <w:r w:rsidRPr="00802C82">
        <w:rPr>
          <w:color w:val="000000" w:themeColor="text1"/>
        </w:rPr>
        <w:t>baholash</w:t>
      </w:r>
      <w:r w:rsidRPr="00802C82">
        <w:rPr>
          <w:color w:val="000000" w:themeColor="text1"/>
          <w:spacing w:val="66"/>
          <w:w w:val="150"/>
        </w:rPr>
        <w:t xml:space="preserve"> </w:t>
      </w:r>
      <w:r w:rsidRPr="00802C82">
        <w:rPr>
          <w:color w:val="000000" w:themeColor="text1"/>
          <w:spacing w:val="-2"/>
        </w:rPr>
        <w:t>tushunchasi</w:t>
      </w:r>
    </w:p>
    <w:p w14:paraId="15B19378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9"/>
          <w:lang w:val="en-US"/>
        </w:rPr>
        <w:t>Daromadlar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xarajatlami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olish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</w:t>
      </w:r>
    </w:p>
    <w:p w14:paraId="587329B3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axborotining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maxfiyligi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</w:t>
      </w:r>
    </w:p>
    <w:p w14:paraId="5513A054" w14:textId="77777777" w:rsidR="00802C82" w:rsidRPr="00802C82" w:rsidRDefault="00802C82" w:rsidP="00802C82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60"/>
          <w:w w:val="150"/>
        </w:rPr>
        <w:t xml:space="preserve"> </w:t>
      </w:r>
      <w:r w:rsidRPr="00802C82">
        <w:rPr>
          <w:color w:val="000000" w:themeColor="text1"/>
        </w:rPr>
        <w:t>hujjatlarini</w:t>
      </w:r>
      <w:r w:rsidRPr="00802C82">
        <w:rPr>
          <w:color w:val="000000" w:themeColor="text1"/>
          <w:spacing w:val="28"/>
        </w:rPr>
        <w:t xml:space="preserve"> </w:t>
      </w:r>
      <w:r w:rsidRPr="00802C82">
        <w:rPr>
          <w:color w:val="000000" w:themeColor="text1"/>
        </w:rPr>
        <w:t>saqlash</w:t>
      </w:r>
      <w:r w:rsidRPr="00802C82">
        <w:rPr>
          <w:color w:val="000000" w:themeColor="text1"/>
          <w:spacing w:val="50"/>
          <w:w w:val="150"/>
        </w:rPr>
        <w:t xml:space="preserve"> </w:t>
      </w:r>
      <w:r w:rsidRPr="00802C82">
        <w:rPr>
          <w:color w:val="000000" w:themeColor="text1"/>
        </w:rPr>
        <w:t>tushunchasi</w:t>
      </w:r>
    </w:p>
    <w:p w14:paraId="6CFA8A5C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44.Buxgalteriya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moliya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soliq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sohasida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konsalting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 xml:space="preserve">xizmatlarini </w:t>
      </w:r>
      <w:r w:rsidRPr="00802C82">
        <w:rPr>
          <w:color w:val="000000" w:themeColor="text1"/>
          <w:spacing w:val="-2"/>
        </w:rPr>
        <w:t>ko‘rsatish</w:t>
      </w:r>
    </w:p>
    <w:p w14:paraId="629ACF13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45.1chki</w:t>
      </w:r>
      <w:r w:rsidRPr="00802C82">
        <w:rPr>
          <w:color w:val="000000" w:themeColor="text1"/>
          <w:spacing w:val="52"/>
          <w:w w:val="150"/>
        </w:rPr>
        <w:t xml:space="preserve"> </w:t>
      </w:r>
      <w:r w:rsidRPr="00802C82">
        <w:rPr>
          <w:color w:val="000000" w:themeColor="text1"/>
        </w:rPr>
        <w:t>nazoratni</w:t>
      </w:r>
      <w:r w:rsidRPr="00802C82">
        <w:rPr>
          <w:color w:val="000000" w:themeColor="text1"/>
          <w:spacing w:val="57"/>
          <w:w w:val="15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78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58"/>
          <w:w w:val="150"/>
        </w:rPr>
        <w:t xml:space="preserve"> </w:t>
      </w:r>
      <w:r w:rsidRPr="00802C82">
        <w:rPr>
          <w:color w:val="000000" w:themeColor="text1"/>
        </w:rPr>
        <w:t>yuritishda,</w:t>
      </w:r>
      <w:r w:rsidRPr="00802C82">
        <w:rPr>
          <w:color w:val="000000" w:themeColor="text1"/>
          <w:spacing w:val="69"/>
          <w:w w:val="15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75"/>
        </w:rPr>
        <w:t xml:space="preserve"> </w:t>
      </w:r>
      <w:r w:rsidRPr="00802C82">
        <w:rPr>
          <w:color w:val="000000" w:themeColor="text1"/>
          <w:spacing w:val="-2"/>
        </w:rPr>
        <w:t xml:space="preserve">boshqa </w:t>
      </w:r>
      <w:r w:rsidRPr="00802C82">
        <w:rPr>
          <w:color w:val="000000" w:themeColor="text1"/>
        </w:rPr>
        <w:t>hisobotlami</w:t>
      </w:r>
      <w:r w:rsidRPr="00802C82">
        <w:rPr>
          <w:color w:val="000000" w:themeColor="text1"/>
          <w:spacing w:val="54"/>
          <w:w w:val="150"/>
        </w:rPr>
        <w:t xml:space="preserve"> </w:t>
      </w:r>
      <w:r w:rsidRPr="00802C82">
        <w:rPr>
          <w:color w:val="000000" w:themeColor="text1"/>
        </w:rPr>
        <w:t>tuzishdagi</w:t>
      </w:r>
      <w:r w:rsidRPr="00802C82">
        <w:rPr>
          <w:color w:val="000000" w:themeColor="text1"/>
          <w:spacing w:val="53"/>
          <w:w w:val="150"/>
        </w:rPr>
        <w:t xml:space="preserve"> </w:t>
      </w:r>
      <w:r w:rsidRPr="00802C82">
        <w:rPr>
          <w:color w:val="000000" w:themeColor="text1"/>
        </w:rPr>
        <w:t>hisob</w:t>
      </w:r>
      <w:r w:rsidRPr="00802C82">
        <w:rPr>
          <w:color w:val="000000" w:themeColor="text1"/>
          <w:spacing w:val="58"/>
          <w:w w:val="150"/>
        </w:rPr>
        <w:t xml:space="preserve"> </w:t>
      </w:r>
      <w:r w:rsidRPr="00802C82">
        <w:rPr>
          <w:color w:val="000000" w:themeColor="text1"/>
        </w:rPr>
        <w:t>siyosati</w:t>
      </w:r>
      <w:r w:rsidRPr="00802C82">
        <w:rPr>
          <w:color w:val="000000" w:themeColor="text1"/>
          <w:spacing w:val="67"/>
          <w:w w:val="150"/>
        </w:rPr>
        <w:t xml:space="preserve"> </w:t>
      </w:r>
      <w:r w:rsidRPr="00802C82">
        <w:rPr>
          <w:color w:val="000000" w:themeColor="text1"/>
        </w:rPr>
        <w:t>asosida</w:t>
      </w:r>
      <w:r w:rsidRPr="00802C82">
        <w:rPr>
          <w:color w:val="000000" w:themeColor="text1"/>
          <w:spacing w:val="73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69"/>
          <w:w w:val="150"/>
        </w:rPr>
        <w:t xml:space="preserve"> </w:t>
      </w:r>
      <w:r w:rsidRPr="00802C82">
        <w:rPr>
          <w:color w:val="000000" w:themeColor="text1"/>
          <w:spacing w:val="-2"/>
        </w:rPr>
        <w:t>etish.</w:t>
      </w:r>
    </w:p>
    <w:p w14:paraId="6806FC38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9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hisobot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hisobot sanasidagi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holati,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hisobot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davridagi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faoliyatining moliyaviy natijasi va pul mablag‘larining harakati to‘g‘risidagi tizimlashtirilgan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axborot</w:t>
      </w:r>
      <w:r w:rsidRPr="00802C82">
        <w:rPr>
          <w:color w:val="000000" w:themeColor="text1"/>
          <w:spacing w:val="77"/>
        </w:rPr>
        <w:t xml:space="preserve"> </w:t>
      </w:r>
      <w:r w:rsidRPr="00802C82">
        <w:rPr>
          <w:color w:val="000000" w:themeColor="text1"/>
        </w:rPr>
        <w:t>ekanligi.</w:t>
      </w:r>
    </w:p>
    <w:p w14:paraId="6F06D4E5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99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51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</w:t>
      </w:r>
      <w:r w:rsidRPr="00802C82">
        <w:rPr>
          <w:color w:val="000000" w:themeColor="text1"/>
          <w:spacing w:val="71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taqdim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muddatlari.</w:t>
      </w:r>
    </w:p>
    <w:p w14:paraId="74224C40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20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sub’ektlaming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yillik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manfaatdor banklar, birjalar, investorlar, kreditorlar, shuningdek qonunchilikka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muvofiq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shaxslar</w:t>
      </w:r>
      <w:r w:rsidRPr="00802C82">
        <w:rPr>
          <w:color w:val="000000" w:themeColor="text1"/>
          <w:spacing w:val="79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uchun</w:t>
      </w:r>
      <w:r w:rsidRPr="00802C82">
        <w:rPr>
          <w:color w:val="000000" w:themeColor="text1"/>
          <w:spacing w:val="7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ochiqligi.</w:t>
      </w:r>
    </w:p>
    <w:p w14:paraId="62D42537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20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O‘zbekistonda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xalqaro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standartlarga muvofiqlashtirish</w:t>
      </w:r>
      <w:r w:rsidRPr="00802C82">
        <w:rPr>
          <w:color w:val="000000" w:themeColor="text1"/>
          <w:spacing w:val="76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masalalari</w:t>
      </w:r>
    </w:p>
    <w:p w14:paraId="7FA49375" w14:textId="77777777" w:rsidR="00802C82" w:rsidRPr="00802C82" w:rsidRDefault="00802C82" w:rsidP="00802C82">
      <w:pPr>
        <w:pStyle w:val="a4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20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-2"/>
          <w:lang w:val="en-US"/>
        </w:rPr>
        <w:t>Moliyaviy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hisobotlarni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tuzish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6"/>
          <w:lang w:val="en-US"/>
        </w:rPr>
        <w:t>va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taqdim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etishning</w:t>
      </w:r>
      <w:r w:rsidRPr="00802C82">
        <w:rPr>
          <w:color w:val="000000" w:themeColor="text1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konseptual asoslari.</w:t>
      </w:r>
    </w:p>
    <w:p w14:paraId="67B9DF98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</w:p>
    <w:p w14:paraId="465A1FB7" w14:textId="77777777" w:rsidR="00802C82" w:rsidRPr="00802C82" w:rsidRDefault="00802C82" w:rsidP="00802C82">
      <w:pPr>
        <w:pStyle w:val="1"/>
        <w:tabs>
          <w:tab w:val="left" w:pos="851"/>
          <w:tab w:val="left" w:pos="993"/>
          <w:tab w:val="left" w:pos="1866"/>
          <w:tab w:val="left" w:pos="1867"/>
        </w:tabs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</w:rPr>
      </w:pPr>
      <w:r w:rsidRPr="00802C82">
        <w:rPr>
          <w:rFonts w:ascii="Times New Roman" w:hAnsi="Times New Roman"/>
          <w:color w:val="000000" w:themeColor="text1"/>
          <w:sz w:val="24"/>
        </w:rPr>
        <w:t>II. Bakalavriat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ta’lim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yo‘nalishini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tanlashda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motivatsiya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(soxa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kasbinin</w:t>
      </w:r>
      <w:r w:rsidRPr="00802C82">
        <w:rPr>
          <w:rFonts w:ascii="Times New Roman" w:hAnsi="Times New Roman"/>
          <w:color w:val="000000" w:themeColor="text1"/>
          <w:spacing w:val="4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mohiyati</w:t>
      </w:r>
      <w:r w:rsidRPr="00802C82">
        <w:rPr>
          <w:rFonts w:ascii="Times New Roman" w:hAnsi="Times New Roman"/>
          <w:color w:val="000000" w:themeColor="text1"/>
          <w:spacing w:val="4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va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ijtimoiy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ahmiyatini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tushunish,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unga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doimiy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qiziqish</w:t>
      </w:r>
      <w:r w:rsidRPr="00802C82">
        <w:rPr>
          <w:rFonts w:ascii="Times New Roman" w:hAnsi="Times New Roman"/>
          <w:color w:val="000000" w:themeColor="text1"/>
          <w:spacing w:val="80"/>
          <w:sz w:val="24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</w:rPr>
        <w:t>ko‘rsatish)</w:t>
      </w:r>
    </w:p>
    <w:p w14:paraId="0A7F77CA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6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 yurituvchi sub’ektlarida 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hisobini tashkil etish 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</w:t>
      </w:r>
    </w:p>
    <w:p w14:paraId="57233EB9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sub’ektlarining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daromadlari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xarajatlarini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hisobga olish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7E2A1DD7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656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Buxgalteriya hisobi va hisobotlarni tuzish va ulaming axborotlarini tizimlashtirish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</w:p>
    <w:p w14:paraId="30C7AAC1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Xo‘jalik yurituvchi sub’ektlarida hisob ob’ektlari hisobini yuritish va </w:t>
      </w:r>
      <w:r w:rsidRPr="00802C82">
        <w:rPr>
          <w:color w:val="000000" w:themeColor="text1"/>
          <w:spacing w:val="9"/>
        </w:rPr>
        <w:t xml:space="preserve">ulaming </w:t>
      </w:r>
      <w:r w:rsidRPr="00802C82">
        <w:rPr>
          <w:color w:val="000000" w:themeColor="text1"/>
        </w:rPr>
        <w:t>nazoratini ta’minlash.</w:t>
      </w:r>
    </w:p>
    <w:p w14:paraId="76EE8C72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sub’ektlarda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hisobotlarni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tuzish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 xml:space="preserve">va </w:t>
      </w:r>
      <w:r w:rsidRPr="00802C82">
        <w:rPr>
          <w:color w:val="000000" w:themeColor="text1"/>
          <w:spacing w:val="9"/>
        </w:rPr>
        <w:t>ulaming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ishonchliligini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ta’minlash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 va ijtimoiy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ahmiyati.</w:t>
      </w:r>
    </w:p>
    <w:p w14:paraId="388EE58E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faoliyat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sohasi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bo‘yicha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qo‘yilgan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masalalami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hal qilish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  <w:spacing w:val="12"/>
        </w:rPr>
        <w:t>zamr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statistik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ma’lumotlami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yig‘ish,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qayta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ishlash,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tahlil qilish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5D09410A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spacing w:val="10"/>
        </w:rPr>
        <w:lastRenderedPageBreak/>
        <w:t>Hisob-</w:t>
      </w:r>
      <w:r w:rsidRPr="00802C82">
        <w:rPr>
          <w:color w:val="000000" w:themeColor="text1"/>
        </w:rPr>
        <w:t>kitoblami tahlil qilish va o‘z yechimini asoslash malakasini 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47110F46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7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iqtisodiy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ma’lumotlami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qayta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ishlash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turli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vositalardan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foydalanish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ijtimoiy ahmiyati.</w:t>
      </w:r>
    </w:p>
    <w:p w14:paraId="7483C6D2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6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Xalqaro standartlar asosida moliyaviy hisobotni tuzish va taqdim etish 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7E6F50AF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Moliyaviy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rejalashtirish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prognozlash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buxgalteriya,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moliyaviy 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boshqa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axborotlami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tahlil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qilish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sharhlash.</w:t>
      </w:r>
    </w:p>
    <w:p w14:paraId="0F774715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58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ko‘rsatkichlaming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o‘zgarish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dinamikasi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tendensiyalarini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tahlil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qilish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malakasini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  <w:spacing w:val="-2"/>
        </w:rPr>
        <w:t>ahmiyati.</w:t>
      </w:r>
    </w:p>
    <w:p w14:paraId="6DEEADB1" w14:textId="77777777" w:rsidR="00802C82" w:rsidRPr="00802C82" w:rsidRDefault="00802C82" w:rsidP="00802C82">
      <w:pPr>
        <w:pStyle w:val="a4"/>
        <w:widowControl w:val="0"/>
        <w:numPr>
          <w:ilvl w:val="1"/>
          <w:numId w:val="34"/>
        </w:numPr>
        <w:tabs>
          <w:tab w:val="left" w:pos="851"/>
          <w:tab w:val="left" w:pos="993"/>
          <w:tab w:val="left" w:pos="1602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 Xo‘jalik yurituvchi sub’ektlarida hisob va hisobotni to‘g‘ri tashkil qilish malakasini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shaklllantirishning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mohiyati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ijtimoiy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ahmiyati.</w:t>
      </w:r>
    </w:p>
    <w:p w14:paraId="788A60EC" w14:textId="77777777" w:rsidR="00802C82" w:rsidRPr="00802C82" w:rsidRDefault="00802C82" w:rsidP="00802C82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  <w:spacing w:val="13"/>
        </w:rPr>
        <w:t>13</w:t>
      </w:r>
      <w:r w:rsidRPr="00802C82">
        <w:rPr>
          <w:color w:val="000000" w:themeColor="text1"/>
          <w:spacing w:val="-17"/>
        </w:rPr>
        <w:t xml:space="preserve"> O</w:t>
      </w:r>
      <w:r w:rsidRPr="00802C82">
        <w:rPr>
          <w:color w:val="000000" w:themeColor="text1"/>
        </w:rPr>
        <w:t>‘zbekiston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Respublikasi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qonunlari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me’yoriy-huquqiy hujjatlami bilishi va ulardan o‘z faoliyatida foydalanish ko‘nikmasini shakllantirish tushunchasi.</w:t>
      </w:r>
    </w:p>
    <w:p w14:paraId="6FB5473A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57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 hisobining miqdor va sifat me’zonlari iqtisodiy tizim va ob’ektlar chegaraviy hamda kritik holatining indikatorlarini aniqlash ko‘nikmasini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tushunchasi.</w:t>
      </w:r>
    </w:p>
    <w:p w14:paraId="187A61E7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59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64"/>
          <w:w w:val="15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76"/>
          <w:w w:val="150"/>
        </w:rPr>
        <w:t xml:space="preserve"> </w:t>
      </w:r>
      <w:r w:rsidRPr="00802C82">
        <w:rPr>
          <w:color w:val="000000" w:themeColor="text1"/>
        </w:rPr>
        <w:t>sub’ektlar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69"/>
          <w:w w:val="150"/>
        </w:rPr>
        <w:t xml:space="preserve"> </w:t>
      </w:r>
      <w:r w:rsidRPr="00802C82">
        <w:rPr>
          <w:color w:val="000000" w:themeColor="text1"/>
        </w:rPr>
        <w:t>barqarorligini</w:t>
      </w:r>
      <w:r w:rsidRPr="00802C82">
        <w:rPr>
          <w:color w:val="000000" w:themeColor="text1"/>
          <w:spacing w:val="76"/>
          <w:w w:val="150"/>
        </w:rPr>
        <w:t xml:space="preserve"> </w:t>
      </w:r>
      <w:r w:rsidRPr="00802C82">
        <w:rPr>
          <w:color w:val="000000" w:themeColor="text1"/>
        </w:rPr>
        <w:t>oshirish</w:t>
      </w:r>
      <w:r w:rsidRPr="00802C82">
        <w:rPr>
          <w:color w:val="000000" w:themeColor="text1"/>
          <w:spacing w:val="62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55"/>
          <w:w w:val="150"/>
        </w:rPr>
        <w:t xml:space="preserve"> </w:t>
      </w:r>
      <w:r w:rsidRPr="00802C82">
        <w:rPr>
          <w:color w:val="000000" w:themeColor="text1"/>
          <w:spacing w:val="-5"/>
        </w:rPr>
        <w:t xml:space="preserve">uni </w:t>
      </w:r>
      <w:r w:rsidRPr="00802C82">
        <w:rPr>
          <w:color w:val="000000" w:themeColor="text1"/>
        </w:rPr>
        <w:t>rivojlantirish yo‘llarini ishlab chiqish ko‘nikmasini 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  <w:spacing w:val="-2"/>
        </w:rPr>
        <w:t>tushunchasi.</w:t>
      </w:r>
    </w:p>
    <w:p w14:paraId="2A0A88B3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70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sub’ektlarining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moliyaviy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mablag‘larini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monitoringini olib borish, korxonalarda ichki nazorat va audit tizimining samarali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faoliyat ko‘rsatishini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baholash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 xml:space="preserve">shakllantirish </w:t>
      </w:r>
      <w:r w:rsidRPr="00802C82">
        <w:rPr>
          <w:color w:val="000000" w:themeColor="text1"/>
          <w:spacing w:val="-2"/>
        </w:rPr>
        <w:t>tushunchasi.</w:t>
      </w:r>
    </w:p>
    <w:p w14:paraId="712B1430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9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yurituvchi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sub’ektlarda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etish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 yuritish ishlarini boshqarish hamda muvofiqlashtirish ko‘nikmasini shakllantirish</w:t>
      </w:r>
      <w:r w:rsidRPr="00802C82">
        <w:rPr>
          <w:color w:val="000000" w:themeColor="text1"/>
          <w:spacing w:val="48"/>
        </w:rPr>
        <w:t xml:space="preserve"> </w:t>
      </w:r>
      <w:r w:rsidRPr="00802C82">
        <w:rPr>
          <w:color w:val="000000" w:themeColor="text1"/>
        </w:rPr>
        <w:t>tushunchasi..</w:t>
      </w:r>
    </w:p>
    <w:p w14:paraId="1CB27B7D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9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tuzilmasini </w:t>
      </w:r>
      <w:r w:rsidRPr="00802C82">
        <w:rPr>
          <w:color w:val="000000" w:themeColor="text1"/>
          <w:spacing w:val="-2"/>
          <w:lang w:val="en-US"/>
        </w:rPr>
        <w:t>optimallashtirish.</w:t>
      </w:r>
    </w:p>
    <w:p w14:paraId="06381C3E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9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 xml:space="preserve">Xo‘jalik yurituvchi sub’ektlarda </w:t>
      </w:r>
      <w:r w:rsidRPr="00802C82">
        <w:rPr>
          <w:color w:val="000000" w:themeColor="text1"/>
          <w:spacing w:val="9"/>
          <w:lang w:val="en-US"/>
        </w:rPr>
        <w:t xml:space="preserve">xodimlaming </w:t>
      </w:r>
      <w:r w:rsidRPr="00802C82">
        <w:rPr>
          <w:color w:val="000000" w:themeColor="text1"/>
          <w:lang w:val="en-US"/>
        </w:rPr>
        <w:t>professional tayyorgarlik darajasini oshirib borishni tashkil qilish va boshqarish malalakasini shakllantirish</w:t>
      </w:r>
      <w:r w:rsidRPr="00802C82">
        <w:rPr>
          <w:color w:val="000000" w:themeColor="text1"/>
          <w:spacing w:val="5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31A021FC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8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sub’ektlaming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mehnat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salohiyatidan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samarali foydalanishni</w:t>
      </w:r>
      <w:r w:rsidRPr="00802C82">
        <w:rPr>
          <w:color w:val="000000" w:themeColor="text1"/>
          <w:spacing w:val="27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rejalashtirish</w:t>
      </w:r>
      <w:r w:rsidRPr="00802C82">
        <w:rPr>
          <w:color w:val="000000" w:themeColor="text1"/>
          <w:spacing w:val="76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malalakasini</w:t>
      </w:r>
      <w:r w:rsidRPr="00802C82">
        <w:rPr>
          <w:color w:val="000000" w:themeColor="text1"/>
          <w:spacing w:val="3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67448182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67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Mehnatni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rag‘batlantirish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tizimini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yo‘lga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qo‘yish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ko‘nikmasini </w:t>
      </w:r>
      <w:r w:rsidRPr="00802C82">
        <w:rPr>
          <w:color w:val="000000" w:themeColor="text1"/>
          <w:spacing w:val="-2"/>
          <w:lang w:val="en-US"/>
        </w:rPr>
        <w:t>shakllantirish.</w:t>
      </w:r>
    </w:p>
    <w:p w14:paraId="4A294493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77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faoliyatini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rejalashtirish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malalakasini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.</w:t>
      </w:r>
    </w:p>
    <w:p w14:paraId="2C3887E8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7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yurituvchi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faoliyatini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tahlil qilish bo‘yicha uslubiy ko‘rsatmalar, huquqiy </w:t>
      </w:r>
      <w:r w:rsidRPr="00802C82">
        <w:rPr>
          <w:color w:val="000000" w:themeColor="text1"/>
          <w:spacing w:val="9"/>
          <w:lang w:val="en-US"/>
        </w:rPr>
        <w:t xml:space="preserve">hamda </w:t>
      </w:r>
      <w:r w:rsidRPr="00802C82">
        <w:rPr>
          <w:color w:val="000000" w:themeColor="text1"/>
          <w:lang w:val="en-US"/>
        </w:rPr>
        <w:t>me’yoriy-huquqiy hujjatlardan</w:t>
      </w:r>
      <w:r w:rsidRPr="00802C82">
        <w:rPr>
          <w:color w:val="000000" w:themeColor="text1"/>
          <w:spacing w:val="32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foydalaninish</w:t>
      </w:r>
      <w:r w:rsidRPr="00802C82">
        <w:rPr>
          <w:color w:val="000000" w:themeColor="text1"/>
          <w:spacing w:val="6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2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shakllantirish.</w:t>
      </w:r>
    </w:p>
    <w:p w14:paraId="0FC29438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Reja,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hisob-kitob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hujjatlarini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yangi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texnika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texnologiyalami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joriy etish va nazorat ishlarini olib borishda samaradorlikni aniqlash ko‘nikmasini</w:t>
      </w:r>
      <w:r w:rsidRPr="00802C82">
        <w:rPr>
          <w:color w:val="000000" w:themeColor="text1"/>
          <w:spacing w:val="7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76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36BCE004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6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Qabul qilinadigan qarorlami buxgalteriya hisoboti, ijtimoiy-iqtisodiy samaradorlik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mezonlari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asosida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xavf-xatar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oqibatlarini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hisobga olgan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holda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boshqaruv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qarorlarini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qabul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qilish.</w:t>
      </w:r>
    </w:p>
    <w:p w14:paraId="06EAD1B9" w14:textId="77777777" w:rsidR="00802C82" w:rsidRPr="00802C82" w:rsidRDefault="00802C82" w:rsidP="00802C82">
      <w:pPr>
        <w:pStyle w:val="a4"/>
        <w:widowControl w:val="0"/>
        <w:numPr>
          <w:ilvl w:val="0"/>
          <w:numId w:val="44"/>
        </w:numPr>
        <w:tabs>
          <w:tab w:val="left" w:pos="851"/>
          <w:tab w:val="left" w:pos="993"/>
          <w:tab w:val="left" w:pos="1672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buxgalterlami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maqsad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yo‘naltirilgan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faoliyatini tashkil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etishning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innovatsion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usullarini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tatbiq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 shakllantirish</w:t>
      </w:r>
      <w:r w:rsidRPr="00802C82">
        <w:rPr>
          <w:color w:val="000000" w:themeColor="text1"/>
          <w:spacing w:val="48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797C58A1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27 .Buxgalteriya hisobi, moliya 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soliq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sohasida konsalting xizmatlarini ko‘rsatish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tushunchasi.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.</w:t>
      </w:r>
    </w:p>
    <w:p w14:paraId="3261220F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8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spacing w:val="9"/>
        </w:rPr>
        <w:t>Shartnomalami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tuzish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zarur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  <w:spacing w:val="19"/>
        </w:rPr>
        <w:t>boigan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hujjatlami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to‘plash,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tezkor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statistik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hisobotni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olib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borishni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etish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hisobotlami tuzish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tushunchasi.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.</w:t>
      </w:r>
    </w:p>
    <w:p w14:paraId="53645FCE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8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Tarmoqlar va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sohalar bo‘yicha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korxonalaming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tovar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ishlab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chiqarish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 xizmat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ko‘rsatish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mehnat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resurslaridan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samarali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foydalanish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va amalga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oshirish</w:t>
      </w:r>
      <w:r w:rsidRPr="00802C82">
        <w:rPr>
          <w:color w:val="000000" w:themeColor="text1"/>
          <w:spacing w:val="67"/>
          <w:w w:val="150"/>
        </w:rPr>
        <w:t xml:space="preserve"> </w:t>
      </w:r>
      <w:r w:rsidRPr="00802C82">
        <w:rPr>
          <w:color w:val="000000" w:themeColor="text1"/>
        </w:rPr>
        <w:t>malalakasini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shakllantirish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tushunchasi.</w:t>
      </w:r>
    </w:p>
    <w:p w14:paraId="4CBC512E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9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tashkil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etish,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yuritish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hisobotni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 xml:space="preserve">tuzish sohasidagi munosabatlami tartibga solish malalakasini shakllantirish </w:t>
      </w:r>
      <w:r w:rsidRPr="00802C82">
        <w:rPr>
          <w:color w:val="000000" w:themeColor="text1"/>
          <w:spacing w:val="-2"/>
        </w:rPr>
        <w:t>tushunchasi.</w:t>
      </w:r>
    </w:p>
    <w:p w14:paraId="6F832867" w14:textId="77777777" w:rsidR="00802C82" w:rsidRPr="00802C82" w:rsidRDefault="00802C82" w:rsidP="00802C8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993"/>
          <w:tab w:val="left" w:pos="169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.Buxgalteriya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7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asosiy</w:t>
      </w:r>
      <w:r w:rsidRPr="00802C82">
        <w:rPr>
          <w:color w:val="000000" w:themeColor="text1"/>
          <w:spacing w:val="6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pritsiplari</w:t>
      </w:r>
      <w:r w:rsidRPr="00802C82">
        <w:rPr>
          <w:color w:val="000000" w:themeColor="text1"/>
          <w:spacing w:val="2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64"/>
          <w:w w:val="15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ulami</w:t>
      </w:r>
      <w:r w:rsidRPr="00802C82">
        <w:rPr>
          <w:color w:val="000000" w:themeColor="text1"/>
          <w:spacing w:val="25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amaliyotda</w:t>
      </w:r>
      <w:r w:rsidRPr="00802C82">
        <w:rPr>
          <w:color w:val="000000" w:themeColor="text1"/>
          <w:spacing w:val="64"/>
          <w:w w:val="15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 xml:space="preserve">qo‘llash </w:t>
      </w:r>
      <w:r w:rsidRPr="00802C82">
        <w:rPr>
          <w:color w:val="000000" w:themeColor="text1"/>
          <w:lang w:val="en-US"/>
        </w:rPr>
        <w:lastRenderedPageBreak/>
        <w:t>ko‘nikmasini</w:t>
      </w:r>
      <w:r w:rsidRPr="00802C82">
        <w:rPr>
          <w:color w:val="000000" w:themeColor="text1"/>
          <w:spacing w:val="4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26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tushunchasi.</w:t>
      </w:r>
    </w:p>
    <w:p w14:paraId="15B1D754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68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 hisobining barcha xo‘jalik operatsiyalarini yaxlit, uzluksiz, hujjatlar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hisobga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olish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629E782C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529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axborotini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yig‘ish,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qayd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umumlashtirishning tartibga</w:t>
      </w:r>
      <w:r w:rsidRPr="00802C82">
        <w:rPr>
          <w:color w:val="000000" w:themeColor="text1"/>
          <w:spacing w:val="7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solish</w:t>
      </w:r>
      <w:r w:rsidRPr="00802C82">
        <w:rPr>
          <w:color w:val="000000" w:themeColor="text1"/>
          <w:spacing w:val="63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7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747514D6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xo‘jalik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operatsiyasini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kamida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ikkita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schyotida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aks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tushunchasi.</w:t>
      </w:r>
    </w:p>
    <w:p w14:paraId="4AAD4250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axboroti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boshlang‘ich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hujjatlariga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asoslangan,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registrlarida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hisobotlarda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aks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ettiriladigan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ma’lumotlar.</w:t>
      </w:r>
    </w:p>
    <w:p w14:paraId="73D5D88B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hisobining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ularda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ishlarini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72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6DE13265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ob’ektlari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spacing w:val="9"/>
          <w:lang w:val="en-US"/>
        </w:rPr>
        <w:t>ulamin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hisobotlami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tuzishga</w:t>
      </w:r>
      <w:r w:rsidRPr="00802C82">
        <w:rPr>
          <w:color w:val="000000" w:themeColor="text1"/>
          <w:spacing w:val="7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ta’sirini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baholash</w:t>
      </w:r>
      <w:r w:rsidRPr="00802C82">
        <w:rPr>
          <w:color w:val="000000" w:themeColor="text1"/>
          <w:spacing w:val="6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ko‘nikmasini</w:t>
      </w:r>
      <w:r w:rsidRPr="00802C82">
        <w:rPr>
          <w:color w:val="000000" w:themeColor="text1"/>
          <w:spacing w:val="7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6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73574E17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tartibga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solish,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 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standartlarini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ishlab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chiqish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tasdiqlash.</w:t>
      </w:r>
    </w:p>
    <w:p w14:paraId="775BBCDE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5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Kichik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tadbirkorlik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sub’ektlari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uchun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soddalashtirilgan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67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74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qilish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malakasini</w:t>
      </w:r>
      <w:r w:rsidRPr="00802C82">
        <w:rPr>
          <w:color w:val="000000" w:themeColor="text1"/>
          <w:spacing w:val="78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shakllantirish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tushunchasi.</w:t>
      </w:r>
    </w:p>
    <w:p w14:paraId="15697BE0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standartlari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yuritish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moliyaviy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hisobotni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tuzishga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doir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minimal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talablar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o‘rganish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tushunchasi.</w:t>
      </w:r>
    </w:p>
    <w:p w14:paraId="0AC1F128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hisobotini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etishda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4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 xml:space="preserve">hisobi sub’ekti </w:t>
      </w:r>
      <w:r w:rsidRPr="00802C82">
        <w:rPr>
          <w:color w:val="000000" w:themeColor="text1"/>
          <w:spacing w:val="9"/>
          <w:lang w:val="en-US"/>
        </w:rPr>
        <w:t xml:space="preserve">rahbaming </w:t>
      </w:r>
      <w:r w:rsidRPr="00802C82">
        <w:rPr>
          <w:color w:val="000000" w:themeColor="text1"/>
          <w:lang w:val="en-US"/>
        </w:rPr>
        <w:t>roli.</w:t>
      </w:r>
    </w:p>
    <w:p w14:paraId="4D4D4886" w14:textId="77777777" w:rsidR="00802C82" w:rsidRPr="00802C82" w:rsidRDefault="00802C82" w:rsidP="00802C82">
      <w:pPr>
        <w:pStyle w:val="a4"/>
        <w:widowControl w:val="0"/>
        <w:numPr>
          <w:ilvl w:val="0"/>
          <w:numId w:val="42"/>
        </w:numPr>
        <w:tabs>
          <w:tab w:val="left" w:pos="851"/>
          <w:tab w:val="left" w:pos="993"/>
          <w:tab w:val="left" w:pos="1453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  <w:lang w:val="en-US"/>
        </w:rPr>
        <w:t xml:space="preserve">Buxgalteriya hisobi sub’ektining rahbarining huquqlari. </w:t>
      </w:r>
      <w:r w:rsidRPr="00802C82">
        <w:rPr>
          <w:color w:val="000000" w:themeColor="text1"/>
        </w:rPr>
        <w:t>43.Buxgalteriya</w:t>
      </w:r>
      <w:r w:rsidRPr="00802C82">
        <w:rPr>
          <w:color w:val="000000" w:themeColor="text1"/>
          <w:spacing w:val="72"/>
        </w:rPr>
        <w:t xml:space="preserve"> </w:t>
      </w:r>
      <w:r w:rsidRPr="00802C82">
        <w:rPr>
          <w:color w:val="000000" w:themeColor="text1"/>
        </w:rPr>
        <w:t>hisobini</w:t>
      </w:r>
      <w:r w:rsidRPr="00802C82">
        <w:rPr>
          <w:color w:val="000000" w:themeColor="text1"/>
          <w:spacing w:val="59"/>
          <w:w w:val="150"/>
        </w:rPr>
        <w:t xml:space="preserve"> </w:t>
      </w:r>
      <w:r w:rsidRPr="00802C82">
        <w:rPr>
          <w:color w:val="000000" w:themeColor="text1"/>
        </w:rPr>
        <w:t>mustaqil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yuritish.</w:t>
      </w:r>
    </w:p>
    <w:p w14:paraId="28E410FA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54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 xml:space="preserve">Xo‘jalik sub’ektlarida hisob siyosati, ichki hisob va hisobot tizimi ishlab </w:t>
      </w:r>
      <w:r w:rsidRPr="00802C82">
        <w:rPr>
          <w:color w:val="000000" w:themeColor="text1"/>
          <w:spacing w:val="-2"/>
        </w:rPr>
        <w:t>chiqish.</w:t>
      </w:r>
    </w:p>
    <w:p w14:paraId="506C078F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xizmati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rahbarining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operatsiyalarini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hujjatlar asosida rasmiylashtirish va ulami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buxgalteriya 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xizmatiga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taqdim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etishi.</w:t>
      </w:r>
    </w:p>
    <w:p w14:paraId="5B6AD064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sub’ektining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rahbari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buxgalteriya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hisobi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xizmatining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rahbari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o‘rtasida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ayrim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xo‘jalik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operatsiyalarini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amalga oshirishga</w:t>
      </w:r>
      <w:r w:rsidRPr="00802C82">
        <w:rPr>
          <w:color w:val="000000" w:themeColor="text1"/>
          <w:spacing w:val="75"/>
        </w:rPr>
        <w:t xml:space="preserve"> </w:t>
      </w:r>
      <w:r w:rsidRPr="00802C82">
        <w:rPr>
          <w:color w:val="000000" w:themeColor="text1"/>
        </w:rPr>
        <w:t>doir</w:t>
      </w:r>
      <w:r w:rsidRPr="00802C82">
        <w:rPr>
          <w:color w:val="000000" w:themeColor="text1"/>
          <w:spacing w:val="63"/>
        </w:rPr>
        <w:t xml:space="preserve"> </w:t>
      </w:r>
      <w:r w:rsidRPr="00802C82">
        <w:rPr>
          <w:color w:val="000000" w:themeColor="text1"/>
        </w:rPr>
        <w:t>kelishmovchiliklar.</w:t>
      </w:r>
    </w:p>
    <w:p w14:paraId="2BC96532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0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Majburiy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auditorlik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tekshiruvidan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o‘tishi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lozim</w:t>
      </w:r>
      <w:r w:rsidRPr="00802C82">
        <w:rPr>
          <w:color w:val="000000" w:themeColor="text1"/>
          <w:spacing w:val="80"/>
          <w:w w:val="150"/>
        </w:rPr>
        <w:t xml:space="preserve"> </w:t>
      </w:r>
      <w:r w:rsidRPr="00802C82">
        <w:rPr>
          <w:color w:val="000000" w:themeColor="text1"/>
        </w:rPr>
        <w:t>bo‘lgan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buxgalteriya hisobi sub’ektlari.</w:t>
      </w:r>
    </w:p>
    <w:p w14:paraId="683BF2F9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1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spacing w:val="9"/>
          <w:lang w:val="en-US"/>
        </w:rPr>
        <w:t>Banklar</w:t>
      </w:r>
      <w:r w:rsidRPr="00802C82">
        <w:rPr>
          <w:color w:val="000000" w:themeColor="text1"/>
          <w:spacing w:val="26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va</w:t>
      </w:r>
      <w:r w:rsidRPr="00802C82">
        <w:rPr>
          <w:color w:val="000000" w:themeColor="text1"/>
          <w:spacing w:val="29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boshqa</w:t>
      </w:r>
      <w:r w:rsidRPr="00802C82">
        <w:rPr>
          <w:color w:val="000000" w:themeColor="text1"/>
          <w:spacing w:val="27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kredit</w:t>
      </w:r>
      <w:r w:rsidRPr="00802C82">
        <w:rPr>
          <w:color w:val="000000" w:themeColor="text1"/>
          <w:spacing w:val="2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tashkilotlarining</w:t>
      </w:r>
      <w:r w:rsidRPr="00802C82">
        <w:rPr>
          <w:color w:val="000000" w:themeColor="text1"/>
          <w:spacing w:val="34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31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30"/>
          <w:lang w:val="en-US"/>
        </w:rPr>
        <w:t xml:space="preserve"> </w:t>
      </w:r>
      <w:r w:rsidRPr="00802C82">
        <w:rPr>
          <w:color w:val="000000" w:themeColor="text1"/>
          <w:spacing w:val="-2"/>
          <w:lang w:val="en-US"/>
        </w:rPr>
        <w:t>xizmati</w:t>
      </w:r>
    </w:p>
    <w:p w14:paraId="5EE5230E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color w:val="000000" w:themeColor="text1"/>
        </w:rPr>
      </w:pPr>
      <w:r w:rsidRPr="00802C82">
        <w:rPr>
          <w:color w:val="000000" w:themeColor="text1"/>
        </w:rPr>
        <w:t>rahbarlariga</w:t>
      </w:r>
      <w:r w:rsidRPr="00802C82">
        <w:rPr>
          <w:color w:val="000000" w:themeColor="text1"/>
          <w:spacing w:val="34"/>
        </w:rPr>
        <w:t xml:space="preserve"> </w:t>
      </w:r>
      <w:r w:rsidRPr="00802C82">
        <w:rPr>
          <w:color w:val="000000" w:themeColor="text1"/>
        </w:rPr>
        <w:t>qo‘yiladigan</w:t>
      </w:r>
      <w:r w:rsidRPr="00802C82">
        <w:rPr>
          <w:color w:val="000000" w:themeColor="text1"/>
          <w:spacing w:val="28"/>
        </w:rPr>
        <w:t xml:space="preserve"> </w:t>
      </w:r>
      <w:r w:rsidRPr="00802C82">
        <w:rPr>
          <w:color w:val="000000" w:themeColor="text1"/>
          <w:spacing w:val="-2"/>
        </w:rPr>
        <w:t>talablar.</w:t>
      </w:r>
    </w:p>
    <w:p w14:paraId="177EBFCF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</w:rPr>
      </w:pPr>
      <w:r w:rsidRPr="00802C82">
        <w:rPr>
          <w:color w:val="000000" w:themeColor="text1"/>
        </w:rPr>
        <w:t>Pul,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tovar-moddiy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boyliklami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va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boshqa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boyliklami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qabul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qilish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hamda</w:t>
      </w:r>
      <w:r w:rsidRPr="00802C82">
        <w:rPr>
          <w:color w:val="000000" w:themeColor="text1"/>
          <w:spacing w:val="40"/>
        </w:rPr>
        <w:t xml:space="preserve"> </w:t>
      </w:r>
      <w:r w:rsidRPr="00802C82">
        <w:rPr>
          <w:color w:val="000000" w:themeColor="text1"/>
        </w:rPr>
        <w:t>berish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uchun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asos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bo‘lib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xizmat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qiladigan</w:t>
      </w:r>
      <w:r w:rsidRPr="00802C82">
        <w:rPr>
          <w:color w:val="000000" w:themeColor="text1"/>
          <w:spacing w:val="80"/>
        </w:rPr>
        <w:t xml:space="preserve"> </w:t>
      </w:r>
      <w:r w:rsidRPr="00802C82">
        <w:rPr>
          <w:color w:val="000000" w:themeColor="text1"/>
        </w:rPr>
        <w:t>hujjatlar.</w:t>
      </w:r>
    </w:p>
    <w:p w14:paraId="74911501" w14:textId="77777777" w:rsidR="00802C82" w:rsidRPr="00802C82" w:rsidRDefault="00802C82" w:rsidP="00802C82">
      <w:pPr>
        <w:pStyle w:val="a4"/>
        <w:widowControl w:val="0"/>
        <w:numPr>
          <w:ilvl w:val="0"/>
          <w:numId w:val="41"/>
        </w:numPr>
        <w:tabs>
          <w:tab w:val="left" w:pos="851"/>
          <w:tab w:val="left" w:pos="993"/>
          <w:tab w:val="left" w:pos="1448"/>
        </w:tabs>
        <w:autoSpaceDE w:val="0"/>
        <w:autoSpaceDN w:val="0"/>
        <w:ind w:left="0" w:firstLine="567"/>
        <w:contextualSpacing w:val="0"/>
        <w:jc w:val="both"/>
        <w:rPr>
          <w:color w:val="000000" w:themeColor="text1"/>
          <w:lang w:val="en-US"/>
        </w:rPr>
      </w:pPr>
      <w:r w:rsidRPr="00802C82">
        <w:rPr>
          <w:color w:val="000000" w:themeColor="text1"/>
          <w:lang w:val="en-US"/>
        </w:rPr>
        <w:t>Buxgalteriya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hisobi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sub’ektining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rahbari</w:t>
      </w:r>
      <w:r w:rsidRPr="00802C82">
        <w:rPr>
          <w:color w:val="000000" w:themeColor="text1"/>
          <w:spacing w:val="80"/>
          <w:w w:val="15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imzolash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huquqiga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ega</w:t>
      </w:r>
      <w:r w:rsidRPr="00802C82">
        <w:rPr>
          <w:color w:val="000000" w:themeColor="text1"/>
          <w:spacing w:val="80"/>
          <w:lang w:val="en-US"/>
        </w:rPr>
        <w:t xml:space="preserve"> </w:t>
      </w:r>
      <w:r w:rsidRPr="00802C82">
        <w:rPr>
          <w:color w:val="000000" w:themeColor="text1"/>
          <w:lang w:val="en-US"/>
        </w:rPr>
        <w:t>bo‘lgan shaxslar tushunchasi.</w:t>
      </w:r>
    </w:p>
    <w:p w14:paraId="7CDFB907" w14:textId="77777777" w:rsidR="00802C82" w:rsidRPr="00802C82" w:rsidRDefault="00802C82" w:rsidP="00802C82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lang w:val="en-US"/>
        </w:rPr>
      </w:pPr>
    </w:p>
    <w:p w14:paraId="2DCA3083" w14:textId="77777777" w:rsidR="00802C82" w:rsidRPr="00802C82" w:rsidRDefault="00802C82" w:rsidP="00802C82">
      <w:pPr>
        <w:pStyle w:val="2"/>
        <w:keepNext w:val="0"/>
        <w:tabs>
          <w:tab w:val="left" w:pos="851"/>
          <w:tab w:val="left" w:pos="993"/>
          <w:tab w:val="left" w:pos="1790"/>
          <w:tab w:val="left" w:pos="1791"/>
        </w:tabs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III. Shaxsiy-kasbiy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xususiyatlar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(o‘qishga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qobiliyat,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kasbiy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vazifalarni</w:t>
      </w:r>
      <w:r w:rsidRPr="00802C82">
        <w:rPr>
          <w:rFonts w:ascii="Times New Roman" w:hAnsi="Times New Roman" w:cs="Times New Roman"/>
          <w:color w:val="000000" w:themeColor="text1"/>
          <w:spacing w:val="80"/>
          <w:w w:val="15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qilishda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amaliy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faoliyat,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intizomlilik,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hamjihatlik,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mas'uliyatlilik,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qaror</w:t>
      </w:r>
      <w:r w:rsidRPr="00802C82">
        <w:rPr>
          <w:rFonts w:ascii="Times New Roman" w:hAnsi="Times New Roman" w:cs="Times New Roman"/>
          <w:color w:val="000000" w:themeColor="text1"/>
          <w:spacing w:val="4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qabul qilishda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mustaqillik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darajasi,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shaxsiy</w:t>
      </w:r>
      <w:r w:rsidRPr="00802C82">
        <w:rPr>
          <w:rFonts w:ascii="Times New Roman" w:hAnsi="Times New Roman" w:cs="Times New Roman"/>
          <w:color w:val="000000" w:themeColor="text1"/>
          <w:spacing w:val="75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yutuqlar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mavjudligi,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shuningdek,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o‘z ustida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ishlash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ijodkorlik</w:t>
      </w:r>
      <w:r w:rsidRPr="00802C82">
        <w:rPr>
          <w:rFonts w:ascii="Times New Roman" w:hAnsi="Times New Roman" w:cs="Times New Roman"/>
          <w:color w:val="000000" w:themeColor="text1"/>
          <w:spacing w:val="80"/>
          <w:sz w:val="24"/>
          <w:szCs w:val="24"/>
          <w:lang w:val="en-US"/>
        </w:rPr>
        <w:t xml:space="preserve"> </w:t>
      </w:r>
      <w:r w:rsidRPr="00802C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qobiliyatlari).</w:t>
      </w:r>
    </w:p>
    <w:p w14:paraId="40B3EBE1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>Buxgalteming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kasbiy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fazilatlari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shaxsiy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fazilatlari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o’rtasidagi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farq nima?</w:t>
      </w:r>
    </w:p>
    <w:p w14:paraId="516CEBD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Xo‘jalik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yurituvchi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sub’ektda</w:t>
      </w:r>
      <w:r w:rsidRPr="00802C82">
        <w:rPr>
          <w:spacing w:val="80"/>
          <w:lang w:val="en-US"/>
        </w:rPr>
        <w:t xml:space="preserve"> </w:t>
      </w:r>
      <w:r w:rsidRPr="00802C82">
        <w:rPr>
          <w:spacing w:val="9"/>
          <w:lang w:val="en-US"/>
        </w:rPr>
        <w:t>buxgalteming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qaror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qilishda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mustaqillik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darajasi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qanday?</w:t>
      </w:r>
    </w:p>
    <w:p w14:paraId="5AA1179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Xo‘jalik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yurituvchi</w:t>
      </w:r>
      <w:r w:rsidRPr="00802C82">
        <w:rPr>
          <w:spacing w:val="75"/>
          <w:lang w:val="en-US"/>
        </w:rPr>
        <w:t xml:space="preserve"> </w:t>
      </w:r>
      <w:r w:rsidRPr="00802C82">
        <w:rPr>
          <w:lang w:val="en-US"/>
        </w:rPr>
        <w:t>sub’ektda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9"/>
          <w:lang w:val="en-US"/>
        </w:rPr>
        <w:t>buxgalteming</w:t>
      </w:r>
      <w:r w:rsidRPr="00802C82">
        <w:rPr>
          <w:spacing w:val="74"/>
          <w:lang w:val="en-US"/>
        </w:rPr>
        <w:t xml:space="preserve"> </w:t>
      </w:r>
      <w:r w:rsidRPr="00802C82">
        <w:rPr>
          <w:lang w:val="en-US"/>
        </w:rPr>
        <w:t>shaxsiy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yutuqlari mavjudligi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qanchalar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muhim?</w:t>
      </w:r>
    </w:p>
    <w:p w14:paraId="7112A5F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</w:t>
      </w:r>
      <w:r w:rsidRPr="00802C82">
        <w:rPr>
          <w:spacing w:val="55"/>
          <w:w w:val="150"/>
          <w:lang w:val="en-US"/>
        </w:rPr>
        <w:t xml:space="preserve"> </w:t>
      </w:r>
      <w:r w:rsidRPr="00802C82">
        <w:rPr>
          <w:lang w:val="en-US"/>
        </w:rPr>
        <w:t>uchun</w:t>
      </w:r>
      <w:r w:rsidRPr="00802C82">
        <w:rPr>
          <w:spacing w:val="60"/>
          <w:w w:val="150"/>
          <w:lang w:val="en-US"/>
        </w:rPr>
        <w:t xml:space="preserve"> </w:t>
      </w:r>
      <w:r w:rsidRPr="00802C82">
        <w:rPr>
          <w:lang w:val="en-US"/>
        </w:rPr>
        <w:t>moliyaviy</w:t>
      </w:r>
      <w:r w:rsidRPr="00802C82">
        <w:rPr>
          <w:spacing w:val="25"/>
          <w:lang w:val="en-US"/>
        </w:rPr>
        <w:t xml:space="preserve"> </w:t>
      </w:r>
      <w:r w:rsidRPr="00802C82">
        <w:rPr>
          <w:lang w:val="en-US"/>
        </w:rPr>
        <w:t>savodxonlik</w:t>
      </w:r>
      <w:r w:rsidRPr="00802C82">
        <w:rPr>
          <w:spacing w:val="56"/>
          <w:w w:val="150"/>
          <w:lang w:val="en-US"/>
        </w:rPr>
        <w:t xml:space="preserve"> </w:t>
      </w:r>
      <w:r w:rsidRPr="00802C82">
        <w:rPr>
          <w:lang w:val="en-US"/>
        </w:rPr>
        <w:t>nima</w:t>
      </w:r>
      <w:r w:rsidRPr="00802C82">
        <w:rPr>
          <w:spacing w:val="77"/>
          <w:lang w:val="en-US"/>
        </w:rPr>
        <w:t xml:space="preserve"> </w:t>
      </w:r>
      <w:r w:rsidRPr="00802C82">
        <w:rPr>
          <w:spacing w:val="-2"/>
          <w:lang w:val="en-US"/>
        </w:rPr>
        <w:t>beradi?</w:t>
      </w:r>
    </w:p>
    <w:p w14:paraId="7375D1B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</w:t>
      </w:r>
      <w:r w:rsidRPr="00802C82">
        <w:rPr>
          <w:spacing w:val="65"/>
          <w:lang w:val="en-US"/>
        </w:rPr>
        <w:t xml:space="preserve"> </w:t>
      </w:r>
      <w:r w:rsidRPr="00802C82">
        <w:rPr>
          <w:lang w:val="en-US"/>
        </w:rPr>
        <w:t>uchun</w:t>
      </w:r>
      <w:r w:rsidRPr="00802C82">
        <w:rPr>
          <w:spacing w:val="50"/>
          <w:w w:val="150"/>
          <w:lang w:val="en-US"/>
        </w:rPr>
        <w:t xml:space="preserve"> </w:t>
      </w:r>
      <w:r w:rsidRPr="00802C82">
        <w:rPr>
          <w:lang w:val="en-US"/>
        </w:rPr>
        <w:t>hissiy</w:t>
      </w:r>
      <w:r w:rsidRPr="00802C82">
        <w:rPr>
          <w:spacing w:val="72"/>
          <w:w w:val="150"/>
          <w:lang w:val="en-US"/>
        </w:rPr>
        <w:t xml:space="preserve"> </w:t>
      </w:r>
      <w:r w:rsidRPr="00802C82">
        <w:rPr>
          <w:lang w:val="en-US"/>
        </w:rPr>
        <w:t>intellekt</w:t>
      </w:r>
      <w:r w:rsidRPr="00802C82">
        <w:rPr>
          <w:spacing w:val="59"/>
          <w:lang w:val="en-US"/>
        </w:rPr>
        <w:t xml:space="preserve"> </w:t>
      </w:r>
      <w:r w:rsidRPr="00802C82">
        <w:rPr>
          <w:spacing w:val="-4"/>
          <w:lang w:val="en-US"/>
        </w:rPr>
        <w:t>nima?</w:t>
      </w:r>
    </w:p>
    <w:p w14:paraId="09FB435C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1"/>
        </w:tabs>
        <w:autoSpaceDE w:val="0"/>
        <w:autoSpaceDN w:val="0"/>
        <w:ind w:left="0" w:firstLine="567"/>
        <w:contextualSpacing w:val="0"/>
        <w:jc w:val="both"/>
      </w:pPr>
      <w:r w:rsidRPr="00802C82">
        <w:t>Buxgalter</w:t>
      </w:r>
      <w:r w:rsidRPr="00802C82">
        <w:rPr>
          <w:spacing w:val="62"/>
        </w:rPr>
        <w:t xml:space="preserve"> </w:t>
      </w:r>
      <w:r w:rsidRPr="00802C82">
        <w:t>uchun</w:t>
      </w:r>
      <w:r w:rsidRPr="00802C82">
        <w:rPr>
          <w:spacing w:val="49"/>
          <w:w w:val="150"/>
        </w:rPr>
        <w:t xml:space="preserve"> </w:t>
      </w:r>
      <w:r w:rsidRPr="00802C82">
        <w:t>kreativlik</w:t>
      </w:r>
      <w:r w:rsidRPr="00802C82">
        <w:rPr>
          <w:spacing w:val="67"/>
        </w:rPr>
        <w:t xml:space="preserve"> </w:t>
      </w:r>
      <w:r w:rsidRPr="00802C82">
        <w:rPr>
          <w:spacing w:val="-4"/>
        </w:rPr>
        <w:t>nima?</w:t>
      </w:r>
    </w:p>
    <w:p w14:paraId="0753C6DD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kasbiy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fazilatlar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maqsadga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erishishga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yordam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beradi?</w:t>
      </w:r>
    </w:p>
    <w:p w14:paraId="3400C6B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5"/>
        </w:tabs>
        <w:autoSpaceDE w:val="0"/>
        <w:autoSpaceDN w:val="0"/>
        <w:ind w:left="0" w:firstLine="567"/>
        <w:contextualSpacing w:val="0"/>
        <w:jc w:val="both"/>
      </w:pPr>
      <w:r w:rsidRPr="00802C82">
        <w:t>Buxgalter</w:t>
      </w:r>
      <w:r w:rsidRPr="00802C82">
        <w:rPr>
          <w:spacing w:val="78"/>
          <w:w w:val="150"/>
        </w:rPr>
        <w:t xml:space="preserve"> </w:t>
      </w:r>
      <w:r w:rsidRPr="00802C82">
        <w:t>uchun</w:t>
      </w:r>
      <w:r w:rsidRPr="00802C82">
        <w:rPr>
          <w:spacing w:val="33"/>
        </w:rPr>
        <w:t xml:space="preserve"> </w:t>
      </w:r>
      <w:r w:rsidRPr="00802C82">
        <w:t>moslashuvchanlik</w:t>
      </w:r>
      <w:r w:rsidRPr="00802C82">
        <w:rPr>
          <w:spacing w:val="73"/>
          <w:w w:val="150"/>
        </w:rPr>
        <w:t xml:space="preserve"> </w:t>
      </w:r>
      <w:r w:rsidRPr="00802C82">
        <w:rPr>
          <w:spacing w:val="-2"/>
        </w:rPr>
        <w:t>muhimmi?</w:t>
      </w:r>
    </w:p>
    <w:p w14:paraId="1CD4C17D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</w:pPr>
      <w:r w:rsidRPr="00802C82">
        <w:t>Buxgalter</w:t>
      </w:r>
      <w:r w:rsidRPr="00802C82">
        <w:rPr>
          <w:spacing w:val="67"/>
          <w:w w:val="150"/>
        </w:rPr>
        <w:t xml:space="preserve"> </w:t>
      </w:r>
      <w:r w:rsidRPr="00802C82">
        <w:t>uchun</w:t>
      </w:r>
      <w:r w:rsidRPr="00802C82">
        <w:rPr>
          <w:spacing w:val="30"/>
        </w:rPr>
        <w:t xml:space="preserve"> </w:t>
      </w:r>
      <w:r w:rsidRPr="00802C82">
        <w:t>xushmuomalalik</w:t>
      </w:r>
      <w:r w:rsidRPr="00802C82">
        <w:rPr>
          <w:spacing w:val="27"/>
        </w:rPr>
        <w:t xml:space="preserve"> </w:t>
      </w:r>
      <w:r w:rsidRPr="00802C82">
        <w:rPr>
          <w:spacing w:val="-2"/>
        </w:rPr>
        <w:t>muhimmi?</w:t>
      </w:r>
    </w:p>
    <w:p w14:paraId="290F8BD0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14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11"/>
          <w:lang w:val="en-US"/>
        </w:rPr>
        <w:t>jamoa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a’zolarining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mehnatga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rahbarlarga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 xml:space="preserve">bo’lgan </w:t>
      </w:r>
      <w:r w:rsidRPr="00802C82">
        <w:rPr>
          <w:spacing w:val="-2"/>
          <w:lang w:val="en-US"/>
        </w:rPr>
        <w:t>munosabati.</w:t>
      </w:r>
    </w:p>
    <w:p w14:paraId="54737544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02"/>
          <w:tab w:val="left" w:pos="3157"/>
          <w:tab w:val="left" w:pos="4729"/>
          <w:tab w:val="left" w:pos="6026"/>
          <w:tab w:val="left" w:pos="6510"/>
          <w:tab w:val="left" w:pos="7755"/>
          <w:tab w:val="left" w:pos="88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lastRenderedPageBreak/>
        <w:t>Buxgalteriya</w:t>
      </w:r>
      <w:r w:rsidRPr="00802C82">
        <w:rPr>
          <w:spacing w:val="74"/>
          <w:lang w:val="en-US"/>
        </w:rPr>
        <w:t xml:space="preserve"> </w:t>
      </w:r>
      <w:r w:rsidRPr="00802C82">
        <w:rPr>
          <w:lang w:val="en-US"/>
        </w:rPr>
        <w:t>xodimlaming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ko’nimsizligiga</w:t>
      </w:r>
      <w:r w:rsidRPr="00802C82">
        <w:rPr>
          <w:spacing w:val="77"/>
          <w:lang w:val="en-US"/>
        </w:rPr>
        <w:t xml:space="preserve"> </w:t>
      </w:r>
      <w:r w:rsidRPr="00802C82">
        <w:rPr>
          <w:lang w:val="en-US"/>
        </w:rPr>
        <w:t>ta</w:t>
      </w:r>
      <w:r w:rsidRPr="00802C82">
        <w:rPr>
          <w:spacing w:val="-20"/>
          <w:lang w:val="en-US"/>
        </w:rPr>
        <w:t xml:space="preserve"> </w:t>
      </w:r>
      <w:r w:rsidRPr="00802C82">
        <w:rPr>
          <w:lang w:val="en-US"/>
        </w:rPr>
        <w:t>’siretuvchi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omillar.</w:t>
      </w:r>
    </w:p>
    <w:p w14:paraId="6C668F3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02"/>
          <w:tab w:val="left" w:pos="3157"/>
          <w:tab w:val="left" w:pos="4729"/>
          <w:tab w:val="left" w:pos="6026"/>
          <w:tab w:val="left" w:pos="6510"/>
          <w:tab w:val="left" w:pos="7755"/>
          <w:tab w:val="left" w:pos="88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Jam</w:t>
      </w:r>
      <w:r w:rsidRPr="00802C82">
        <w:rPr>
          <w:spacing w:val="-30"/>
          <w:lang w:val="en-US"/>
        </w:rPr>
        <w:t xml:space="preserve"> </w:t>
      </w:r>
      <w:r w:rsidRPr="00802C82">
        <w:rPr>
          <w:spacing w:val="10"/>
          <w:lang w:val="en-US"/>
        </w:rPr>
        <w:t>oa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a’zolarining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ma’naviy</w:t>
      </w:r>
      <w:r w:rsidRPr="00802C82">
        <w:rPr>
          <w:lang w:val="en-US"/>
        </w:rPr>
        <w:t xml:space="preserve"> </w:t>
      </w:r>
      <w:r w:rsidRPr="00802C82">
        <w:rPr>
          <w:spacing w:val="-6"/>
          <w:lang w:val="en-US"/>
        </w:rPr>
        <w:t>va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jismoniy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ravnaqi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 xml:space="preserve">haqida </w:t>
      </w:r>
      <w:r w:rsidRPr="00802C82">
        <w:rPr>
          <w:lang w:val="en-US"/>
        </w:rPr>
        <w:t>tushuncha</w:t>
      </w:r>
      <w:r w:rsidRPr="00802C82">
        <w:rPr>
          <w:spacing w:val="26"/>
          <w:lang w:val="en-US"/>
        </w:rPr>
        <w:t xml:space="preserve"> </w:t>
      </w:r>
      <w:r w:rsidRPr="00802C82">
        <w:rPr>
          <w:spacing w:val="-2"/>
          <w:lang w:val="en-US"/>
        </w:rPr>
        <w:t>bering?</w:t>
      </w:r>
    </w:p>
    <w:p w14:paraId="3590FED5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  <w:tab w:val="left" w:pos="3684"/>
          <w:tab w:val="left" w:pos="4539"/>
          <w:tab w:val="left" w:pos="5404"/>
          <w:tab w:val="left" w:pos="5979"/>
          <w:tab w:val="left" w:pos="6653"/>
          <w:tab w:val="left" w:pos="7792"/>
        </w:tabs>
        <w:autoSpaceDE w:val="0"/>
        <w:autoSpaceDN w:val="0"/>
        <w:spacing w:after="0"/>
        <w:ind w:left="0" w:firstLine="567"/>
        <w:jc w:val="both"/>
      </w:pPr>
      <w:r w:rsidRPr="00802C82">
        <w:rPr>
          <w:spacing w:val="-2"/>
        </w:rPr>
        <w:t>Jamoadagi</w:t>
      </w:r>
      <w:r w:rsidRPr="00802C82">
        <w:t xml:space="preserve"> </w:t>
      </w:r>
      <w:r w:rsidRPr="00802C82">
        <w:rPr>
          <w:spacing w:val="-4"/>
        </w:rPr>
        <w:t>nizo</w:t>
      </w:r>
      <w:r w:rsidRPr="00802C82">
        <w:t xml:space="preserve"> </w:t>
      </w:r>
      <w:r w:rsidRPr="00802C82">
        <w:rPr>
          <w:spacing w:val="-4"/>
        </w:rPr>
        <w:t>nima</w:t>
      </w:r>
      <w:r w:rsidRPr="00802C82">
        <w:t xml:space="preserve"> </w:t>
      </w:r>
      <w:r w:rsidRPr="00802C82">
        <w:rPr>
          <w:spacing w:val="-6"/>
        </w:rPr>
        <w:t>va</w:t>
      </w:r>
      <w:r w:rsidRPr="00802C82">
        <w:t xml:space="preserve"> </w:t>
      </w:r>
      <w:r w:rsidRPr="00802C82">
        <w:rPr>
          <w:spacing w:val="-4"/>
        </w:rPr>
        <w:t>uni</w:t>
      </w:r>
      <w:r w:rsidRPr="00802C82">
        <w:t xml:space="preserve"> </w:t>
      </w:r>
      <w:r w:rsidRPr="00802C82">
        <w:rPr>
          <w:spacing w:val="7"/>
        </w:rPr>
        <w:t>mehnat</w:t>
      </w:r>
      <w:r w:rsidRPr="00802C82">
        <w:t xml:space="preserve"> </w:t>
      </w:r>
      <w:r w:rsidRPr="00802C82">
        <w:rPr>
          <w:spacing w:val="-2"/>
        </w:rPr>
        <w:t>samaradorligiga ta’siriqanday?</w:t>
      </w:r>
    </w:p>
    <w:p w14:paraId="168D00BB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rPr>
          <w:spacing w:val="12"/>
        </w:rPr>
        <w:t>Boshqaruv</w:t>
      </w:r>
      <w:r w:rsidRPr="00802C82">
        <w:rPr>
          <w:spacing w:val="80"/>
        </w:rPr>
        <w:t xml:space="preserve"> </w:t>
      </w:r>
      <w:r w:rsidRPr="00802C82">
        <w:t>pog’onalariga</w:t>
      </w:r>
      <w:r w:rsidRPr="00802C82">
        <w:rPr>
          <w:spacing w:val="80"/>
        </w:rPr>
        <w:t xml:space="preserve"> </w:t>
      </w:r>
      <w:r w:rsidRPr="00802C82">
        <w:t>izoh</w:t>
      </w:r>
      <w:r w:rsidRPr="00802C82">
        <w:rPr>
          <w:spacing w:val="80"/>
        </w:rPr>
        <w:t xml:space="preserve"> </w:t>
      </w:r>
      <w:r w:rsidRPr="00802C82">
        <w:t>bering?</w:t>
      </w:r>
    </w:p>
    <w:p w14:paraId="3A61C71F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Boshqamv</w:t>
      </w:r>
      <w:r w:rsidRPr="00802C82">
        <w:rPr>
          <w:spacing w:val="80"/>
        </w:rPr>
        <w:t xml:space="preserve"> </w:t>
      </w:r>
      <w:r w:rsidRPr="00802C82">
        <w:t>tizimida</w:t>
      </w:r>
      <w:r w:rsidRPr="00802C82">
        <w:rPr>
          <w:spacing w:val="70"/>
        </w:rPr>
        <w:t xml:space="preserve"> </w:t>
      </w:r>
      <w:r w:rsidRPr="00802C82">
        <w:t>buxgalteming</w:t>
      </w:r>
      <w:r w:rsidRPr="00802C82">
        <w:rPr>
          <w:spacing w:val="80"/>
        </w:rPr>
        <w:t xml:space="preserve"> </w:t>
      </w:r>
      <w:r w:rsidRPr="00802C82">
        <w:t>fazilatlari.</w:t>
      </w:r>
    </w:p>
    <w:p w14:paraId="5420CB26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Buxgalteri</w:t>
      </w:r>
      <w:r w:rsidRPr="00802C82">
        <w:rPr>
          <w:spacing w:val="80"/>
        </w:rPr>
        <w:t xml:space="preserve"> </w:t>
      </w:r>
      <w:r w:rsidRPr="00802C82">
        <w:t>xizmati</w:t>
      </w:r>
      <w:r w:rsidRPr="00802C82">
        <w:rPr>
          <w:spacing w:val="80"/>
        </w:rPr>
        <w:t xml:space="preserve"> </w:t>
      </w:r>
      <w:r w:rsidRPr="00802C82">
        <w:t>rahbarga</w:t>
      </w:r>
      <w:r w:rsidRPr="00802C82">
        <w:rPr>
          <w:spacing w:val="80"/>
        </w:rPr>
        <w:t xml:space="preserve"> </w:t>
      </w:r>
      <w:r w:rsidRPr="00802C82">
        <w:t>qo’yiladigan</w:t>
      </w:r>
      <w:r w:rsidRPr="00802C82">
        <w:rPr>
          <w:spacing w:val="80"/>
        </w:rPr>
        <w:t xml:space="preserve"> </w:t>
      </w:r>
      <w:r w:rsidRPr="00802C82">
        <w:t>talablar.</w:t>
      </w:r>
    </w:p>
    <w:p w14:paraId="091E574F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Fazilat</w:t>
      </w:r>
      <w:r w:rsidRPr="00802C82">
        <w:rPr>
          <w:spacing w:val="40"/>
        </w:rPr>
        <w:t xml:space="preserve"> </w:t>
      </w:r>
      <w:r w:rsidRPr="00802C82">
        <w:t>nima?</w:t>
      </w:r>
      <w:r w:rsidRPr="00802C82">
        <w:rPr>
          <w:spacing w:val="40"/>
        </w:rPr>
        <w:t xml:space="preserve"> </w:t>
      </w:r>
      <w:r w:rsidRPr="00802C82">
        <w:rPr>
          <w:spacing w:val="15"/>
        </w:rPr>
        <w:t>-</w:t>
      </w:r>
      <w:r w:rsidRPr="00802C82">
        <w:rPr>
          <w:spacing w:val="12"/>
        </w:rPr>
        <w:t>butug’ma</w:t>
      </w:r>
      <w:r w:rsidRPr="00802C82">
        <w:rPr>
          <w:spacing w:val="80"/>
          <w:w w:val="150"/>
        </w:rPr>
        <w:t xml:space="preserve"> </w:t>
      </w:r>
      <w:r w:rsidRPr="00802C82">
        <w:t>bo’ladimi.</w:t>
      </w:r>
    </w:p>
    <w:p w14:paraId="6C0837C1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Qanday</w:t>
      </w:r>
      <w:r w:rsidRPr="00802C82">
        <w:rPr>
          <w:spacing w:val="80"/>
        </w:rPr>
        <w:t xml:space="preserve"> </w:t>
      </w:r>
      <w:r w:rsidRPr="00802C82">
        <w:t>xislatlar</w:t>
      </w:r>
      <w:r w:rsidRPr="00802C82">
        <w:rPr>
          <w:spacing w:val="40"/>
        </w:rPr>
        <w:t xml:space="preserve"> </w:t>
      </w:r>
      <w:r w:rsidRPr="00802C82">
        <w:t>rahbarning</w:t>
      </w:r>
      <w:r w:rsidRPr="00802C82">
        <w:rPr>
          <w:spacing w:val="80"/>
        </w:rPr>
        <w:t xml:space="preserve"> </w:t>
      </w:r>
      <w:r w:rsidRPr="00802C82">
        <w:t>el</w:t>
      </w:r>
      <w:r w:rsidRPr="00802C82">
        <w:rPr>
          <w:spacing w:val="40"/>
        </w:rPr>
        <w:t xml:space="preserve"> </w:t>
      </w:r>
      <w:r w:rsidRPr="00802C82">
        <w:t>nazaridan</w:t>
      </w:r>
      <w:r w:rsidRPr="00802C82">
        <w:rPr>
          <w:spacing w:val="80"/>
        </w:rPr>
        <w:t xml:space="preserve"> </w:t>
      </w:r>
      <w:r w:rsidRPr="00802C82">
        <w:t>qolishiga</w:t>
      </w:r>
      <w:r w:rsidRPr="00802C82">
        <w:rPr>
          <w:spacing w:val="80"/>
        </w:rPr>
        <w:t xml:space="preserve"> </w:t>
      </w:r>
      <w:r w:rsidRPr="00802C82">
        <w:t>olib</w:t>
      </w:r>
      <w:r w:rsidRPr="00802C82">
        <w:rPr>
          <w:spacing w:val="40"/>
        </w:rPr>
        <w:t xml:space="preserve"> </w:t>
      </w:r>
      <w:r w:rsidRPr="00802C82">
        <w:t>keladi.</w:t>
      </w:r>
    </w:p>
    <w:p w14:paraId="124FE0F3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Buxgalteri</w:t>
      </w:r>
      <w:r w:rsidRPr="00802C82">
        <w:rPr>
          <w:spacing w:val="40"/>
        </w:rPr>
        <w:t xml:space="preserve"> </w:t>
      </w:r>
      <w:r w:rsidRPr="00802C82">
        <w:t>xizmati</w:t>
      </w:r>
      <w:r w:rsidRPr="00802C82">
        <w:rPr>
          <w:spacing w:val="40"/>
        </w:rPr>
        <w:t xml:space="preserve"> </w:t>
      </w:r>
      <w:r w:rsidRPr="00802C82">
        <w:t>Rahbari</w:t>
      </w:r>
      <w:r w:rsidRPr="00802C82">
        <w:rPr>
          <w:spacing w:val="40"/>
        </w:rPr>
        <w:t xml:space="preserve"> </w:t>
      </w:r>
      <w:r w:rsidRPr="00802C82">
        <w:t>lavozimini</w:t>
      </w:r>
      <w:r w:rsidRPr="00802C82">
        <w:rPr>
          <w:spacing w:val="40"/>
        </w:rPr>
        <w:t xml:space="preserve"> </w:t>
      </w:r>
      <w:r w:rsidRPr="00802C82">
        <w:t>saqlash</w:t>
      </w:r>
      <w:r w:rsidRPr="00802C82">
        <w:rPr>
          <w:spacing w:val="40"/>
        </w:rPr>
        <w:t xml:space="preserve"> </w:t>
      </w:r>
      <w:r w:rsidRPr="00802C82">
        <w:t>uchun</w:t>
      </w:r>
      <w:r w:rsidRPr="00802C82">
        <w:rPr>
          <w:spacing w:val="40"/>
        </w:rPr>
        <w:t xml:space="preserve"> </w:t>
      </w:r>
      <w:r w:rsidRPr="00802C82">
        <w:t>nimalarga xarakat</w:t>
      </w:r>
      <w:r w:rsidRPr="00802C82">
        <w:rPr>
          <w:spacing w:val="70"/>
        </w:rPr>
        <w:t xml:space="preserve"> </w:t>
      </w:r>
      <w:r w:rsidRPr="00802C82">
        <w:t>qilishi</w:t>
      </w:r>
      <w:r w:rsidRPr="00802C82">
        <w:rPr>
          <w:spacing w:val="50"/>
          <w:w w:val="150"/>
        </w:rPr>
        <w:t xml:space="preserve"> </w:t>
      </w:r>
      <w:r w:rsidRPr="00802C82">
        <w:rPr>
          <w:spacing w:val="-2"/>
        </w:rPr>
        <w:t>zarur.</w:t>
      </w:r>
    </w:p>
    <w:p w14:paraId="1D758B3E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  <w:tab w:val="left" w:pos="4292"/>
          <w:tab w:val="left" w:pos="6491"/>
          <w:tab w:val="left" w:pos="8766"/>
        </w:tabs>
        <w:autoSpaceDE w:val="0"/>
        <w:autoSpaceDN w:val="0"/>
        <w:spacing w:after="0"/>
        <w:ind w:left="0" w:firstLine="567"/>
        <w:jc w:val="both"/>
      </w:pPr>
      <w:r w:rsidRPr="00802C82">
        <w:t>Injiq,</w:t>
      </w:r>
      <w:r w:rsidRPr="00802C82">
        <w:rPr>
          <w:spacing w:val="80"/>
        </w:rPr>
        <w:t xml:space="preserve"> </w:t>
      </w:r>
      <w:r w:rsidRPr="00802C82">
        <w:t>janjalqash g’oyat</w:t>
      </w:r>
      <w:r w:rsidRPr="00802C82">
        <w:rPr>
          <w:spacing w:val="80"/>
        </w:rPr>
        <w:t xml:space="preserve"> </w:t>
      </w:r>
      <w:r w:rsidRPr="00802C82">
        <w:t>murakkab rahbarga</w:t>
      </w:r>
      <w:r w:rsidRPr="00802C82">
        <w:rPr>
          <w:spacing w:val="80"/>
        </w:rPr>
        <w:t xml:space="preserve"> </w:t>
      </w:r>
      <w:r w:rsidRPr="00802C82">
        <w:t xml:space="preserve">nisbatan </w:t>
      </w:r>
      <w:r w:rsidRPr="00802C82">
        <w:rPr>
          <w:spacing w:val="-2"/>
        </w:rPr>
        <w:t xml:space="preserve">qanday </w:t>
      </w:r>
      <w:r w:rsidRPr="00802C82">
        <w:t>munosabatda</w:t>
      </w:r>
      <w:r w:rsidRPr="00802C82">
        <w:rPr>
          <w:spacing w:val="40"/>
        </w:rPr>
        <w:t xml:space="preserve"> </w:t>
      </w:r>
      <w:r w:rsidRPr="00802C82">
        <w:t>bo’lishi</w:t>
      </w:r>
      <w:r w:rsidRPr="00802C82">
        <w:rPr>
          <w:spacing w:val="79"/>
        </w:rPr>
        <w:t xml:space="preserve"> </w:t>
      </w:r>
      <w:r w:rsidRPr="00802C82">
        <w:t>kerak?</w:t>
      </w:r>
    </w:p>
    <w:p w14:paraId="416B8F82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  <w:tab w:val="left" w:pos="3580"/>
          <w:tab w:val="left" w:pos="4619"/>
          <w:tab w:val="left" w:pos="6210"/>
          <w:tab w:val="left" w:pos="7663"/>
          <w:tab w:val="left" w:pos="8788"/>
        </w:tabs>
        <w:autoSpaceDE w:val="0"/>
        <w:autoSpaceDN w:val="0"/>
        <w:spacing w:after="0"/>
        <w:ind w:left="0" w:firstLine="567"/>
        <w:jc w:val="both"/>
      </w:pPr>
      <w:r w:rsidRPr="00802C82">
        <w:t xml:space="preserve">Buxgalteri </w:t>
      </w:r>
      <w:r w:rsidRPr="00802C82">
        <w:rPr>
          <w:spacing w:val="-2"/>
        </w:rPr>
        <w:t>xizmati</w:t>
      </w:r>
      <w:r w:rsidRPr="00802C82">
        <w:t xml:space="preserve"> </w:t>
      </w:r>
      <w:r w:rsidRPr="00802C82">
        <w:rPr>
          <w:spacing w:val="-2"/>
        </w:rPr>
        <w:t>Rahbarining</w:t>
      </w:r>
      <w:r w:rsidRPr="00802C82">
        <w:t xml:space="preserve"> </w:t>
      </w:r>
      <w:r w:rsidRPr="00802C82">
        <w:rPr>
          <w:spacing w:val="-2"/>
        </w:rPr>
        <w:t>madaniyati</w:t>
      </w:r>
      <w:r w:rsidRPr="00802C82">
        <w:t xml:space="preserve"> </w:t>
      </w:r>
      <w:r w:rsidRPr="00802C82">
        <w:rPr>
          <w:spacing w:val="-2"/>
        </w:rPr>
        <w:t>deganda</w:t>
      </w:r>
      <w:r w:rsidRPr="00802C82">
        <w:t xml:space="preserve"> </w:t>
      </w:r>
      <w:r w:rsidRPr="00802C82">
        <w:rPr>
          <w:spacing w:val="-2"/>
        </w:rPr>
        <w:t>nimani tushunasiz?</w:t>
      </w:r>
    </w:p>
    <w:p w14:paraId="566D3ABA" w14:textId="77777777" w:rsidR="00802C82" w:rsidRPr="00802C82" w:rsidRDefault="00802C82" w:rsidP="00802C82">
      <w:pPr>
        <w:pStyle w:val="af0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spacing w:after="0"/>
        <w:ind w:left="0" w:firstLine="567"/>
        <w:jc w:val="both"/>
      </w:pPr>
      <w:r w:rsidRPr="00802C82">
        <w:t>O’ziga,</w:t>
      </w:r>
      <w:r w:rsidRPr="00802C82">
        <w:rPr>
          <w:spacing w:val="80"/>
        </w:rPr>
        <w:t xml:space="preserve"> </w:t>
      </w:r>
      <w:r w:rsidRPr="00802C82">
        <w:rPr>
          <w:spacing w:val="11"/>
        </w:rPr>
        <w:t>jamoaga</w:t>
      </w:r>
      <w:r w:rsidRPr="00802C82">
        <w:rPr>
          <w:spacing w:val="80"/>
        </w:rPr>
        <w:t xml:space="preserve"> </w:t>
      </w:r>
      <w:r w:rsidRPr="00802C82">
        <w:t>nisbatan</w:t>
      </w:r>
      <w:r w:rsidRPr="00802C82">
        <w:rPr>
          <w:spacing w:val="80"/>
        </w:rPr>
        <w:t xml:space="preserve"> </w:t>
      </w:r>
      <w:r w:rsidRPr="00802C82">
        <w:t>rahbar</w:t>
      </w:r>
      <w:r w:rsidRPr="00802C82">
        <w:rPr>
          <w:spacing w:val="80"/>
        </w:rPr>
        <w:t xml:space="preserve"> </w:t>
      </w:r>
      <w:r w:rsidRPr="00802C82">
        <w:t>madaniyati</w:t>
      </w:r>
      <w:r w:rsidRPr="00802C82">
        <w:rPr>
          <w:spacing w:val="80"/>
          <w:w w:val="150"/>
        </w:rPr>
        <w:t xml:space="preserve"> </w:t>
      </w:r>
      <w:r w:rsidRPr="00802C82">
        <w:t>nimalarda</w:t>
      </w:r>
      <w:r w:rsidRPr="00802C82">
        <w:rPr>
          <w:spacing w:val="80"/>
        </w:rPr>
        <w:t xml:space="preserve"> </w:t>
      </w:r>
      <w:r w:rsidRPr="00802C82">
        <w:t xml:space="preserve">namoyon </w:t>
      </w:r>
      <w:r w:rsidRPr="00802C82">
        <w:rPr>
          <w:spacing w:val="-2"/>
        </w:rPr>
        <w:t>bo’ladi?</w:t>
      </w:r>
    </w:p>
    <w:p w14:paraId="3772DCDE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9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10"/>
          <w:lang w:val="en-US"/>
        </w:rPr>
        <w:t>Xodimlami</w:t>
      </w:r>
      <w:r w:rsidRPr="00802C82">
        <w:rPr>
          <w:spacing w:val="65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69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madaniyati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bilan</w:t>
      </w:r>
      <w:r w:rsidRPr="00802C82">
        <w:rPr>
          <w:spacing w:val="56"/>
          <w:lang w:val="en-US"/>
        </w:rPr>
        <w:t xml:space="preserve"> </w:t>
      </w:r>
      <w:r w:rsidRPr="00802C82">
        <w:rPr>
          <w:spacing w:val="-2"/>
          <w:lang w:val="en-US"/>
        </w:rPr>
        <w:t>tanishmisiz?</w:t>
      </w:r>
    </w:p>
    <w:p w14:paraId="4C900EAF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11"/>
          <w:lang w:val="en-US"/>
        </w:rPr>
        <w:t>Muammo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muxokamasida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buxgalteri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xizmati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rahbari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o’zini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qanday tutishi kerak?</w:t>
      </w:r>
    </w:p>
    <w:p w14:paraId="4D9027D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Sizning</w:t>
      </w:r>
      <w:r w:rsidRPr="00802C82">
        <w:rPr>
          <w:spacing w:val="58"/>
          <w:w w:val="150"/>
          <w:lang w:val="en-US"/>
        </w:rPr>
        <w:t xml:space="preserve"> </w:t>
      </w:r>
      <w:r w:rsidRPr="00802C82">
        <w:rPr>
          <w:lang w:val="en-US"/>
        </w:rPr>
        <w:t>davlat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35"/>
          <w:lang w:val="en-US"/>
        </w:rPr>
        <w:t xml:space="preserve"> </w:t>
      </w:r>
      <w:r w:rsidRPr="00802C82">
        <w:rPr>
          <w:lang w:val="en-US"/>
        </w:rPr>
        <w:t>jamiyat</w:t>
      </w:r>
      <w:r w:rsidRPr="00802C82">
        <w:rPr>
          <w:spacing w:val="51"/>
          <w:w w:val="150"/>
          <w:lang w:val="en-US"/>
        </w:rPr>
        <w:t xml:space="preserve"> </w:t>
      </w:r>
      <w:r w:rsidRPr="00802C82">
        <w:rPr>
          <w:lang w:val="en-US"/>
        </w:rPr>
        <w:t>oldidagi</w:t>
      </w:r>
      <w:r w:rsidRPr="00802C82">
        <w:rPr>
          <w:spacing w:val="62"/>
          <w:w w:val="150"/>
          <w:lang w:val="en-US"/>
        </w:rPr>
        <w:t xml:space="preserve"> </w:t>
      </w:r>
      <w:r w:rsidRPr="00802C82">
        <w:rPr>
          <w:lang w:val="en-US"/>
        </w:rPr>
        <w:t>muqaddas</w:t>
      </w:r>
      <w:r w:rsidRPr="00802C82">
        <w:rPr>
          <w:spacing w:val="59"/>
          <w:w w:val="150"/>
          <w:lang w:val="en-US"/>
        </w:rPr>
        <w:t xml:space="preserve"> </w:t>
      </w:r>
      <w:r w:rsidRPr="00802C82">
        <w:rPr>
          <w:spacing w:val="-2"/>
          <w:lang w:val="en-US"/>
        </w:rPr>
        <w:t>burchingiz?</w:t>
      </w:r>
    </w:p>
    <w:p w14:paraId="2E553BE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Kengash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majlislami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olib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borish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madaniyatini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tushuntiring?</w:t>
      </w:r>
    </w:p>
    <w:p w14:paraId="16E7A36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1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</w:t>
      </w:r>
      <w:r w:rsidRPr="00802C82">
        <w:rPr>
          <w:spacing w:val="59"/>
          <w:lang w:val="en-US"/>
        </w:rPr>
        <w:t xml:space="preserve"> </w:t>
      </w:r>
      <w:r w:rsidRPr="00802C82">
        <w:rPr>
          <w:lang w:val="en-US"/>
        </w:rPr>
        <w:t>xizmati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rahbari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mingbarga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chiqqanda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o’zini</w:t>
      </w:r>
      <w:r w:rsidRPr="00802C82">
        <w:rPr>
          <w:spacing w:val="57"/>
          <w:lang w:val="en-US"/>
        </w:rPr>
        <w:t xml:space="preserve"> </w:t>
      </w:r>
      <w:r w:rsidRPr="00802C82">
        <w:rPr>
          <w:lang w:val="en-US"/>
        </w:rPr>
        <w:t xml:space="preserve">qanday </w:t>
      </w:r>
      <w:r w:rsidRPr="00802C82">
        <w:rPr>
          <w:spacing w:val="9"/>
          <w:lang w:val="en-US"/>
        </w:rPr>
        <w:t>tutmog’i</w:t>
      </w:r>
      <w:r w:rsidRPr="00802C82">
        <w:rPr>
          <w:spacing w:val="37"/>
          <w:lang w:val="en-US"/>
        </w:rPr>
        <w:t xml:space="preserve"> </w:t>
      </w:r>
      <w:r w:rsidRPr="00802C82">
        <w:rPr>
          <w:spacing w:val="-2"/>
          <w:lang w:val="en-US"/>
        </w:rPr>
        <w:t>lozim?</w:t>
      </w:r>
    </w:p>
    <w:p w14:paraId="4F744669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  <w:tab w:val="left" w:pos="4226"/>
          <w:tab w:val="left" w:pos="5577"/>
          <w:tab w:val="left" w:pos="6640"/>
          <w:tab w:val="left" w:pos="7660"/>
          <w:tab w:val="left" w:pos="899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-2"/>
          <w:lang w:val="en-US"/>
        </w:rPr>
        <w:t>Muzokaralarda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buxgalteri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xizmati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rahbari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nimalarga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 xml:space="preserve">e’tibor </w:t>
      </w:r>
      <w:r w:rsidRPr="00802C82">
        <w:rPr>
          <w:lang w:val="en-US"/>
        </w:rPr>
        <w:t>berishi lozim?</w:t>
      </w:r>
    </w:p>
    <w:p w14:paraId="3ABE197D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Mizolar </w:t>
      </w:r>
      <w:r w:rsidRPr="00802C82">
        <w:rPr>
          <w:lang w:val="en-US"/>
        </w:rPr>
        <w:t>bilan telefonda so’zlashish madaniyati.</w:t>
      </w:r>
    </w:p>
    <w:p w14:paraId="29E4A71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xizmati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rahbaming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topshiriq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berish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madaniyati.</w:t>
      </w:r>
    </w:p>
    <w:p w14:paraId="43EB705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0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Nizo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ixtiloflarda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rahbaming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o’mi.</w:t>
      </w:r>
    </w:p>
    <w:p w14:paraId="3A4219B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9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Yangi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lavozimga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o’tkazish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uchun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sizni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rahbaringiz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chaqirdi.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Siz o’zingizni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tutishingiz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kerak?</w:t>
      </w:r>
    </w:p>
    <w:p w14:paraId="14E1665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98"/>
        </w:tabs>
        <w:autoSpaceDE w:val="0"/>
        <w:autoSpaceDN w:val="0"/>
        <w:ind w:left="0" w:firstLine="567"/>
        <w:contextualSpacing w:val="0"/>
        <w:jc w:val="both"/>
      </w:pPr>
      <w:r w:rsidRPr="00802C82">
        <w:rPr>
          <w:lang w:val="en-US"/>
        </w:rPr>
        <w:t>Buxgalteri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xizmatida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boshqaruv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qarorlariga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qo’yiladigan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talablar.</w:t>
      </w:r>
      <w:r w:rsidRPr="00802C82">
        <w:rPr>
          <w:spacing w:val="40"/>
          <w:lang w:val="en-US"/>
        </w:rPr>
        <w:t xml:space="preserve"> </w:t>
      </w:r>
      <w:r w:rsidRPr="00802C82">
        <w:t>Xodimlarni</w:t>
      </w:r>
      <w:r w:rsidRPr="00802C82">
        <w:rPr>
          <w:spacing w:val="80"/>
        </w:rPr>
        <w:t xml:space="preserve"> </w:t>
      </w:r>
      <w:r w:rsidRPr="00802C82">
        <w:t>boshqarish</w:t>
      </w:r>
      <w:r w:rsidRPr="00802C82">
        <w:rPr>
          <w:spacing w:val="80"/>
        </w:rPr>
        <w:t xml:space="preserve"> </w:t>
      </w:r>
      <w:r w:rsidRPr="00802C82">
        <w:t>deganda</w:t>
      </w:r>
      <w:r w:rsidRPr="00802C82">
        <w:rPr>
          <w:spacing w:val="80"/>
        </w:rPr>
        <w:t xml:space="preserve"> </w:t>
      </w:r>
      <w:r w:rsidRPr="00802C82">
        <w:t>nimani</w:t>
      </w:r>
      <w:r w:rsidRPr="00802C82">
        <w:rPr>
          <w:spacing w:val="80"/>
        </w:rPr>
        <w:t xml:space="preserve"> </w:t>
      </w:r>
      <w:r w:rsidRPr="00802C82">
        <w:t>tushunasiz?</w:t>
      </w:r>
    </w:p>
    <w:p w14:paraId="261FB774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Mehnat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resurslarini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boshqarish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deganda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nimani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tushunasiz.</w:t>
      </w:r>
    </w:p>
    <w:p w14:paraId="29CD9830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xizmatining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xodimga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bo’lgan</w:t>
      </w:r>
      <w:r w:rsidRPr="00802C82">
        <w:rPr>
          <w:spacing w:val="67"/>
          <w:w w:val="150"/>
          <w:lang w:val="en-US"/>
        </w:rPr>
        <w:t xml:space="preserve"> </w:t>
      </w:r>
      <w:r w:rsidRPr="00802C82">
        <w:rPr>
          <w:lang w:val="en-US"/>
        </w:rPr>
        <w:t>ehtiyoji</w:t>
      </w:r>
      <w:r w:rsidRPr="00802C82">
        <w:rPr>
          <w:spacing w:val="66"/>
          <w:w w:val="150"/>
          <w:lang w:val="en-US"/>
        </w:rPr>
        <w:t xml:space="preserve"> </w:t>
      </w:r>
      <w:r w:rsidRPr="00802C82">
        <w:rPr>
          <w:lang w:val="en-US"/>
        </w:rPr>
        <w:t>nima?</w:t>
      </w:r>
    </w:p>
    <w:p w14:paraId="4F542202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Tanlash</w:t>
      </w:r>
      <w:r w:rsidRPr="00802C82">
        <w:rPr>
          <w:spacing w:val="69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ishga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72"/>
          <w:lang w:val="en-US"/>
        </w:rPr>
        <w:t xml:space="preserve"> </w:t>
      </w:r>
      <w:r w:rsidRPr="00802C82">
        <w:rPr>
          <w:lang w:val="en-US"/>
        </w:rPr>
        <w:t>chog’ida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xodimlarga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 xml:space="preserve">talablar </w:t>
      </w:r>
      <w:r w:rsidRPr="00802C82">
        <w:rPr>
          <w:spacing w:val="-2"/>
          <w:lang w:val="en-US"/>
        </w:rPr>
        <w:t>qo’yiladi.</w:t>
      </w:r>
    </w:p>
    <w:p w14:paraId="69A985E2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10"/>
          <w:lang w:val="en-US"/>
        </w:rPr>
        <w:t>Xodimlami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tanlashda</w:t>
      </w:r>
      <w:r w:rsidRPr="00802C82">
        <w:rPr>
          <w:spacing w:val="39"/>
          <w:lang w:val="en-US"/>
        </w:rPr>
        <w:t xml:space="preserve"> </w:t>
      </w:r>
      <w:r w:rsidRPr="00802C82">
        <w:rPr>
          <w:lang w:val="en-US"/>
        </w:rPr>
        <w:t>rahbar</w:t>
      </w:r>
      <w:r w:rsidRPr="00802C82">
        <w:rPr>
          <w:spacing w:val="39"/>
          <w:lang w:val="en-US"/>
        </w:rPr>
        <w:t xml:space="preserve"> </w:t>
      </w:r>
      <w:r w:rsidRPr="00802C82">
        <w:rPr>
          <w:lang w:val="en-US"/>
        </w:rPr>
        <w:t>nimalarga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e’tibor</w:t>
      </w:r>
      <w:r w:rsidRPr="00802C82">
        <w:rPr>
          <w:spacing w:val="50"/>
          <w:lang w:val="en-US"/>
        </w:rPr>
        <w:t xml:space="preserve"> </w:t>
      </w:r>
      <w:r w:rsidRPr="00802C82">
        <w:rPr>
          <w:lang w:val="en-US"/>
        </w:rPr>
        <w:t>qaratishi</w:t>
      </w:r>
      <w:r w:rsidRPr="00802C82">
        <w:rPr>
          <w:spacing w:val="65"/>
          <w:lang w:val="en-US"/>
        </w:rPr>
        <w:t xml:space="preserve"> </w:t>
      </w:r>
      <w:r w:rsidRPr="00802C82">
        <w:rPr>
          <w:spacing w:val="-2"/>
          <w:lang w:val="en-US"/>
        </w:rPr>
        <w:t>lozim?</w:t>
      </w:r>
    </w:p>
    <w:p w14:paraId="2782232B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Motivlashtirish</w:t>
      </w:r>
      <w:r w:rsidRPr="00802C82">
        <w:rPr>
          <w:spacing w:val="52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ehtiyoj</w:t>
      </w:r>
      <w:r w:rsidRPr="00802C82">
        <w:rPr>
          <w:spacing w:val="73"/>
          <w:lang w:val="en-US"/>
        </w:rPr>
        <w:t xml:space="preserve"> </w:t>
      </w:r>
      <w:r w:rsidRPr="00802C82">
        <w:rPr>
          <w:lang w:val="en-US"/>
        </w:rPr>
        <w:t>haqida</w:t>
      </w:r>
      <w:r w:rsidRPr="00802C82">
        <w:rPr>
          <w:spacing w:val="47"/>
          <w:lang w:val="en-US"/>
        </w:rPr>
        <w:t xml:space="preserve"> </w:t>
      </w:r>
      <w:r w:rsidRPr="00802C82">
        <w:rPr>
          <w:lang w:val="en-US"/>
        </w:rPr>
        <w:t>gapirib</w:t>
      </w:r>
      <w:r w:rsidRPr="00802C82">
        <w:rPr>
          <w:spacing w:val="56"/>
          <w:lang w:val="en-US"/>
        </w:rPr>
        <w:t xml:space="preserve"> </w:t>
      </w:r>
      <w:r w:rsidRPr="00802C82">
        <w:rPr>
          <w:spacing w:val="-2"/>
          <w:lang w:val="en-US"/>
        </w:rPr>
        <w:t>bering?</w:t>
      </w:r>
    </w:p>
    <w:p w14:paraId="468BE9F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Motivlashtirish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yuzasidan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rahbarga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maslahatlar. 41.Boshqaruvda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axborot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tizimi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to’g’risida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tushuncha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bering?</w:t>
      </w:r>
    </w:p>
    <w:p w14:paraId="009B44D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Boshqaruv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tizimida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ichki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kommunikatsiya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tushunchasi.</w:t>
      </w:r>
    </w:p>
    <w:p w14:paraId="5FAC574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Boshqaruv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tizimida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tashqi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kommunikatsiya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tushunchasi.</w:t>
      </w:r>
    </w:p>
    <w:p w14:paraId="719D0599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8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Qaror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76"/>
          <w:lang w:val="en-US"/>
        </w:rPr>
        <w:t xml:space="preserve"> </w:t>
      </w:r>
      <w:r w:rsidRPr="00802C82">
        <w:rPr>
          <w:lang w:val="en-US"/>
        </w:rPr>
        <w:t>qilishda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muammoni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kelib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chiqishini</w:t>
      </w:r>
      <w:r w:rsidRPr="00802C82">
        <w:rPr>
          <w:spacing w:val="72"/>
          <w:lang w:val="en-US"/>
        </w:rPr>
        <w:t xml:space="preserve"> </w:t>
      </w:r>
      <w:r w:rsidRPr="00802C82">
        <w:rPr>
          <w:lang w:val="en-US"/>
        </w:rPr>
        <w:t>baholash</w:t>
      </w:r>
    </w:p>
    <w:p w14:paraId="2FECBCD6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5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Qaror</w:t>
      </w:r>
      <w:r w:rsidRPr="00802C82">
        <w:rPr>
          <w:spacing w:val="36"/>
          <w:lang w:val="en-US"/>
        </w:rPr>
        <w:t xml:space="preserve"> </w:t>
      </w:r>
      <w:r w:rsidRPr="00802C82">
        <w:rPr>
          <w:lang w:val="en-US"/>
        </w:rPr>
        <w:t>qabul</w:t>
      </w:r>
      <w:r w:rsidRPr="00802C82">
        <w:rPr>
          <w:spacing w:val="42"/>
          <w:lang w:val="en-US"/>
        </w:rPr>
        <w:t xml:space="preserve"> </w:t>
      </w:r>
      <w:r w:rsidRPr="00802C82">
        <w:rPr>
          <w:lang w:val="en-US"/>
        </w:rPr>
        <w:t>qilishda</w:t>
      </w:r>
      <w:r w:rsidRPr="00802C82">
        <w:rPr>
          <w:spacing w:val="28"/>
          <w:lang w:val="en-US"/>
        </w:rPr>
        <w:t xml:space="preserve"> </w:t>
      </w:r>
      <w:r w:rsidRPr="00802C82">
        <w:rPr>
          <w:lang w:val="en-US"/>
        </w:rPr>
        <w:t>mavjud</w:t>
      </w:r>
      <w:r w:rsidRPr="00802C82">
        <w:rPr>
          <w:spacing w:val="38"/>
          <w:lang w:val="en-US"/>
        </w:rPr>
        <w:t xml:space="preserve"> </w:t>
      </w:r>
      <w:r w:rsidRPr="00802C82">
        <w:rPr>
          <w:spacing w:val="9"/>
          <w:lang w:val="en-US"/>
        </w:rPr>
        <w:t>muammoni</w:t>
      </w:r>
      <w:r w:rsidRPr="00802C82">
        <w:rPr>
          <w:spacing w:val="45"/>
          <w:lang w:val="en-US"/>
        </w:rPr>
        <w:t xml:space="preserve"> </w:t>
      </w:r>
      <w:r w:rsidRPr="00802C82">
        <w:rPr>
          <w:spacing w:val="9"/>
          <w:lang w:val="en-US"/>
        </w:rPr>
        <w:t>bartaraf</w:t>
      </w:r>
      <w:r w:rsidRPr="00802C82">
        <w:rPr>
          <w:spacing w:val="3"/>
          <w:lang w:val="en-US"/>
        </w:rPr>
        <w:t xml:space="preserve"> </w:t>
      </w:r>
      <w:r w:rsidRPr="00802C82">
        <w:rPr>
          <w:spacing w:val="-2"/>
          <w:lang w:val="en-US"/>
        </w:rPr>
        <w:t>etish</w:t>
      </w:r>
    </w:p>
    <w:p w14:paraId="28153A21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Qarorlami </w:t>
      </w:r>
      <w:r w:rsidRPr="00802C82">
        <w:rPr>
          <w:lang w:val="en-US"/>
        </w:rPr>
        <w:t xml:space="preserve">qayta ishlash usuli va </w:t>
      </w:r>
      <w:r w:rsidRPr="00802C82">
        <w:rPr>
          <w:spacing w:val="9"/>
          <w:lang w:val="en-US"/>
        </w:rPr>
        <w:t xml:space="preserve">javobgarlik </w:t>
      </w:r>
      <w:r w:rsidRPr="00802C82">
        <w:rPr>
          <w:lang w:val="en-US"/>
        </w:rPr>
        <w:t>tushunchasi</w:t>
      </w:r>
    </w:p>
    <w:p w14:paraId="5163DC6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Individual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 jamoaviy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qarorlami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qayta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ishlash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tushunchasi</w:t>
      </w:r>
    </w:p>
    <w:p w14:paraId="7F0B4224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Rivojlanish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jarayonida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mehnat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taqsimoti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yechimni</w:t>
      </w:r>
      <w:r w:rsidRPr="00802C82">
        <w:rPr>
          <w:spacing w:val="60"/>
          <w:lang w:val="en-US"/>
        </w:rPr>
        <w:t xml:space="preserve"> </w:t>
      </w:r>
      <w:r w:rsidRPr="00802C82">
        <w:rPr>
          <w:lang w:val="en-US"/>
        </w:rPr>
        <w:t>amalga oshirish</w:t>
      </w:r>
      <w:r w:rsidRPr="00802C82">
        <w:rPr>
          <w:spacing w:val="53"/>
          <w:lang w:val="en-US"/>
        </w:rPr>
        <w:t xml:space="preserve"> </w:t>
      </w:r>
      <w:r w:rsidRPr="00802C82">
        <w:rPr>
          <w:spacing w:val="-2"/>
          <w:lang w:val="en-US"/>
        </w:rPr>
        <w:t>tushunchasi</w:t>
      </w:r>
    </w:p>
    <w:p w14:paraId="6DF5606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61"/>
        </w:tabs>
        <w:autoSpaceDE w:val="0"/>
        <w:autoSpaceDN w:val="0"/>
        <w:ind w:left="0" w:firstLine="567"/>
        <w:contextualSpacing w:val="0"/>
        <w:jc w:val="both"/>
      </w:pPr>
      <w:r w:rsidRPr="00802C82">
        <w:t>Sotsial-etnik</w:t>
      </w:r>
      <w:r w:rsidRPr="00802C82">
        <w:rPr>
          <w:spacing w:val="41"/>
        </w:rPr>
        <w:t xml:space="preserve"> </w:t>
      </w:r>
      <w:r w:rsidRPr="00802C82">
        <w:t>xislatlar</w:t>
      </w:r>
      <w:r w:rsidRPr="00802C82">
        <w:rPr>
          <w:spacing w:val="31"/>
        </w:rPr>
        <w:t xml:space="preserve"> </w:t>
      </w:r>
      <w:r w:rsidRPr="00802C82">
        <w:rPr>
          <w:spacing w:val="-2"/>
        </w:rPr>
        <w:t>tushunchasi</w:t>
      </w:r>
    </w:p>
    <w:p w14:paraId="79803D09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279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Yangilikni</w:t>
      </w:r>
      <w:r w:rsidRPr="00802C82">
        <w:rPr>
          <w:spacing w:val="52"/>
          <w:lang w:val="en-US"/>
        </w:rPr>
        <w:t xml:space="preserve"> </w:t>
      </w:r>
      <w:r w:rsidRPr="00802C82">
        <w:rPr>
          <w:lang w:val="en-US"/>
        </w:rPr>
        <w:t>ko‘ra</w:t>
      </w:r>
      <w:r w:rsidRPr="00802C82">
        <w:rPr>
          <w:spacing w:val="44"/>
          <w:lang w:val="en-US"/>
        </w:rPr>
        <w:t xml:space="preserve"> </w:t>
      </w:r>
      <w:r w:rsidRPr="00802C82">
        <w:rPr>
          <w:lang w:val="en-US"/>
        </w:rPr>
        <w:t>bilishi</w:t>
      </w:r>
      <w:r w:rsidRPr="00802C82">
        <w:rPr>
          <w:spacing w:val="44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5"/>
          <w:lang w:val="en-US"/>
        </w:rPr>
        <w:t xml:space="preserve"> </w:t>
      </w:r>
      <w:r w:rsidRPr="00802C82">
        <w:rPr>
          <w:lang w:val="en-US"/>
        </w:rPr>
        <w:t>uni</w:t>
      </w:r>
      <w:r w:rsidRPr="00802C82">
        <w:rPr>
          <w:spacing w:val="62"/>
          <w:lang w:val="en-US"/>
        </w:rPr>
        <w:t xml:space="preserve"> </w:t>
      </w:r>
      <w:r w:rsidRPr="00802C82">
        <w:rPr>
          <w:lang w:val="en-US"/>
        </w:rPr>
        <w:t>qo‘llab</w:t>
      </w:r>
      <w:r w:rsidRPr="00802C82">
        <w:rPr>
          <w:spacing w:val="54"/>
          <w:lang w:val="en-US"/>
        </w:rPr>
        <w:t xml:space="preserve"> </w:t>
      </w:r>
      <w:r w:rsidRPr="00802C82">
        <w:rPr>
          <w:lang w:val="en-US"/>
        </w:rPr>
        <w:t>quvvtlashga</w:t>
      </w:r>
      <w:r w:rsidRPr="00802C82">
        <w:rPr>
          <w:spacing w:val="39"/>
          <w:lang w:val="en-US"/>
        </w:rPr>
        <w:t xml:space="preserve"> </w:t>
      </w:r>
      <w:r w:rsidRPr="00802C82">
        <w:rPr>
          <w:spacing w:val="-2"/>
          <w:lang w:val="en-US"/>
        </w:rPr>
        <w:t>moyilligi</w:t>
      </w:r>
    </w:p>
    <w:p w14:paraId="47B27895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4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Qarorlami </w:t>
      </w:r>
      <w:r w:rsidRPr="00802C82">
        <w:rPr>
          <w:lang w:val="en-US"/>
        </w:rPr>
        <w:t>o‘z vaqtida to‘g‘ri qabul qila olish</w:t>
      </w:r>
    </w:p>
    <w:p w14:paraId="24C8BEC7" w14:textId="77777777" w:rsidR="00802C82" w:rsidRPr="00802C82" w:rsidRDefault="00802C82" w:rsidP="00802C82">
      <w:pPr>
        <w:pStyle w:val="a4"/>
        <w:widowControl w:val="0"/>
        <w:numPr>
          <w:ilvl w:val="0"/>
          <w:numId w:val="45"/>
        </w:numPr>
        <w:tabs>
          <w:tab w:val="left" w:pos="993"/>
          <w:tab w:val="left" w:pos="234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Qarorlar</w:t>
      </w:r>
      <w:r w:rsidRPr="00802C82">
        <w:rPr>
          <w:spacing w:val="78"/>
          <w:lang w:val="en-US"/>
        </w:rPr>
        <w:t xml:space="preserve"> </w:t>
      </w:r>
      <w:r w:rsidRPr="00802C82">
        <w:rPr>
          <w:lang w:val="en-US"/>
        </w:rPr>
        <w:t>ijrosini</w:t>
      </w:r>
      <w:r w:rsidRPr="00802C82">
        <w:rPr>
          <w:spacing w:val="78"/>
          <w:lang w:val="en-US"/>
        </w:rPr>
        <w:t xml:space="preserve"> </w:t>
      </w:r>
      <w:r w:rsidRPr="00802C82">
        <w:rPr>
          <w:lang w:val="en-US"/>
        </w:rPr>
        <w:t>nazorat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qabiliyati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tushunchasi</w:t>
      </w:r>
    </w:p>
    <w:p w14:paraId="444B992E" w14:textId="77777777" w:rsidR="00802C82" w:rsidRPr="00802C82" w:rsidRDefault="00802C82" w:rsidP="00802C82">
      <w:pPr>
        <w:pStyle w:val="af0"/>
        <w:tabs>
          <w:tab w:val="left" w:pos="851"/>
          <w:tab w:val="left" w:pos="993"/>
        </w:tabs>
        <w:spacing w:after="0"/>
        <w:ind w:firstLine="567"/>
        <w:jc w:val="both"/>
        <w:rPr>
          <w:b/>
          <w:color w:val="000000" w:themeColor="text1"/>
        </w:rPr>
      </w:pPr>
    </w:p>
    <w:p w14:paraId="23405F17" w14:textId="77777777" w:rsidR="00802C82" w:rsidRPr="00802C82" w:rsidRDefault="00802C82" w:rsidP="00802C82">
      <w:pPr>
        <w:pStyle w:val="1"/>
        <w:tabs>
          <w:tab w:val="left" w:pos="851"/>
          <w:tab w:val="left" w:pos="993"/>
          <w:tab w:val="left" w:pos="1929"/>
          <w:tab w:val="left" w:pos="1930"/>
        </w:tabs>
        <w:spacing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lang w:val="en-US"/>
        </w:rPr>
      </w:pPr>
      <w:r w:rsidRPr="00802C82">
        <w:rPr>
          <w:rFonts w:ascii="Times New Roman" w:hAnsi="Times New Roman"/>
          <w:color w:val="000000" w:themeColor="text1"/>
          <w:sz w:val="24"/>
          <w:lang w:val="en-US"/>
        </w:rPr>
        <w:t>IV. Tanlangan</w:t>
      </w:r>
      <w:r w:rsidRPr="00802C82">
        <w:rPr>
          <w:rFonts w:ascii="Times New Roman" w:hAnsi="Times New Roman"/>
          <w:color w:val="000000" w:themeColor="text1"/>
          <w:spacing w:val="4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bakalavriat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ta’lim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yunalishi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sohasidagi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bilim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va</w:t>
      </w:r>
      <w:r w:rsidRPr="00802C82">
        <w:rPr>
          <w:rFonts w:ascii="Times New Roman" w:hAnsi="Times New Roman"/>
          <w:color w:val="000000" w:themeColor="text1"/>
          <w:spacing w:val="80"/>
          <w:w w:val="15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kasbi</w:t>
      </w:r>
      <w:r w:rsidRPr="00802C82">
        <w:rPr>
          <w:rFonts w:ascii="Times New Roman" w:hAnsi="Times New Roman"/>
          <w:color w:val="000000" w:themeColor="text1"/>
          <w:spacing w:val="40"/>
          <w:sz w:val="24"/>
          <w:lang w:val="en-US"/>
        </w:rPr>
        <w:t xml:space="preserve"> </w:t>
      </w:r>
      <w:r w:rsidRPr="00802C82">
        <w:rPr>
          <w:rFonts w:ascii="Times New Roman" w:hAnsi="Times New Roman"/>
          <w:color w:val="000000" w:themeColor="text1"/>
          <w:sz w:val="24"/>
          <w:lang w:val="en-US"/>
        </w:rPr>
        <w:t>ko‘nikmalarning mavjudligi.</w:t>
      </w:r>
    </w:p>
    <w:p w14:paraId="778CC5FA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O’zbekiston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Respublikasining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“Buxgalteriya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to’g’risida”gi</w:t>
      </w:r>
      <w:r w:rsidRPr="00802C82">
        <w:rPr>
          <w:spacing w:val="80"/>
          <w:lang w:val="en-US"/>
        </w:rPr>
        <w:t xml:space="preserve"> </w:t>
      </w:r>
      <w:r w:rsidRPr="00802C82">
        <w:rPr>
          <w:spacing w:val="-2"/>
          <w:lang w:val="en-US"/>
        </w:rPr>
        <w:t>Qonuni.</w:t>
      </w:r>
    </w:p>
    <w:p w14:paraId="6E93F2BE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</w:pPr>
      <w:r w:rsidRPr="00802C82">
        <w:t>Buxgalteriya</w:t>
      </w:r>
      <w:r w:rsidRPr="00802C82">
        <w:rPr>
          <w:spacing w:val="49"/>
          <w:w w:val="150"/>
        </w:rPr>
        <w:t xml:space="preserve"> </w:t>
      </w:r>
      <w:r w:rsidRPr="00802C82">
        <w:t>hisobining</w:t>
      </w:r>
      <w:r w:rsidRPr="00802C82">
        <w:rPr>
          <w:spacing w:val="50"/>
          <w:w w:val="150"/>
        </w:rPr>
        <w:t xml:space="preserve"> </w:t>
      </w:r>
      <w:r w:rsidRPr="00802C82">
        <w:rPr>
          <w:spacing w:val="-2"/>
        </w:rPr>
        <w:t>turlari.</w:t>
      </w:r>
    </w:p>
    <w:p w14:paraId="3CD444A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Moliyaviy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hisobot</w:t>
      </w:r>
      <w:r w:rsidRPr="00802C82">
        <w:rPr>
          <w:spacing w:val="48"/>
          <w:lang w:val="en-US"/>
        </w:rPr>
        <w:t xml:space="preserve"> </w:t>
      </w:r>
      <w:r w:rsidRPr="00802C82">
        <w:rPr>
          <w:lang w:val="en-US"/>
        </w:rPr>
        <w:t>shakllari</w:t>
      </w:r>
      <w:r w:rsidRPr="00802C82">
        <w:rPr>
          <w:spacing w:val="52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7"/>
          <w:lang w:val="en-US"/>
        </w:rPr>
        <w:t xml:space="preserve"> </w:t>
      </w:r>
      <w:r w:rsidRPr="00802C82">
        <w:rPr>
          <w:spacing w:val="-2"/>
          <w:lang w:val="en-US"/>
        </w:rPr>
        <w:t>elementlari.</w:t>
      </w:r>
    </w:p>
    <w:p w14:paraId="365AAE95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Asosiy</w:t>
      </w:r>
      <w:r w:rsidRPr="00802C82">
        <w:rPr>
          <w:spacing w:val="56"/>
          <w:lang w:val="en-US"/>
        </w:rPr>
        <w:t xml:space="preserve"> </w:t>
      </w:r>
      <w:r w:rsidRPr="00802C82">
        <w:rPr>
          <w:lang w:val="en-US"/>
        </w:rPr>
        <w:t>vositalami</w:t>
      </w:r>
      <w:r w:rsidRPr="00802C82">
        <w:rPr>
          <w:spacing w:val="53"/>
          <w:lang w:val="en-US"/>
        </w:rPr>
        <w:t xml:space="preserve"> </w:t>
      </w:r>
      <w:r w:rsidRPr="00802C82">
        <w:rPr>
          <w:lang w:val="en-US"/>
        </w:rPr>
        <w:t>kirim</w:t>
      </w:r>
      <w:r w:rsidRPr="00802C82">
        <w:rPr>
          <w:spacing w:val="64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tartibi.</w:t>
      </w:r>
    </w:p>
    <w:p w14:paraId="4FE863E4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</w:pPr>
      <w:r w:rsidRPr="00802C82">
        <w:lastRenderedPageBreak/>
        <w:t>Asosiy</w:t>
      </w:r>
      <w:r w:rsidRPr="00802C82">
        <w:rPr>
          <w:spacing w:val="77"/>
        </w:rPr>
        <w:t xml:space="preserve"> </w:t>
      </w:r>
      <w:r w:rsidRPr="00802C82">
        <w:t>vositalar</w:t>
      </w:r>
      <w:r w:rsidRPr="00802C82">
        <w:rPr>
          <w:spacing w:val="60"/>
        </w:rPr>
        <w:t xml:space="preserve"> </w:t>
      </w:r>
      <w:r w:rsidRPr="00802C82">
        <w:t>amortizatsiyasi</w:t>
      </w:r>
      <w:r w:rsidRPr="00802C82">
        <w:rPr>
          <w:spacing w:val="76"/>
        </w:rPr>
        <w:t xml:space="preserve"> </w:t>
      </w:r>
      <w:r w:rsidRPr="00802C82">
        <w:rPr>
          <w:spacing w:val="-2"/>
        </w:rPr>
        <w:t>hisobi.</w:t>
      </w:r>
    </w:p>
    <w:p w14:paraId="214D12E6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>Nomoddiy</w:t>
      </w:r>
      <w:r w:rsidRPr="00802C82">
        <w:rPr>
          <w:spacing w:val="52"/>
          <w:lang w:val="en-US"/>
        </w:rPr>
        <w:t xml:space="preserve"> </w:t>
      </w:r>
      <w:r w:rsidRPr="00802C82">
        <w:rPr>
          <w:lang w:val="en-US"/>
        </w:rPr>
        <w:t>aktivlar</w:t>
      </w:r>
      <w:r w:rsidRPr="00802C82">
        <w:rPr>
          <w:spacing w:val="24"/>
          <w:lang w:val="en-US"/>
        </w:rPr>
        <w:t xml:space="preserve"> </w:t>
      </w:r>
      <w:r w:rsidRPr="00802C82">
        <w:rPr>
          <w:lang w:val="en-US"/>
        </w:rPr>
        <w:t>hisobi.</w:t>
      </w:r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53"/>
          <w:lang w:val="en-US"/>
        </w:rPr>
        <w:t xml:space="preserve"> </w:t>
      </w:r>
      <w:r w:rsidRPr="00802C82">
        <w:rPr>
          <w:spacing w:val="-2"/>
          <w:lang w:val="en-US"/>
        </w:rPr>
        <w:t>amortizatsiyasi.</w:t>
      </w:r>
    </w:p>
    <w:p w14:paraId="24DAB8B4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5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Ishlab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chiqarish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zahiralari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hamda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hujjatlashtirish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tartibi. Inventar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xo’jalik</w:t>
      </w:r>
      <w:r w:rsidRPr="00802C82">
        <w:rPr>
          <w:spacing w:val="69"/>
          <w:lang w:val="en-US"/>
        </w:rPr>
        <w:t xml:space="preserve"> </w:t>
      </w:r>
      <w:r w:rsidRPr="00802C82">
        <w:rPr>
          <w:lang w:val="en-US"/>
        </w:rPr>
        <w:t>buyumlari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kirim</w:t>
      </w:r>
      <w:r w:rsidRPr="00802C82">
        <w:rPr>
          <w:spacing w:val="64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33"/>
          <w:lang w:val="en-US"/>
        </w:rPr>
        <w:t xml:space="preserve"> </w:t>
      </w:r>
      <w:r w:rsidRPr="00802C82">
        <w:rPr>
          <w:lang w:val="en-US"/>
        </w:rPr>
        <w:t>hisobdan</w:t>
      </w:r>
      <w:r w:rsidRPr="00802C82">
        <w:rPr>
          <w:lang w:val="uz-Cyrl-UZ"/>
        </w:rPr>
        <w:t xml:space="preserve"> </w:t>
      </w:r>
      <w:r w:rsidRPr="00802C82">
        <w:rPr>
          <w:spacing w:val="-2"/>
          <w:lang w:val="en-US"/>
        </w:rPr>
        <w:t>chiqarish.</w:t>
      </w:r>
    </w:p>
    <w:p w14:paraId="75EC9F3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Ishlab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chiqarish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harajatlari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 xml:space="preserve">va </w:t>
      </w:r>
      <w:r w:rsidRPr="00802C82">
        <w:rPr>
          <w:spacing w:val="9"/>
          <w:lang w:val="en-US"/>
        </w:rPr>
        <w:t xml:space="preserve">mahsulot </w:t>
      </w:r>
      <w:r w:rsidRPr="00802C82">
        <w:rPr>
          <w:lang w:val="en-US"/>
        </w:rPr>
        <w:t>tannarxiga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kiritilishi.</w:t>
      </w:r>
    </w:p>
    <w:p w14:paraId="11A5DCC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02C82">
        <w:t>Korxona harajatlari hisobi.</w:t>
      </w:r>
    </w:p>
    <w:p w14:paraId="23145ED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5"/>
        </w:tabs>
        <w:autoSpaceDE w:val="0"/>
        <w:autoSpaceDN w:val="0"/>
        <w:ind w:left="0" w:firstLine="567"/>
        <w:contextualSpacing w:val="0"/>
        <w:jc w:val="both"/>
      </w:pPr>
      <w:r w:rsidRPr="00802C82">
        <w:t>Davr</w:t>
      </w:r>
      <w:r w:rsidRPr="00802C82">
        <w:rPr>
          <w:spacing w:val="37"/>
        </w:rPr>
        <w:t xml:space="preserve"> </w:t>
      </w:r>
      <w:r w:rsidRPr="00802C82">
        <w:t>harajatlari</w:t>
      </w:r>
      <w:r w:rsidRPr="00802C82">
        <w:rPr>
          <w:spacing w:val="62"/>
        </w:rPr>
        <w:t xml:space="preserve"> </w:t>
      </w:r>
      <w:r w:rsidRPr="00802C82">
        <w:rPr>
          <w:spacing w:val="-2"/>
        </w:rPr>
        <w:t>hisobi.</w:t>
      </w:r>
    </w:p>
    <w:p w14:paraId="5F874B0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4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Tayyor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mahsulotlar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ularni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tannarxini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kalkulyatsiya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qilish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usullari.</w:t>
      </w:r>
    </w:p>
    <w:p w14:paraId="64570F9B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3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Tovar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moddiy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zahiralar 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hujjatlashtirish.</w:t>
      </w:r>
    </w:p>
    <w:p w14:paraId="7AFE9DFF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Korxona majburiyatlari hisobi, ularni turlari.</w:t>
      </w:r>
    </w:p>
    <w:p w14:paraId="1500470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4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Korxona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asosiy</w:t>
      </w:r>
      <w:r w:rsidRPr="00802C82">
        <w:rPr>
          <w:spacing w:val="64"/>
          <w:lang w:val="en-US"/>
        </w:rPr>
        <w:t xml:space="preserve"> </w:t>
      </w:r>
      <w:r w:rsidRPr="00802C82">
        <w:rPr>
          <w:lang w:val="en-US"/>
        </w:rPr>
        <w:t>faoliyati</w:t>
      </w:r>
      <w:r w:rsidRPr="00802C82">
        <w:rPr>
          <w:spacing w:val="66"/>
          <w:lang w:val="en-US"/>
        </w:rPr>
        <w:t xml:space="preserve"> </w:t>
      </w:r>
      <w:r w:rsidRPr="00802C82">
        <w:rPr>
          <w:lang w:val="en-US"/>
        </w:rPr>
        <w:t>daromadlari</w:t>
      </w:r>
      <w:r w:rsidRPr="00802C82">
        <w:rPr>
          <w:spacing w:val="55"/>
          <w:lang w:val="en-US"/>
        </w:rPr>
        <w:t xml:space="preserve"> </w:t>
      </w:r>
      <w:r w:rsidRPr="00802C82">
        <w:rPr>
          <w:spacing w:val="-2"/>
          <w:lang w:val="en-US"/>
        </w:rPr>
        <w:t>hisobi.</w:t>
      </w:r>
    </w:p>
    <w:p w14:paraId="46B1E07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 xml:space="preserve">Korxona </w:t>
      </w:r>
      <w:r w:rsidRPr="00802C82">
        <w:rPr>
          <w:lang w:val="en-US"/>
        </w:rPr>
        <w:t>moliyaviy faoliyati daromadlari hisobi.</w:t>
      </w:r>
    </w:p>
    <w:p w14:paraId="30FBFD0F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Uzoq va qisqa muddatli bank kreditlari hisobi.</w:t>
      </w:r>
    </w:p>
    <w:p w14:paraId="4E27F02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3"/>
        </w:tabs>
        <w:autoSpaceDE w:val="0"/>
        <w:autoSpaceDN w:val="0"/>
        <w:ind w:left="0" w:firstLine="567"/>
        <w:contextualSpacing w:val="0"/>
        <w:jc w:val="both"/>
      </w:pPr>
      <w:r w:rsidRPr="00802C82">
        <w:t>Yakuniy</w:t>
      </w:r>
      <w:r w:rsidRPr="00802C82">
        <w:rPr>
          <w:spacing w:val="40"/>
        </w:rPr>
        <w:t xml:space="preserve"> </w:t>
      </w:r>
      <w:r w:rsidRPr="00802C82">
        <w:t>moliyaviy</w:t>
      </w:r>
      <w:r w:rsidRPr="00802C82">
        <w:rPr>
          <w:spacing w:val="40"/>
        </w:rPr>
        <w:t xml:space="preserve"> </w:t>
      </w:r>
      <w:r w:rsidRPr="00802C82">
        <w:t>natijalar</w:t>
      </w:r>
      <w:r w:rsidRPr="00802C82">
        <w:rPr>
          <w:spacing w:val="40"/>
        </w:rPr>
        <w:t xml:space="preserve"> </w:t>
      </w:r>
      <w:r w:rsidRPr="00802C82">
        <w:t>hisobi.</w:t>
      </w:r>
    </w:p>
    <w:p w14:paraId="6D3501D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Pul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mablag’lari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hisobi,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hujjatlashtirish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tartibi.</w:t>
      </w:r>
    </w:p>
    <w:p w14:paraId="2594E17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02C82">
        <w:t>Budjet bilan hisob kitoblar.</w:t>
      </w:r>
    </w:p>
    <w:p w14:paraId="5B99460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02C82">
        <w:t>Buxgalteriya</w:t>
      </w:r>
      <w:r w:rsidRPr="00802C82">
        <w:rPr>
          <w:spacing w:val="40"/>
        </w:rPr>
        <w:t xml:space="preserve"> </w:t>
      </w:r>
      <w:r w:rsidRPr="00802C82">
        <w:t>hisobida</w:t>
      </w:r>
      <w:r w:rsidRPr="00802C82">
        <w:rPr>
          <w:spacing w:val="40"/>
        </w:rPr>
        <w:t xml:space="preserve"> </w:t>
      </w:r>
      <w:r w:rsidRPr="00802C82">
        <w:t>soliqlaming</w:t>
      </w:r>
      <w:r w:rsidRPr="00802C82">
        <w:rPr>
          <w:spacing w:val="40"/>
        </w:rPr>
        <w:t xml:space="preserve"> </w:t>
      </w:r>
      <w:r w:rsidRPr="00802C82">
        <w:t>turlari.</w:t>
      </w:r>
    </w:p>
    <w:p w14:paraId="22213BB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Xo’jalik</w:t>
      </w:r>
      <w:r w:rsidRPr="00802C82">
        <w:rPr>
          <w:spacing w:val="74"/>
          <w:lang w:val="en-US"/>
        </w:rPr>
        <w:t xml:space="preserve"> </w:t>
      </w:r>
      <w:r w:rsidRPr="00802C82">
        <w:rPr>
          <w:lang w:val="en-US"/>
        </w:rPr>
        <w:t>hisobida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qo’llaniladigan</w:t>
      </w:r>
      <w:r w:rsidRPr="00802C82">
        <w:rPr>
          <w:spacing w:val="68"/>
          <w:lang w:val="en-US"/>
        </w:rPr>
        <w:t xml:space="preserve"> </w:t>
      </w:r>
      <w:r w:rsidRPr="00802C82">
        <w:rPr>
          <w:lang w:val="en-US"/>
        </w:rPr>
        <w:t>o’lchov</w:t>
      </w:r>
      <w:r w:rsidRPr="00802C82">
        <w:rPr>
          <w:spacing w:val="67"/>
          <w:lang w:val="en-US"/>
        </w:rPr>
        <w:t xml:space="preserve"> </w:t>
      </w:r>
      <w:r w:rsidRPr="00802C82">
        <w:rPr>
          <w:spacing w:val="-2"/>
          <w:lang w:val="en-US"/>
        </w:rPr>
        <w:t>birliklari.</w:t>
      </w:r>
    </w:p>
    <w:p w14:paraId="6FFB960B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</w:pPr>
      <w:r w:rsidRPr="00802C82">
        <w:t>Xo’jalik</w:t>
      </w:r>
      <w:r w:rsidRPr="00802C82">
        <w:rPr>
          <w:spacing w:val="70"/>
        </w:rPr>
        <w:t xml:space="preserve"> </w:t>
      </w:r>
      <w:r w:rsidRPr="00802C82">
        <w:t>hisobining</w:t>
      </w:r>
      <w:r w:rsidRPr="00802C82">
        <w:rPr>
          <w:spacing w:val="68"/>
        </w:rPr>
        <w:t xml:space="preserve"> </w:t>
      </w:r>
      <w:r w:rsidRPr="00802C82">
        <w:rPr>
          <w:spacing w:val="-2"/>
        </w:rPr>
        <w:t>turlari.</w:t>
      </w:r>
    </w:p>
    <w:p w14:paraId="21B80C4C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 hisobining predmeti va metodi.</w:t>
      </w:r>
    </w:p>
    <w:p w14:paraId="2CBC9375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 hisobining ob’ekti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sub’ektlari.</w:t>
      </w:r>
    </w:p>
    <w:p w14:paraId="5971ACCB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hisobining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usullari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9"/>
          <w:lang w:val="en-US"/>
        </w:rPr>
        <w:t>ulaming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mohiyati.</w:t>
      </w:r>
    </w:p>
    <w:p w14:paraId="78FED7E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2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schotlar</w:t>
      </w:r>
      <w:r w:rsidRPr="00802C82">
        <w:rPr>
          <w:spacing w:val="36"/>
          <w:lang w:val="en-US"/>
        </w:rPr>
        <w:t xml:space="preserve"> </w:t>
      </w:r>
      <w:r w:rsidRPr="00802C82">
        <w:rPr>
          <w:lang w:val="en-US"/>
        </w:rPr>
        <w:t>tizimi</w:t>
      </w:r>
      <w:r w:rsidRPr="00802C82">
        <w:rPr>
          <w:spacing w:val="64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schotlar</w:t>
      </w:r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rejasining</w:t>
      </w:r>
      <w:r w:rsidRPr="00802C82">
        <w:rPr>
          <w:spacing w:val="42"/>
          <w:lang w:val="en-US"/>
        </w:rPr>
        <w:t xml:space="preserve"> </w:t>
      </w:r>
      <w:r w:rsidRPr="00802C82">
        <w:rPr>
          <w:spacing w:val="-2"/>
          <w:lang w:val="en-US"/>
        </w:rPr>
        <w:t>tuzilishi.</w:t>
      </w:r>
    </w:p>
    <w:p w14:paraId="63AE02A0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Aktiv schotlar va ulaming mohiyati.</w:t>
      </w:r>
    </w:p>
    <w:p w14:paraId="25A78D11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Passiv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schotlar va ulaming mohiyati.</w:t>
      </w:r>
    </w:p>
    <w:p w14:paraId="27DB8FF5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Tranzit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schotlar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ulaming</w:t>
      </w:r>
      <w:r w:rsidRPr="00802C82">
        <w:rPr>
          <w:spacing w:val="80"/>
          <w:lang w:val="en-US"/>
        </w:rPr>
        <w:t xml:space="preserve"> </w:t>
      </w:r>
      <w:r w:rsidRPr="00802C82">
        <w:rPr>
          <w:lang w:val="en-US"/>
        </w:rPr>
        <w:t>qo’llanilishi.</w:t>
      </w:r>
    </w:p>
    <w:p w14:paraId="2D2E681F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8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44"/>
          <w:lang w:val="en-US"/>
        </w:rPr>
        <w:t xml:space="preserve"> </w:t>
      </w:r>
      <w:r w:rsidRPr="00802C82">
        <w:rPr>
          <w:lang w:val="en-US"/>
        </w:rPr>
        <w:t>hisobi</w:t>
      </w:r>
      <w:r w:rsidRPr="00802C82">
        <w:rPr>
          <w:spacing w:val="61"/>
          <w:lang w:val="en-US"/>
        </w:rPr>
        <w:t xml:space="preserve"> </w:t>
      </w:r>
      <w:r w:rsidRPr="00802C82">
        <w:rPr>
          <w:lang w:val="en-US"/>
        </w:rPr>
        <w:t>registrlari</w:t>
      </w:r>
      <w:r w:rsidRPr="00802C82">
        <w:rPr>
          <w:spacing w:val="55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3"/>
          <w:lang w:val="en-US"/>
        </w:rPr>
        <w:t xml:space="preserve"> </w:t>
      </w:r>
      <w:r w:rsidRPr="00802C82">
        <w:rPr>
          <w:lang w:val="en-US"/>
        </w:rPr>
        <w:t>hisob</w:t>
      </w:r>
      <w:r w:rsidRPr="00802C82">
        <w:rPr>
          <w:spacing w:val="76"/>
          <w:lang w:val="en-US"/>
        </w:rPr>
        <w:t xml:space="preserve"> </w:t>
      </w:r>
      <w:r w:rsidRPr="00802C82">
        <w:rPr>
          <w:spacing w:val="-2"/>
          <w:lang w:val="en-US"/>
        </w:rPr>
        <w:t>shakllari.</w:t>
      </w:r>
    </w:p>
    <w:p w14:paraId="685D36F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04"/>
        </w:tabs>
        <w:autoSpaceDE w:val="0"/>
        <w:autoSpaceDN w:val="0"/>
        <w:ind w:left="0" w:firstLine="567"/>
        <w:contextualSpacing w:val="0"/>
        <w:jc w:val="both"/>
      </w:pPr>
      <w:r w:rsidRPr="00802C82">
        <w:t>Xo’jalik</w:t>
      </w:r>
      <w:r w:rsidRPr="00802C82">
        <w:rPr>
          <w:spacing w:val="66"/>
        </w:rPr>
        <w:t xml:space="preserve"> </w:t>
      </w:r>
      <w:r w:rsidRPr="00802C82">
        <w:t>yurituvchi</w:t>
      </w:r>
      <w:r w:rsidRPr="00802C82">
        <w:rPr>
          <w:spacing w:val="59"/>
          <w:w w:val="150"/>
        </w:rPr>
        <w:t xml:space="preserve"> </w:t>
      </w:r>
      <w:r w:rsidRPr="00802C82">
        <w:t>sub’ektlar</w:t>
      </w:r>
      <w:r w:rsidRPr="00802C82">
        <w:rPr>
          <w:spacing w:val="52"/>
        </w:rPr>
        <w:t xml:space="preserve"> </w:t>
      </w:r>
      <w:r w:rsidRPr="00802C82">
        <w:t>biznes</w:t>
      </w:r>
      <w:r w:rsidRPr="00802C82">
        <w:rPr>
          <w:spacing w:val="30"/>
        </w:rPr>
        <w:t xml:space="preserve"> </w:t>
      </w:r>
      <w:r w:rsidRPr="00802C82">
        <w:t>jarayonlari</w:t>
      </w:r>
      <w:r w:rsidRPr="00802C82">
        <w:rPr>
          <w:spacing w:val="48"/>
          <w:w w:val="150"/>
        </w:rPr>
        <w:t xml:space="preserve"> </w:t>
      </w:r>
      <w:r w:rsidRPr="00802C82">
        <w:rPr>
          <w:spacing w:val="-2"/>
        </w:rPr>
        <w:t>hisobi.</w:t>
      </w:r>
    </w:p>
    <w:p w14:paraId="5B137DEC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90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Xo’jalik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yurituvchi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sub’ektlaming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buxgalteriya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hisoboti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0"/>
          <w:lang w:val="en-US"/>
        </w:rPr>
        <w:t xml:space="preserve"> </w:t>
      </w:r>
      <w:r w:rsidRPr="00802C82">
        <w:rPr>
          <w:spacing w:val="-2"/>
          <w:lang w:val="en-US"/>
        </w:rPr>
        <w:t>turkumlanishi.</w:t>
      </w:r>
    </w:p>
    <w:p w14:paraId="15D2A3CC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91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Buxgalteriya</w:t>
      </w:r>
      <w:r w:rsidRPr="00802C82">
        <w:rPr>
          <w:spacing w:val="53"/>
          <w:lang w:val="en-US"/>
        </w:rPr>
        <w:t xml:space="preserve"> </w:t>
      </w:r>
      <w:r w:rsidRPr="00802C82">
        <w:rPr>
          <w:lang w:val="en-US"/>
        </w:rPr>
        <w:t>balansi</w:t>
      </w:r>
      <w:r w:rsidRPr="00802C82">
        <w:rPr>
          <w:spacing w:val="52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9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4"/>
          <w:lang w:val="en-US"/>
        </w:rPr>
        <w:t xml:space="preserve"> </w:t>
      </w:r>
      <w:r w:rsidRPr="00802C82">
        <w:rPr>
          <w:spacing w:val="-2"/>
          <w:lang w:val="en-US"/>
        </w:rPr>
        <w:t>tuzilishi.</w:t>
      </w:r>
    </w:p>
    <w:p w14:paraId="4CE2938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3"/>
          <w:tab w:val="left" w:pos="3379"/>
          <w:tab w:val="left" w:pos="4600"/>
          <w:tab w:val="left" w:pos="6299"/>
          <w:tab w:val="left" w:pos="7444"/>
          <w:tab w:val="left" w:pos="8024"/>
          <w:tab w:val="left" w:pos="897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-2"/>
          <w:lang w:val="en-US"/>
        </w:rPr>
        <w:t>Moliyaviy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natijalar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to’g’risidagi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hisobot</w:t>
      </w:r>
      <w:r w:rsidRPr="00802C82">
        <w:rPr>
          <w:lang w:val="en-US"/>
        </w:rPr>
        <w:t xml:space="preserve"> </w:t>
      </w:r>
      <w:r w:rsidRPr="00802C82">
        <w:rPr>
          <w:spacing w:val="-6"/>
          <w:lang w:val="en-US"/>
        </w:rPr>
        <w:t>va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uning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asosiy ko’rsatkichlari.</w:t>
      </w:r>
    </w:p>
    <w:p w14:paraId="2B41F09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Pul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oqimlari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to’g’risidagi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hisobot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asosiy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ko’rsatkichlari.</w:t>
      </w:r>
    </w:p>
    <w:p w14:paraId="1BB7AF31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Xususiy</w:t>
      </w:r>
      <w:r w:rsidRPr="00802C82">
        <w:rPr>
          <w:spacing w:val="76"/>
          <w:lang w:val="en-US"/>
        </w:rPr>
        <w:t xml:space="preserve"> </w:t>
      </w:r>
      <w:r w:rsidRPr="00802C82">
        <w:rPr>
          <w:lang w:val="en-US"/>
        </w:rPr>
        <w:t>kapital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to’g’risidagi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hisobot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78"/>
          <w:lang w:val="en-US"/>
        </w:rPr>
        <w:t xml:space="preserve"> </w:t>
      </w:r>
      <w:r w:rsidRPr="00802C82">
        <w:rPr>
          <w:lang w:val="en-US"/>
        </w:rPr>
        <w:t>asosiy</w:t>
      </w:r>
      <w:r w:rsidRPr="00802C82">
        <w:rPr>
          <w:spacing w:val="79"/>
          <w:lang w:val="en-US"/>
        </w:rPr>
        <w:t xml:space="preserve"> </w:t>
      </w:r>
      <w:r w:rsidRPr="00802C82">
        <w:rPr>
          <w:lang w:val="en-US"/>
        </w:rPr>
        <w:t>elementlari.</w:t>
      </w:r>
    </w:p>
    <w:p w14:paraId="70C8B89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1"/>
        </w:tabs>
        <w:autoSpaceDE w:val="0"/>
        <w:autoSpaceDN w:val="0"/>
        <w:ind w:left="0" w:firstLine="567"/>
        <w:contextualSpacing w:val="0"/>
        <w:jc w:val="both"/>
      </w:pPr>
      <w:r w:rsidRPr="00802C82">
        <w:t>Auditning</w:t>
      </w:r>
      <w:r w:rsidRPr="00802C82">
        <w:rPr>
          <w:spacing w:val="54"/>
        </w:rPr>
        <w:t xml:space="preserve"> </w:t>
      </w:r>
      <w:r w:rsidRPr="00802C82">
        <w:t>mazmuni</w:t>
      </w:r>
      <w:r w:rsidRPr="00802C82">
        <w:rPr>
          <w:spacing w:val="60"/>
        </w:rPr>
        <w:t xml:space="preserve"> </w:t>
      </w:r>
      <w:r w:rsidRPr="00802C82">
        <w:t>va</w:t>
      </w:r>
      <w:r w:rsidRPr="00802C82">
        <w:rPr>
          <w:spacing w:val="52"/>
        </w:rPr>
        <w:t xml:space="preserve"> </w:t>
      </w:r>
      <w:r w:rsidRPr="00802C82">
        <w:rPr>
          <w:spacing w:val="-2"/>
        </w:rPr>
        <w:t>mohiyati.</w:t>
      </w:r>
    </w:p>
    <w:p w14:paraId="5F5DCE12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695"/>
          <w:tab w:val="left" w:pos="3523"/>
          <w:tab w:val="left" w:pos="5495"/>
          <w:tab w:val="left" w:pos="6856"/>
          <w:tab w:val="left" w:pos="854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 xml:space="preserve">O’zbekiston </w:t>
      </w:r>
      <w:r w:rsidRPr="00802C82">
        <w:rPr>
          <w:spacing w:val="-2"/>
          <w:lang w:val="en-US"/>
        </w:rPr>
        <w:t>Respublikasida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auditorlik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faoliyatining</w:t>
      </w:r>
      <w:r w:rsidRPr="00802C82">
        <w:rPr>
          <w:lang w:val="en-US"/>
        </w:rPr>
        <w:t xml:space="preserve"> </w:t>
      </w:r>
      <w:r w:rsidRPr="00802C82">
        <w:rPr>
          <w:spacing w:val="-2"/>
          <w:lang w:val="en-US"/>
        </w:rPr>
        <w:t>me’yoriy-</w:t>
      </w:r>
      <w:r w:rsidRPr="00802C82">
        <w:rPr>
          <w:lang w:val="en-US"/>
        </w:rPr>
        <w:t>huquqiy asoslari.</w:t>
      </w:r>
    </w:p>
    <w:p w14:paraId="2CB76D52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1"/>
        </w:tabs>
        <w:autoSpaceDE w:val="0"/>
        <w:autoSpaceDN w:val="0"/>
        <w:ind w:left="0" w:firstLine="567"/>
        <w:contextualSpacing w:val="0"/>
        <w:jc w:val="both"/>
      </w:pPr>
      <w:r w:rsidRPr="00802C82">
        <w:t>Auditorlik</w:t>
      </w:r>
      <w:r w:rsidRPr="00802C82">
        <w:rPr>
          <w:spacing w:val="75"/>
        </w:rPr>
        <w:t xml:space="preserve"> </w:t>
      </w:r>
      <w:r w:rsidRPr="00802C82">
        <w:t>faoliyatining</w:t>
      </w:r>
      <w:r w:rsidRPr="00802C82">
        <w:rPr>
          <w:spacing w:val="59"/>
        </w:rPr>
        <w:t xml:space="preserve"> </w:t>
      </w:r>
      <w:r w:rsidRPr="00802C82">
        <w:t>milliy</w:t>
      </w:r>
      <w:r w:rsidRPr="00802C82">
        <w:rPr>
          <w:spacing w:val="78"/>
        </w:rPr>
        <w:t xml:space="preserve"> </w:t>
      </w:r>
      <w:r w:rsidRPr="00802C82">
        <w:rPr>
          <w:spacing w:val="-2"/>
        </w:rPr>
        <w:t>standartlari.</w:t>
      </w:r>
    </w:p>
    <w:p w14:paraId="13E9A20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6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Auditning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qanday turlari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 shakllari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mavjud?</w:t>
      </w:r>
    </w:p>
    <w:p w14:paraId="04F9CC1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6"/>
        </w:tabs>
        <w:autoSpaceDE w:val="0"/>
        <w:autoSpaceDN w:val="0"/>
        <w:ind w:left="0" w:firstLine="567"/>
        <w:contextualSpacing w:val="0"/>
        <w:jc w:val="both"/>
      </w:pPr>
      <w:r w:rsidRPr="00802C82">
        <w:t>Auditorga</w:t>
      </w:r>
      <w:r w:rsidRPr="00802C82">
        <w:rPr>
          <w:spacing w:val="40"/>
        </w:rPr>
        <w:t xml:space="preserve"> </w:t>
      </w:r>
      <w:r w:rsidRPr="00802C82">
        <w:t>qo’yilgan</w:t>
      </w:r>
      <w:r w:rsidRPr="00802C82">
        <w:rPr>
          <w:spacing w:val="40"/>
        </w:rPr>
        <w:t xml:space="preserve"> </w:t>
      </w:r>
      <w:r w:rsidRPr="00802C82">
        <w:t>malakaviy</w:t>
      </w:r>
      <w:r w:rsidRPr="00802C82">
        <w:rPr>
          <w:spacing w:val="40"/>
        </w:rPr>
        <w:t xml:space="preserve"> </w:t>
      </w:r>
      <w:r w:rsidRPr="00802C82">
        <w:t>talablar.</w:t>
      </w:r>
    </w:p>
    <w:p w14:paraId="7E16AD1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80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spacing w:val="9"/>
          <w:lang w:val="en-US"/>
        </w:rPr>
        <w:t>Auditoming</w:t>
      </w:r>
      <w:r w:rsidRPr="00802C82">
        <w:rPr>
          <w:spacing w:val="54"/>
          <w:lang w:val="en-US"/>
        </w:rPr>
        <w:t xml:space="preserve"> </w:t>
      </w:r>
      <w:r w:rsidRPr="00802C82">
        <w:rPr>
          <w:lang w:val="en-US"/>
        </w:rPr>
        <w:t>huquqlari,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majburiyatlari</w:t>
      </w:r>
      <w:r w:rsidRPr="00802C82">
        <w:rPr>
          <w:spacing w:val="59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"/>
          <w:lang w:val="en-US"/>
        </w:rPr>
        <w:t xml:space="preserve"> </w:t>
      </w:r>
      <w:r w:rsidRPr="00802C82">
        <w:rPr>
          <w:spacing w:val="-2"/>
          <w:lang w:val="en-US"/>
        </w:rPr>
        <w:t>javobgarligi.</w:t>
      </w:r>
    </w:p>
    <w:p w14:paraId="46FB7AC3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</w:pPr>
      <w:r w:rsidRPr="00802C82">
        <w:t>Auditorlik</w:t>
      </w:r>
      <w:r w:rsidRPr="00802C82">
        <w:rPr>
          <w:spacing w:val="77"/>
        </w:rPr>
        <w:t xml:space="preserve"> </w:t>
      </w:r>
      <w:r w:rsidRPr="00802C82">
        <w:t>tekshiruvini</w:t>
      </w:r>
      <w:r w:rsidRPr="00802C82">
        <w:rPr>
          <w:spacing w:val="54"/>
          <w:w w:val="150"/>
        </w:rPr>
        <w:t xml:space="preserve"> </w:t>
      </w:r>
      <w:r w:rsidRPr="00802C82">
        <w:t>rejalashtirish</w:t>
      </w:r>
      <w:r w:rsidRPr="00802C82">
        <w:rPr>
          <w:spacing w:val="76"/>
        </w:rPr>
        <w:t xml:space="preserve"> </w:t>
      </w:r>
      <w:r w:rsidRPr="00802C82">
        <w:rPr>
          <w:spacing w:val="-2"/>
        </w:rPr>
        <w:t>tartibi.</w:t>
      </w:r>
    </w:p>
    <w:p w14:paraId="38A16D3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Audititorlik</w:t>
      </w:r>
      <w:r w:rsidRPr="00802C82">
        <w:rPr>
          <w:spacing w:val="80"/>
          <w:w w:val="150"/>
          <w:lang w:val="en-US"/>
        </w:rPr>
        <w:t xml:space="preserve"> </w:t>
      </w:r>
      <w:r w:rsidRPr="00802C82">
        <w:rPr>
          <w:lang w:val="en-US"/>
        </w:rPr>
        <w:t>tekshiruvida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muhimlilik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tavakkalchilik.</w:t>
      </w:r>
    </w:p>
    <w:p w14:paraId="23E7EA24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Pul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mablag’lari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auditini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tashkil</w:t>
      </w:r>
      <w:r w:rsidRPr="00802C82">
        <w:rPr>
          <w:spacing w:val="40"/>
          <w:lang w:val="en-US"/>
        </w:rPr>
        <w:t xml:space="preserve"> </w:t>
      </w:r>
      <w:r w:rsidRPr="00802C82">
        <w:rPr>
          <w:lang w:val="en-US"/>
        </w:rPr>
        <w:t>qilish.</w:t>
      </w:r>
    </w:p>
    <w:p w14:paraId="130E3708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Asosiy vositalar auditini tashkil ilish.</w:t>
      </w:r>
    </w:p>
    <w:p w14:paraId="2361DA1E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7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Tovar-moddiy</w:t>
      </w:r>
      <w:r w:rsidRPr="00802C82">
        <w:rPr>
          <w:spacing w:val="71"/>
          <w:lang w:val="en-US"/>
        </w:rPr>
        <w:t xml:space="preserve"> </w:t>
      </w:r>
      <w:r w:rsidRPr="00802C82">
        <w:rPr>
          <w:lang w:val="en-US"/>
        </w:rPr>
        <w:t>zahiralar</w:t>
      </w:r>
      <w:r w:rsidRPr="00802C82">
        <w:rPr>
          <w:spacing w:val="58"/>
          <w:lang w:val="en-US"/>
        </w:rPr>
        <w:t xml:space="preserve"> </w:t>
      </w:r>
      <w:r w:rsidRPr="00802C82">
        <w:rPr>
          <w:lang w:val="en-US"/>
        </w:rPr>
        <w:t>auditi</w:t>
      </w:r>
      <w:r w:rsidRPr="00802C82">
        <w:rPr>
          <w:spacing w:val="68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65"/>
          <w:lang w:val="en-US"/>
        </w:rPr>
        <w:t xml:space="preserve"> </w:t>
      </w:r>
      <w:r w:rsidRPr="00802C82">
        <w:rPr>
          <w:lang w:val="en-US"/>
        </w:rPr>
        <w:t>tashkil</w:t>
      </w:r>
      <w:r w:rsidRPr="00802C82">
        <w:rPr>
          <w:spacing w:val="52"/>
          <w:w w:val="150"/>
          <w:lang w:val="en-US"/>
        </w:rPr>
        <w:t xml:space="preserve"> </w:t>
      </w:r>
      <w:r w:rsidRPr="00802C82">
        <w:rPr>
          <w:spacing w:val="-2"/>
          <w:lang w:val="en-US"/>
        </w:rPr>
        <w:t>qilinadi?</w:t>
      </w:r>
    </w:p>
    <w:p w14:paraId="7BF96AD1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Ish</w:t>
      </w:r>
      <w:r w:rsidRPr="00802C82">
        <w:rPr>
          <w:spacing w:val="39"/>
          <w:lang w:val="en-US"/>
        </w:rPr>
        <w:t xml:space="preserve"> </w:t>
      </w:r>
      <w:r w:rsidRPr="00802C82">
        <w:rPr>
          <w:lang w:val="en-US"/>
        </w:rPr>
        <w:t>haqi</w:t>
      </w:r>
      <w:r w:rsidRPr="00802C82">
        <w:rPr>
          <w:spacing w:val="51"/>
          <w:lang w:val="en-US"/>
        </w:rPr>
        <w:t xml:space="preserve"> </w:t>
      </w:r>
      <w:r w:rsidRPr="00802C82">
        <w:rPr>
          <w:lang w:val="en-US"/>
        </w:rPr>
        <w:t>bo’yicha</w:t>
      </w:r>
      <w:r w:rsidRPr="00802C82">
        <w:rPr>
          <w:spacing w:val="38"/>
          <w:lang w:val="en-US"/>
        </w:rPr>
        <w:t xml:space="preserve"> </w:t>
      </w:r>
      <w:r w:rsidRPr="00802C82">
        <w:rPr>
          <w:lang w:val="en-US"/>
        </w:rPr>
        <w:t>hisob-kitoblar</w:t>
      </w:r>
      <w:r w:rsidRPr="00802C82">
        <w:rPr>
          <w:spacing w:val="48"/>
          <w:lang w:val="en-US"/>
        </w:rPr>
        <w:t xml:space="preserve"> </w:t>
      </w:r>
      <w:r w:rsidRPr="00802C82">
        <w:rPr>
          <w:lang w:val="en-US"/>
        </w:rPr>
        <w:t>auditi</w:t>
      </w:r>
      <w:r w:rsidRPr="00802C82">
        <w:rPr>
          <w:spacing w:val="63"/>
          <w:lang w:val="en-US"/>
        </w:rPr>
        <w:t xml:space="preserve"> </w:t>
      </w:r>
      <w:r w:rsidRPr="00802C82">
        <w:rPr>
          <w:lang w:val="en-US"/>
        </w:rPr>
        <w:t>qanday</w:t>
      </w:r>
      <w:r w:rsidRPr="00802C82">
        <w:rPr>
          <w:spacing w:val="56"/>
          <w:lang w:val="en-US"/>
        </w:rPr>
        <w:t xml:space="preserve"> </w:t>
      </w:r>
      <w:r w:rsidRPr="00802C82">
        <w:rPr>
          <w:lang w:val="en-US"/>
        </w:rPr>
        <w:t>tashkil</w:t>
      </w:r>
      <w:r w:rsidRPr="00802C82">
        <w:rPr>
          <w:spacing w:val="59"/>
          <w:lang w:val="en-US"/>
        </w:rPr>
        <w:t xml:space="preserve"> </w:t>
      </w:r>
      <w:r w:rsidRPr="00802C82">
        <w:rPr>
          <w:spacing w:val="-2"/>
          <w:lang w:val="en-US"/>
        </w:rPr>
        <w:t>qilinadi?</w:t>
      </w:r>
    </w:p>
    <w:p w14:paraId="2A83BD6D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2"/>
        </w:tabs>
        <w:autoSpaceDE w:val="0"/>
        <w:autoSpaceDN w:val="0"/>
        <w:ind w:left="0" w:firstLine="567"/>
        <w:contextualSpacing w:val="0"/>
        <w:jc w:val="both"/>
      </w:pPr>
      <w:r w:rsidRPr="00802C82">
        <w:t>Auditorlik</w:t>
      </w:r>
      <w:r w:rsidRPr="00802C82">
        <w:rPr>
          <w:spacing w:val="64"/>
        </w:rPr>
        <w:t xml:space="preserve"> </w:t>
      </w:r>
      <w:r w:rsidRPr="00802C82">
        <w:t>hisoboti</w:t>
      </w:r>
      <w:r w:rsidRPr="00802C82">
        <w:rPr>
          <w:spacing w:val="76"/>
        </w:rPr>
        <w:t xml:space="preserve"> </w:t>
      </w:r>
      <w:r w:rsidRPr="00802C82">
        <w:rPr>
          <w:spacing w:val="-2"/>
        </w:rPr>
        <w:t>nima?</w:t>
      </w:r>
    </w:p>
    <w:p w14:paraId="1B06CED9" w14:textId="77777777" w:rsidR="00802C82" w:rsidRPr="00802C82" w:rsidRDefault="00802C82" w:rsidP="00802C82">
      <w:pPr>
        <w:pStyle w:val="a4"/>
        <w:widowControl w:val="0"/>
        <w:numPr>
          <w:ilvl w:val="0"/>
          <w:numId w:val="46"/>
        </w:numPr>
        <w:tabs>
          <w:tab w:val="left" w:pos="993"/>
          <w:tab w:val="left" w:pos="1872"/>
        </w:tabs>
        <w:autoSpaceDE w:val="0"/>
        <w:autoSpaceDN w:val="0"/>
        <w:ind w:left="0" w:firstLine="567"/>
        <w:contextualSpacing w:val="0"/>
        <w:jc w:val="both"/>
        <w:rPr>
          <w:lang w:val="en-US"/>
        </w:rPr>
      </w:pPr>
      <w:r w:rsidRPr="00802C82">
        <w:rPr>
          <w:lang w:val="en-US"/>
        </w:rPr>
        <w:t>Auditorlik</w:t>
      </w:r>
      <w:r w:rsidRPr="00802C82">
        <w:rPr>
          <w:spacing w:val="50"/>
          <w:lang w:val="en-US"/>
        </w:rPr>
        <w:t xml:space="preserve"> </w:t>
      </w:r>
      <w:r w:rsidRPr="00802C82">
        <w:rPr>
          <w:lang w:val="en-US"/>
        </w:rPr>
        <w:t>xulosasi</w:t>
      </w:r>
      <w:r w:rsidRPr="00802C82">
        <w:rPr>
          <w:spacing w:val="57"/>
          <w:lang w:val="en-US"/>
        </w:rPr>
        <w:t xml:space="preserve"> </w:t>
      </w:r>
      <w:r w:rsidRPr="00802C82">
        <w:rPr>
          <w:lang w:val="en-US"/>
        </w:rPr>
        <w:t>va</w:t>
      </w:r>
      <w:r w:rsidRPr="00802C82">
        <w:rPr>
          <w:spacing w:val="45"/>
          <w:lang w:val="en-US"/>
        </w:rPr>
        <w:t xml:space="preserve"> </w:t>
      </w:r>
      <w:r w:rsidRPr="00802C82">
        <w:rPr>
          <w:lang w:val="en-US"/>
        </w:rPr>
        <w:t>uning</w:t>
      </w:r>
      <w:r w:rsidRPr="00802C82">
        <w:rPr>
          <w:spacing w:val="42"/>
          <w:lang w:val="en-US"/>
        </w:rPr>
        <w:t xml:space="preserve"> </w:t>
      </w:r>
      <w:r w:rsidRPr="00802C82">
        <w:rPr>
          <w:spacing w:val="-2"/>
          <w:lang w:val="en-US"/>
        </w:rPr>
        <w:t>tuzilishi.</w:t>
      </w:r>
    </w:p>
    <w:p w14:paraId="54D077FD" w14:textId="77777777" w:rsidR="003E534C" w:rsidRPr="003259AE" w:rsidRDefault="003E534C" w:rsidP="003E534C">
      <w:pPr>
        <w:pStyle w:val="af0"/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46F46AAB" w14:textId="77777777" w:rsidR="00D36614" w:rsidRPr="003E534C" w:rsidRDefault="00D36614" w:rsidP="00377A47">
      <w:pPr>
        <w:pStyle w:val="a4"/>
        <w:rPr>
          <w:lang w:val="x-none"/>
        </w:rPr>
      </w:pPr>
    </w:p>
    <w:p w14:paraId="31726C6E" w14:textId="74E8105E" w:rsidR="000D24A3" w:rsidRDefault="000D24A3" w:rsidP="00377A47">
      <w:pPr>
        <w:pStyle w:val="a4"/>
        <w:rPr>
          <w:lang w:val="uz-Cyrl-UZ"/>
        </w:rPr>
      </w:pPr>
    </w:p>
    <w:p w14:paraId="05C8EA2D" w14:textId="07CC75ED" w:rsidR="00802C82" w:rsidRDefault="00802C82" w:rsidP="00377A47">
      <w:pPr>
        <w:pStyle w:val="a4"/>
        <w:rPr>
          <w:lang w:val="uz-Cyrl-UZ"/>
        </w:rPr>
      </w:pPr>
    </w:p>
    <w:p w14:paraId="49D4B3B4" w14:textId="77777777" w:rsidR="00802C82" w:rsidRPr="000D24A3" w:rsidRDefault="00802C82" w:rsidP="00377A47">
      <w:pPr>
        <w:pStyle w:val="a4"/>
        <w:rPr>
          <w:lang w:val="uz-Cyrl-UZ"/>
        </w:rPr>
      </w:pPr>
    </w:p>
    <w:p w14:paraId="29AD003C" w14:textId="7B726F01" w:rsidR="00D36614" w:rsidRPr="000D24A3" w:rsidRDefault="00E7325D" w:rsidP="001C0E21">
      <w:pPr>
        <w:numPr>
          <w:ilvl w:val="0"/>
          <w:numId w:val="6"/>
        </w:numPr>
        <w:ind w:left="0" w:firstLine="284"/>
        <w:rPr>
          <w:b/>
          <w:lang w:val="uz-Cyrl-UZ"/>
        </w:rPr>
      </w:pPr>
      <w:r w:rsidRPr="00E7325D">
        <w:rPr>
          <w:b/>
          <w:szCs w:val="22"/>
          <w:lang w:val="uz-Cyrl-UZ"/>
        </w:rPr>
        <w:lastRenderedPageBreak/>
        <w:t xml:space="preserve">5310200 – Elektr energetikasi (tarmoqlar va yo‘nalishlar bo‘yicha) va </w:t>
      </w:r>
      <w:r w:rsidRPr="00E7325D">
        <w:rPr>
          <w:b/>
          <w:sz w:val="22"/>
          <w:szCs w:val="22"/>
          <w:lang w:val="uz-Cyrl-UZ"/>
        </w:rPr>
        <w:t>5312400 – Muqobil energiya manbalari (turlari bo‘yicha)</w:t>
      </w:r>
      <w:r w:rsidR="00D36614" w:rsidRPr="00E7325D">
        <w:rPr>
          <w:b/>
          <w:sz w:val="28"/>
          <w:lang w:val="uz-Cyrl-UZ"/>
        </w:rPr>
        <w:t xml:space="preserve"> </w:t>
      </w:r>
      <w:r w:rsidRPr="00E7325D">
        <w:rPr>
          <w:b/>
          <w:lang w:val="uz-Cyrl-UZ"/>
        </w:rPr>
        <w:t xml:space="preserve">yo‘nalishlari  </w:t>
      </w:r>
      <w:r w:rsidR="00D36614" w:rsidRPr="000D24A3">
        <w:rPr>
          <w:b/>
          <w:lang w:val="uz-Cyrl-UZ"/>
        </w:rPr>
        <w:t xml:space="preserve">bo’yicha: </w:t>
      </w:r>
    </w:p>
    <w:p w14:paraId="725CB2B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Elektr toki to‘g‘risida tushuncha bering.</w:t>
      </w:r>
    </w:p>
    <w:p w14:paraId="69400139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t>Energetik balans nima</w:t>
      </w:r>
      <w:r w:rsidRPr="00E7325D">
        <w:rPr>
          <w:sz w:val="24"/>
          <w:szCs w:val="24"/>
          <w:lang w:val="uz-Cyrl-UZ"/>
        </w:rPr>
        <w:t>?</w:t>
      </w:r>
      <w:r w:rsidRPr="00E7325D">
        <w:rPr>
          <w:sz w:val="24"/>
          <w:szCs w:val="24"/>
        </w:rPr>
        <w:t xml:space="preserve"> </w:t>
      </w:r>
    </w:p>
    <w:p w14:paraId="577BC823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Bosim deb nimaga aytiladi?</w:t>
      </w:r>
    </w:p>
    <w:p w14:paraId="42B9DE2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en-US"/>
        </w:rPr>
        <w:t>Elektr energiya deb nimaga aytiladi va o`lchov birligi</w:t>
      </w:r>
      <w:r w:rsidRPr="00E7325D">
        <w:rPr>
          <w:lang w:val="uz-Cyrl-UZ"/>
        </w:rPr>
        <w:t>?</w:t>
      </w:r>
    </w:p>
    <w:p w14:paraId="6F8C462C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t>Qaysi energiya manbalari qayta tiklanmaydigan deb nomlanadi?</w:t>
      </w:r>
    </w:p>
    <w:p w14:paraId="736CF52D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Yorug‘lik kuchining o‘lchov birligi qanday?</w:t>
      </w:r>
    </w:p>
    <w:p w14:paraId="3606AE7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Om qonunini tushuntiring.</w:t>
      </w:r>
    </w:p>
    <w:p w14:paraId="395FF375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Аmеrikаdа o‘zgаruvchаn tоk chаstоtаsi nеchа gеrs qаbul qilingаn?</w:t>
      </w:r>
    </w:p>
    <w:p w14:paraId="310B9C62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t>Elektr iste`molchilarga nimalar kiradi?</w:t>
      </w:r>
    </w:p>
    <w:p w14:paraId="257B1D0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O‘zbekistonda mavjud elektr energiyasini hosil qiluvchi korxonalar.</w:t>
      </w:r>
    </w:p>
    <w:p w14:paraId="7F14EBE1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Yashin yerlagichlarini vazifasini belgilang</w:t>
      </w:r>
    </w:p>
    <w:p w14:paraId="60AA173D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Nominal kuchlanish deb nimaga aytiladi?</w:t>
      </w:r>
    </w:p>
    <w:p w14:paraId="784A6CC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Eruvchan saqlagichni vazifasini ko‘rsating</w:t>
      </w:r>
    </w:p>
    <w:p w14:paraId="5A3C048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color w:val="000000"/>
          <w:lang w:val="uz-Cyrl-UZ"/>
        </w:rPr>
        <w:t>Elektr tizimida eng xavfli qisqa tutashuvini ko‘rsating.</w:t>
      </w:r>
      <w:r w:rsidRPr="00E7325D">
        <w:rPr>
          <w:lang w:val="uz-Cyrl-UZ"/>
        </w:rPr>
        <w:t>Aluminiy va misning xossalari.</w:t>
      </w:r>
    </w:p>
    <w:p w14:paraId="4B86A129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Elektr stantsiyaning asosiy vazifasi</w:t>
      </w:r>
    </w:p>
    <w:p w14:paraId="06E16DE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Dielektriklar haqida tushuncha bering.</w:t>
      </w:r>
    </w:p>
    <w:p w14:paraId="1140E4E6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</w:rPr>
      </w:pPr>
      <w:r w:rsidRPr="00E7325D">
        <w:rPr>
          <w:sz w:val="24"/>
          <w:szCs w:val="24"/>
        </w:rPr>
        <w:t>Qanday tarmoqlar tashqi tarmoqlar deyiladi?</w:t>
      </w:r>
    </w:p>
    <w:p w14:paraId="0199F9B7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Sinxron mashinalarning qanday turlari mavjud.</w:t>
      </w:r>
    </w:p>
    <w:p w14:paraId="0B0D90C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Shаmоlning tеzligi qаndаy аsbоbdа o‘lchаnаdi?</w:t>
      </w:r>
    </w:p>
    <w:p w14:paraId="227753E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Asinxron mashinalarni ish rejimlarini aytib bering.</w:t>
      </w:r>
    </w:p>
    <w:p w14:paraId="56DB43D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O‘lchov xatoliklari deganda nimani tushunasiz.</w:t>
      </w:r>
    </w:p>
    <w:p w14:paraId="34C73D2E" w14:textId="77777777" w:rsidR="00E7325D" w:rsidRPr="00E7325D" w:rsidRDefault="00E7325D" w:rsidP="001C0E21">
      <w:pPr>
        <w:pStyle w:val="ac"/>
        <w:numPr>
          <w:ilvl w:val="0"/>
          <w:numId w:val="14"/>
        </w:numPr>
        <w:rPr>
          <w:sz w:val="24"/>
          <w:szCs w:val="24"/>
          <w:lang w:val="uz-Cyrl-UZ"/>
        </w:rPr>
      </w:pPr>
      <w:r w:rsidRPr="00E7325D">
        <w:rPr>
          <w:sz w:val="24"/>
          <w:szCs w:val="24"/>
          <w:lang w:val="uz-Cyrl-UZ"/>
        </w:rPr>
        <w:t>Mexanik energiyani elektr energiyaga aylantirib beruvchi mashina nima?</w:t>
      </w:r>
    </w:p>
    <w:p w14:paraId="5A82DF3B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O‘lchov transformatorlarining vazifalarini tushuntirib bering.</w:t>
      </w:r>
    </w:p>
    <w:p w14:paraId="69BACC3F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Qayta tiklanuvchi energiya manbalari.</w:t>
      </w:r>
    </w:p>
    <w:p w14:paraId="3E3A89B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Geotermal va shamol elektr stansiyalari.</w:t>
      </w:r>
    </w:p>
    <w:p w14:paraId="66C222D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iste’molchilarni ishonchlilik bo‘yicha tabaqalanishi.</w:t>
      </w:r>
    </w:p>
    <w:p w14:paraId="40BFB1D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ta’minot sxemalari.</w:t>
      </w:r>
    </w:p>
    <w:p w14:paraId="1516DBEE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Kabellarni trasheyalarda joylashtirish.</w:t>
      </w:r>
    </w:p>
    <w:p w14:paraId="28FFE3DF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Transformatorlar sovitish tizimi montaji.</w:t>
      </w:r>
    </w:p>
    <w:p w14:paraId="7BD5B481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Ajratgichlar haqida ma’lumot bering.</w:t>
      </w:r>
    </w:p>
    <w:p w14:paraId="507AB88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Yerga ulash qurilmalar montaji qanday amalga oshiriladi?.</w:t>
      </w:r>
    </w:p>
    <w:p w14:paraId="0F0673C2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Reaktorlar montajini gapirib bering.</w:t>
      </w:r>
    </w:p>
    <w:p w14:paraId="059382FE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Havo liniyalarini o‘ta kuchlanishdan himoyalash qanday amalga oshiriladi?</w:t>
      </w:r>
    </w:p>
    <w:p w14:paraId="0714EF8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Sinxron generatorlar haqida tushuncha bering.</w:t>
      </w:r>
    </w:p>
    <w:p w14:paraId="493558FE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stansiya va nimstansiyalarda xususiy ehtiyoj manbalari.</w:t>
      </w:r>
    </w:p>
    <w:p w14:paraId="1EA3F166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podstansiyasi nima uchun xizmat qiladi?</w:t>
      </w:r>
    </w:p>
    <w:p w14:paraId="1270A9D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energiyani o‘zgartirish va taqsimlash uchun nima qilish kerkak?</w:t>
      </w:r>
    </w:p>
    <w:p w14:paraId="072FE05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qurilmaning ishonchliligi nima?</w:t>
      </w:r>
    </w:p>
    <w:p w14:paraId="52BE378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Qurilmaning belgilangan funksiyalarni talab etilgan vaqt davomida o‘zining me’yoriy ko‘rsatkichlarini saqlagan holda bajara olish qobiliyati nima deyiladi?</w:t>
      </w:r>
    </w:p>
    <w:p w14:paraId="666532A6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Yong‘in xavfining darajasi bo‘yicha xonalarning zo‘nalari necha sinfga bo</w:t>
      </w:r>
      <w:bookmarkStart w:id="2" w:name="_Hlk103064762"/>
      <w:r w:rsidRPr="00E7325D">
        <w:rPr>
          <w:lang w:val="uz-Cyrl-UZ"/>
        </w:rPr>
        <w:t>‘</w:t>
      </w:r>
      <w:bookmarkEnd w:id="2"/>
      <w:r w:rsidRPr="00E7325D">
        <w:rPr>
          <w:lang w:val="uz-Cyrl-UZ"/>
        </w:rPr>
        <w:t>linadi?</w:t>
      </w:r>
    </w:p>
    <w:p w14:paraId="5354E6C4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Elekir ta’minotining talab etiluvchi ishonchliligi bo‘yicha iste’molchilar nechta toifaga bo‘linadi?</w:t>
      </w:r>
    </w:p>
    <w:p w14:paraId="7B25CC95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Taqsimlovchi punkt nima? </w:t>
      </w:r>
    </w:p>
    <w:p w14:paraId="74267918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Yig‘uvchi shinalar, belgilangan sondagi yacheykalar va boshhqaruv yo‘lagidan iborat bo‘lgan seksiyalarga ajratilgan elektr uskunasi;</w:t>
      </w:r>
    </w:p>
    <w:p w14:paraId="03008F6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Transformatorli podstansiyada transformatorlarning soni odatda, nechtagacha bo‘lishi mumkin?</w:t>
      </w:r>
    </w:p>
    <w:p w14:paraId="478AE5E5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tarmog‘i korxonasining vazifasi nimadan iborat?</w:t>
      </w:r>
    </w:p>
    <w:p w14:paraId="36A25CDC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O‘z qaramog‘idagi elektr tarmog‘ini ishlatish;</w:t>
      </w:r>
    </w:p>
    <w:p w14:paraId="0DD12629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Podstansiyalarga tezkor xizmat ko‘rsatishda xizmat ko‘rsatishning nechta shakli qo‘llanilishi mumkin?</w:t>
      </w:r>
    </w:p>
    <w:p w14:paraId="2BB1BC4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lastRenderedPageBreak/>
        <w:t>Markaziy dispecherlik xizmatida qanday guruhlar mavjud bo‘ladi?</w:t>
      </w:r>
    </w:p>
    <w:p w14:paraId="5C8FB66B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Holatlar va tezkor-dispecherlik guruhlari; </w:t>
      </w:r>
    </w:p>
    <w:p w14:paraId="1056188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Elektr tarmoqlari korxonasida texnik pasportlar qanday jihozlar uchun tuziladi?</w:t>
      </w:r>
    </w:p>
    <w:p w14:paraId="51F82EAA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Asosiy va yordamchi jihozlarning har bir turi uchun.</w:t>
      </w:r>
    </w:p>
    <w:p w14:paraId="39230301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1000 V gacha kuchlanishli havo liniyalari daraxtzor va ko‘kalamzorlarni kesib o‘tganda sim va daraxt yoki butalargacha kamida qancha masofa saqlanishi shart?</w:t>
      </w:r>
    </w:p>
    <w:p w14:paraId="0F370FA3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Havo liniyalarining burilish joylarida burchak tayanchlarining tirsaklari qanday holda joylashtiriladi?</w:t>
      </w:r>
    </w:p>
    <w:p w14:paraId="4E5FA4A0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 xml:space="preserve"> Burilish burchagi bissektrisasi bo’ylab nimalarni joylashtirish mumkin?</w:t>
      </w:r>
    </w:p>
    <w:p w14:paraId="463B61BF" w14:textId="77777777" w:rsidR="00E7325D" w:rsidRPr="00E7325D" w:rsidRDefault="00E7325D" w:rsidP="001C0E21">
      <w:pPr>
        <w:pStyle w:val="a4"/>
        <w:numPr>
          <w:ilvl w:val="0"/>
          <w:numId w:val="14"/>
        </w:numPr>
        <w:jc w:val="both"/>
        <w:rPr>
          <w:lang w:val="uz-Cyrl-UZ"/>
        </w:rPr>
      </w:pPr>
      <w:r w:rsidRPr="00E7325D">
        <w:rPr>
          <w:lang w:val="uz-Cyrl-UZ"/>
        </w:rPr>
        <w:t>1000 V gacha kuchlanishli havodagi elektr uzatish liniyalarini ko‘rikdan oʻtkazish elektr montyor tomonidan qanday davriylikda amalga oshiriladi?</w:t>
      </w:r>
    </w:p>
    <w:p w14:paraId="6F21AB22" w14:textId="6D846CA2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Energiyaning o‘lchov birliklari.</w:t>
      </w:r>
    </w:p>
    <w:p w14:paraId="79AF33E1" w14:textId="1E9A21E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Akkumulyatorning ishchi kuchlanishi 12 V, tok sig‘imi 100 A∙ soat. Akkumulyatordagi elektr zaryadini toping.</w:t>
      </w:r>
    </w:p>
    <w:p w14:paraId="51663ABE" w14:textId="6317E8A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Kirxgofning 1-qonuni ta'rif bering?</w:t>
      </w:r>
    </w:p>
    <w:p w14:paraId="59E87C8A" w14:textId="2673888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Chastotasi 50 Gts bo‘lgan o‘zgaruvchan tokni tebranish davri qanchaga teng?</w:t>
      </w:r>
    </w:p>
    <w:p w14:paraId="46FE9B17" w14:textId="74C1D83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Dunyodagi eng katta GES  qaysi davlatda joylashgan va uning quvvati qancha, yiliga qancha kVt∙soat elektr energiya ishlab chiqaradi.  </w:t>
      </w:r>
    </w:p>
    <w:p w14:paraId="30909CD8" w14:textId="79E4B1CE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O‘zgaruvchan tok zanjirining to‘la kuvvati manba kuchlanishi va toki orasidagi faza siljishi burchagiga qanday bog‘liq?</w:t>
      </w:r>
    </w:p>
    <w:p w14:paraId="36DDDBFE" w14:textId="057BE38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Sanoat korxonalarida ko‘proq </w:t>
      </w:r>
      <w:r>
        <w:rPr>
          <w:color w:val="000000"/>
          <w:lang w:val="en-US"/>
        </w:rPr>
        <w:t>q</w:t>
      </w:r>
      <w:r w:rsidRPr="00E7325D">
        <w:rPr>
          <w:color w:val="000000"/>
          <w:lang w:val="uz-Cyrl-UZ"/>
        </w:rPr>
        <w:t xml:space="preserve">anday tur yuklamalar ko‘prok uchraydi?  </w:t>
      </w:r>
    </w:p>
    <w:p w14:paraId="784D6AB9" w14:textId="49090D3C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Uch fazali sistemada 380/220 deb belgilangan liniya qanday liniya deb ataladi?</w:t>
      </w:r>
    </w:p>
    <w:p w14:paraId="4D043809" w14:textId="1805299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Uch fazali zanjirda fazalarni kanday usulda ulashlar mumkun?</w:t>
      </w:r>
    </w:p>
    <w:p w14:paraId="35E6A2C9" w14:textId="213CC7E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Transformatorning ta'rifini bering?</w:t>
      </w:r>
    </w:p>
    <w:p w14:paraId="6BFFD9F9" w14:textId="03295CA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asaytiruvchi podstantsiyalar nima uchun xizmat qiladi?</w:t>
      </w:r>
    </w:p>
    <w:p w14:paraId="515A274F" w14:textId="18829C0C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Transformatorning transformatsiya koeffitsiyentini nimaga bog‘liq?  </w:t>
      </w:r>
    </w:p>
    <w:p w14:paraId="0AA2D34D" w14:textId="4A7D0CF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Transformatorning transformatsiyalash koeffitsiyenti kaysi tajribadan aniqlanadi?</w:t>
      </w:r>
    </w:p>
    <w:p w14:paraId="2390DD08" w14:textId="1256D5D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Transformatorning uzagi kanday materialdan tayyorlanishi mumkin?</w:t>
      </w:r>
    </w:p>
    <w:p w14:paraId="077C4E42" w14:textId="0DB3FEDD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O‘zgarmas tok motorining vazifasi?</w:t>
      </w:r>
    </w:p>
    <w:p w14:paraId="46D2DEFE" w14:textId="6797F582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O‘zgarmas tok generatorining vazifasi?</w:t>
      </w:r>
    </w:p>
    <w:p w14:paraId="22C185C6" w14:textId="1F33447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O‘zgarmas tok mashinalarida kollektrning vazifasi?</w:t>
      </w:r>
    </w:p>
    <w:p w14:paraId="7535CC0D" w14:textId="1FC697E5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Yakorni aylanish chastotasi kamayganda uzgarmas tok generatorining chikish   kuchlanishi kanday uzgaradi?</w:t>
      </w:r>
    </w:p>
    <w:p w14:paraId="2BE207BC" w14:textId="0B9F166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motorni ishlash printsipi nimaga asoslangan?</w:t>
      </w:r>
    </w:p>
    <w:p w14:paraId="194F7843" w14:textId="6D92339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toki nima?</w:t>
      </w:r>
    </w:p>
    <w:p w14:paraId="18C56853" w14:textId="340CAC7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 energiyasi ishlab chikarishning ananaviy manbalari?</w:t>
      </w:r>
    </w:p>
    <w:p w14:paraId="684004A7" w14:textId="4239DB64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zanjirida tugun nima?</w:t>
      </w:r>
    </w:p>
    <w:p w14:paraId="7AFF65F6" w14:textId="0DF0BE0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zanjirida kontur nima?</w:t>
      </w:r>
    </w:p>
    <w:p w14:paraId="32F792C4" w14:textId="5D1C16C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Reaktiv kuvvatning birligi?</w:t>
      </w:r>
    </w:p>
    <w:p w14:paraId="5EC6418B" w14:textId="6BD545FB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Reaktiv qarshiliklar?</w:t>
      </w:r>
    </w:p>
    <w:p w14:paraId="76CD5140" w14:textId="67CDF43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Sanoatda kanday standart chastotali tok ishlab chikariladi?   </w:t>
      </w:r>
    </w:p>
    <w:p w14:paraId="3DB309B3" w14:textId="1048525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 xml:space="preserve">Uch fazali tokda fazalardagi kuchlanishlar  </w:t>
      </w:r>
    </w:p>
    <w:p w14:paraId="1887DED6" w14:textId="777F17B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Faza kuchlanishi deb nimaga aytiladi?</w:t>
      </w:r>
    </w:p>
    <w:p w14:paraId="2F7C842C" w14:textId="543CC63A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Liniya kuchlanishi deb nimaga aytiladi?</w:t>
      </w:r>
    </w:p>
    <w:p w14:paraId="56E749F3" w14:textId="0CC3AEA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Uch fazali tokda istemolchilar  fazalarga kanday sxemalar asosida ulanadi?</w:t>
      </w:r>
    </w:p>
    <w:p w14:paraId="020CD170" w14:textId="229BFEE7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Transformator nima?</w:t>
      </w:r>
    </w:p>
    <w:p w14:paraId="40CB6737" w14:textId="44F54858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motor nima uchun  asinxron deyiladi.</w:t>
      </w:r>
    </w:p>
    <w:p w14:paraId="5643854B" w14:textId="27E8A78C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O‘zgaruvchan tokning chastotasi ortsa kondensatorning sigi karshiligi  kanday uzgaradi?</w:t>
      </w:r>
    </w:p>
    <w:p w14:paraId="775D76B1" w14:textId="10FBF356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O‘zgaruvchan tok zanjiridagi qarshiliklarning turlari.</w:t>
      </w:r>
    </w:p>
    <w:p w14:paraId="579F6C72" w14:textId="48CA120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motorda sirpanish nima?</w:t>
      </w:r>
    </w:p>
    <w:p w14:paraId="1A102CE7" w14:textId="4195EC3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Elektr uzatish liniyalarida nima uchun asosan alyumin simlar ishlatiladi?</w:t>
      </w:r>
    </w:p>
    <w:p w14:paraId="79976B70" w14:textId="15AB8655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Kiska tutashuv paytida zanjirdagi tok kuchi…</w:t>
      </w:r>
    </w:p>
    <w:p w14:paraId="41019981" w14:textId="59FB5050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O‘zbekistonda birinchi elektrostantsiya….</w:t>
      </w:r>
    </w:p>
    <w:p w14:paraId="756AC067" w14:textId="4ED80B0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lastRenderedPageBreak/>
        <w:t>Nima uchun transformator uzagi yupka listlardan yigiladi.</w:t>
      </w:r>
    </w:p>
    <w:p w14:paraId="1B6427C1" w14:textId="3BDAEAB2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Avtotransformatorning oddiy trasformatordan farqi?</w:t>
      </w:r>
    </w:p>
    <w:p w14:paraId="6C55E629" w14:textId="09DDCB6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O‘lchash tok transformatori kanday rejimda ishlaydi?</w:t>
      </w:r>
    </w:p>
    <w:p w14:paraId="366BA4F0" w14:textId="4B2EFF83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Motorning ichki sirtida chulg‘am simlari joylashtrilishi uchun maxsus o‘yilgan ariqchalar  mavjud. Bu ariqchalarni qanday nomanadi?</w:t>
      </w:r>
    </w:p>
    <w:p w14:paraId="5AA35058" w14:textId="1EC17145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Asinxron dvigatellar tuzilishiga ko‘ra asosan nechta turga bo‘linadi?</w:t>
      </w:r>
    </w:p>
    <w:p w14:paraId="464E32E9" w14:textId="3F50F84E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lang w:val="uz-Cyrl-UZ"/>
        </w:rPr>
      </w:pPr>
      <w:r w:rsidRPr="00E7325D">
        <w:rPr>
          <w:color w:val="000000"/>
          <w:lang w:val="uz-Cyrl-UZ"/>
        </w:rPr>
        <w:t>Past kuchlanishli elektr uzatish tarmoqlarida qanday turdagi izolyatorlar ishlatiladi?</w:t>
      </w:r>
    </w:p>
    <w:p w14:paraId="4103E08C" w14:textId="1AB17451" w:rsidR="00E7325D" w:rsidRPr="00E7325D" w:rsidRDefault="00E7325D" w:rsidP="001C0E21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lang w:val="en-US"/>
        </w:rPr>
      </w:pPr>
      <w:r w:rsidRPr="00E7325D">
        <w:rPr>
          <w:lang w:val="en-US"/>
        </w:rPr>
        <w:t>Tok, kuchlanish va quvvat birli</w:t>
      </w:r>
      <w:r>
        <w:rPr>
          <w:lang w:val="en-US"/>
        </w:rPr>
        <w:t>k</w:t>
      </w:r>
      <w:r w:rsidRPr="00E7325D">
        <w:rPr>
          <w:lang w:val="en-US"/>
        </w:rPr>
        <w:t>lari</w:t>
      </w:r>
      <w:r>
        <w:rPr>
          <w:lang w:val="en-US"/>
        </w:rPr>
        <w:t>.</w:t>
      </w:r>
    </w:p>
    <w:p w14:paraId="5EC35B16" w14:textId="6395514C" w:rsidR="00D36614" w:rsidRPr="00DE2692" w:rsidRDefault="00D36614" w:rsidP="00E7325D">
      <w:pPr>
        <w:pStyle w:val="a4"/>
        <w:ind w:left="426"/>
        <w:rPr>
          <w:rFonts w:ascii="Times Uzb" w:hAnsi="Times Uzb"/>
          <w:lang w:val="uz-Cyrl-UZ"/>
        </w:rPr>
      </w:pPr>
    </w:p>
    <w:p w14:paraId="2A74A69E" w14:textId="5076C613" w:rsidR="000D24A3" w:rsidRPr="000D24A3" w:rsidRDefault="00E7325D" w:rsidP="001C0E21">
      <w:pPr>
        <w:numPr>
          <w:ilvl w:val="0"/>
          <w:numId w:val="6"/>
        </w:numPr>
        <w:ind w:left="0" w:firstLine="284"/>
        <w:rPr>
          <w:b/>
          <w:lang w:val="uz-Cyrl-UZ"/>
        </w:rPr>
      </w:pPr>
      <w:r w:rsidRPr="00E7325D">
        <w:rPr>
          <w:b/>
          <w:lang w:val="uz-Cyrl-UZ"/>
        </w:rPr>
        <w:t xml:space="preserve">5311000 – Texnologik jarayonlar va ishlab chiqarishni avtomatlashtirish va boshqarish (tarmoqlar bo‘yicha) va 5330200 – Axborot tizimlari va texnologiyalari (tarmoqlar va sohalar bo‘yicha) yo‘nalishlari </w:t>
      </w:r>
      <w:r w:rsidR="000D24A3" w:rsidRPr="00E7325D">
        <w:rPr>
          <w:b/>
          <w:lang w:val="uz-Cyrl-UZ"/>
        </w:rPr>
        <w:t xml:space="preserve"> bo’yicha</w:t>
      </w:r>
      <w:r w:rsidR="000D24A3" w:rsidRPr="000D24A3">
        <w:rPr>
          <w:b/>
          <w:lang w:val="uz-Cyrl-UZ"/>
        </w:rPr>
        <w:t xml:space="preserve">: </w:t>
      </w:r>
    </w:p>
    <w:p w14:paraId="03F4DBA8" w14:textId="77777777" w:rsidR="005463B0" w:rsidRPr="005463B0" w:rsidRDefault="005463B0" w:rsidP="001C0E21">
      <w:pPr>
        <w:pStyle w:val="14"/>
        <w:numPr>
          <w:ilvl w:val="0"/>
          <w:numId w:val="15"/>
        </w:numPr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bCs/>
          <w:szCs w:val="24"/>
          <w:lang w:val="uz-Cyrl-UZ"/>
        </w:rPr>
        <w:t xml:space="preserve">Ishlab chikarish jarayonlarini avtomatlashtirish xususiyatlari,  ishlab chikarish jaranlarini avtomatlashtirishning asosiy masalalari. </w:t>
      </w:r>
    </w:p>
    <w:p w14:paraId="639B6098" w14:textId="77777777" w:rsidR="005463B0" w:rsidRPr="005463B0" w:rsidRDefault="005463B0" w:rsidP="001C0E21">
      <w:pPr>
        <w:pStyle w:val="14"/>
        <w:numPr>
          <w:ilvl w:val="0"/>
          <w:numId w:val="15"/>
        </w:numPr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Suv xo‘jaligi ishlab chi</w:t>
      </w:r>
      <w:r w:rsidRPr="005463B0">
        <w:rPr>
          <w:szCs w:val="24"/>
          <w:lang w:val="en-US"/>
        </w:rPr>
        <w:t>q</w:t>
      </w:r>
      <w:r w:rsidRPr="005463B0">
        <w:rPr>
          <w:szCs w:val="24"/>
          <w:lang w:val="uz-Cyrl-UZ"/>
        </w:rPr>
        <w:t>arish jaray</w:t>
      </w:r>
      <w:r w:rsidRPr="005463B0">
        <w:rPr>
          <w:szCs w:val="24"/>
          <w:lang w:val="en-US"/>
        </w:rPr>
        <w:t>o</w:t>
      </w:r>
      <w:r w:rsidRPr="005463B0">
        <w:rPr>
          <w:szCs w:val="24"/>
          <w:lang w:val="uz-Cyrl-UZ"/>
        </w:rPr>
        <w:t>nlarining asosiy xususiyatlari</w:t>
      </w:r>
      <w:r w:rsidRPr="005463B0">
        <w:rPr>
          <w:szCs w:val="24"/>
          <w:lang w:val="en-US"/>
        </w:rPr>
        <w:t>.</w:t>
      </w:r>
    </w:p>
    <w:p w14:paraId="5AD599A2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 xml:space="preserve">Texnologik jarayonlarni avtomatlashtirishning  shart-sharoitlari. </w:t>
      </w:r>
    </w:p>
    <w:p w14:paraId="4F73C3B4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en-US"/>
        </w:rPr>
        <w:t>Texnologik jarayonlarning avtomatlashtirilgan boshqaruv tizimlari.</w:t>
      </w:r>
    </w:p>
    <w:p w14:paraId="2727A0CA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 xml:space="preserve">Suv resurslarini boshqarishda avtomatlashtirish vositalarining </w:t>
      </w:r>
      <w:r w:rsidRPr="005463B0">
        <w:rPr>
          <w:szCs w:val="24"/>
          <w:lang w:val="en-US"/>
        </w:rPr>
        <w:t>o‘</w:t>
      </w:r>
      <w:r w:rsidRPr="005463B0">
        <w:rPr>
          <w:szCs w:val="24"/>
          <w:lang w:val="uz-Cyrl-UZ"/>
        </w:rPr>
        <w:t>rni .</w:t>
      </w:r>
    </w:p>
    <w:p w14:paraId="36503B67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bCs/>
          <w:szCs w:val="24"/>
          <w:lang w:val="en-US"/>
        </w:rPr>
        <w:t xml:space="preserve">Gidromeliorativ </w:t>
      </w:r>
      <w:r w:rsidRPr="005463B0">
        <w:rPr>
          <w:bCs/>
          <w:szCs w:val="24"/>
          <w:lang w:val="uz-Cyrl-UZ"/>
        </w:rPr>
        <w:t xml:space="preserve"> tizimlarning  bir-biriga  bog‘li</w:t>
      </w:r>
      <w:r w:rsidRPr="005463B0">
        <w:rPr>
          <w:bCs/>
          <w:szCs w:val="24"/>
          <w:lang w:val="en-US"/>
        </w:rPr>
        <w:t>q</w:t>
      </w:r>
      <w:r w:rsidRPr="005463B0">
        <w:rPr>
          <w:bCs/>
          <w:szCs w:val="24"/>
          <w:lang w:val="uz-Cyrl-UZ"/>
        </w:rPr>
        <w:t xml:space="preserve"> bo‘lgan  avtomatlashtirish masalalari</w:t>
      </w:r>
      <w:r w:rsidRPr="005463B0">
        <w:rPr>
          <w:bCs/>
          <w:szCs w:val="24"/>
          <w:lang w:val="en-US"/>
        </w:rPr>
        <w:t>.</w:t>
      </w:r>
    </w:p>
    <w:p w14:paraId="3F03A5FA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Gidromeliorativ tizimlarda texnologik jarayonlarni avtomatlashtirishning muammolari, texnologik asoslari va kelajakda rivojlanishi.</w:t>
      </w:r>
      <w:r w:rsidRPr="005463B0">
        <w:rPr>
          <w:bCs/>
          <w:szCs w:val="24"/>
          <w:lang w:val="uz-Cyrl-UZ"/>
        </w:rPr>
        <w:t xml:space="preserve"> </w:t>
      </w:r>
    </w:p>
    <w:p w14:paraId="0A032D35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en-US"/>
        </w:rPr>
        <w:t>Texnologik jarayonlarini avtomatlashtirishning umumiy tushunchalari</w:t>
      </w:r>
      <w:r w:rsidRPr="005463B0">
        <w:rPr>
          <w:szCs w:val="24"/>
          <w:lang w:val="uz-Cyrl-UZ"/>
        </w:rPr>
        <w:t>.</w:t>
      </w:r>
    </w:p>
    <w:p w14:paraId="36EA0560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Texnologik jarayonlarni avtomatlashtirilgan boshqaruv tizimlari.</w:t>
      </w:r>
    </w:p>
    <w:p w14:paraId="4ADCF36A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bCs/>
          <w:szCs w:val="24"/>
          <w:lang w:val="uz-Cyrl-UZ"/>
        </w:rPr>
        <w:t>Su</w:t>
      </w:r>
      <w:r w:rsidRPr="005463B0">
        <w:rPr>
          <w:bCs/>
          <w:szCs w:val="24"/>
          <w:lang w:val="en-US"/>
        </w:rPr>
        <w:t>g‘</w:t>
      </w:r>
      <w:r w:rsidRPr="005463B0">
        <w:rPr>
          <w:bCs/>
          <w:szCs w:val="24"/>
          <w:lang w:val="uz-Cyrl-UZ"/>
        </w:rPr>
        <w:t>orish tizimlarini avtomatlashtirish va bosh</w:t>
      </w:r>
      <w:r w:rsidRPr="005463B0">
        <w:rPr>
          <w:bCs/>
          <w:szCs w:val="24"/>
          <w:lang w:val="en-US"/>
        </w:rPr>
        <w:t>q</w:t>
      </w:r>
      <w:r w:rsidRPr="005463B0">
        <w:rPr>
          <w:bCs/>
          <w:szCs w:val="24"/>
          <w:lang w:val="uz-Cyrl-UZ"/>
        </w:rPr>
        <w:t>arish usullari</w:t>
      </w:r>
      <w:r w:rsidRPr="005463B0">
        <w:rPr>
          <w:szCs w:val="24"/>
          <w:lang w:val="uz-Cyrl-UZ"/>
        </w:rPr>
        <w:t xml:space="preserve">. </w:t>
      </w:r>
    </w:p>
    <w:p w14:paraId="1973048C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Suvni sarfini hisoblash uskunalariga quyiladigan talablar, avtomatlashtirish usullari.</w:t>
      </w:r>
    </w:p>
    <w:p w14:paraId="6C823CEF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Gidromeliorativ</w:t>
      </w:r>
      <w:r w:rsidRPr="005463B0">
        <w:rPr>
          <w:color w:val="000000"/>
          <w:szCs w:val="24"/>
          <w:lang w:val="uz-Cyrl-UZ"/>
        </w:rPr>
        <w:t xml:space="preserve"> tizimlari boshqaruvi muammolari va tizimli yondoshuv. Lokal va kompleks avtomatlashtirish.</w:t>
      </w:r>
    </w:p>
    <w:p w14:paraId="5B688101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Avtomatlashtirish tizimining tarkibi va vazifalari.</w:t>
      </w:r>
      <w:r w:rsidRPr="005463B0">
        <w:rPr>
          <w:color w:val="000000"/>
          <w:szCs w:val="24"/>
          <w:lang w:val="uz-Cyrl-UZ"/>
        </w:rPr>
        <w:t xml:space="preserve"> Boshqaruv tizimlari.</w:t>
      </w:r>
    </w:p>
    <w:p w14:paraId="5329D7A8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 xml:space="preserve">Operativ boshqaruv.  Avtomatlashtirish tizimlarida </w:t>
      </w:r>
      <w:r w:rsidRPr="005463B0">
        <w:rPr>
          <w:szCs w:val="24"/>
          <w:lang w:val="en-US"/>
        </w:rPr>
        <w:t>qo‘</w:t>
      </w:r>
      <w:r w:rsidRPr="005463B0">
        <w:rPr>
          <w:szCs w:val="24"/>
          <w:lang w:val="uz-Cyrl-UZ"/>
        </w:rPr>
        <w:t>llanuvchi kontrollerlarning xususiyatlari</w:t>
      </w:r>
      <w:r w:rsidRPr="005463B0">
        <w:rPr>
          <w:szCs w:val="24"/>
          <w:lang w:val="en-US"/>
        </w:rPr>
        <w:t>.</w:t>
      </w:r>
    </w:p>
    <w:p w14:paraId="07432F23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szCs w:val="24"/>
          <w:lang w:val="uz-Cyrl-UZ"/>
        </w:rPr>
        <w:t>Mikroprotsessor texnikasi vositalarining suv xujaligi ABT larida qo‘llanishi.</w:t>
      </w:r>
    </w:p>
    <w:p w14:paraId="377402CB" w14:textId="77777777" w:rsidR="005463B0" w:rsidRPr="005463B0" w:rsidRDefault="005463B0" w:rsidP="001C0E21">
      <w:pPr>
        <w:pStyle w:val="14"/>
        <w:numPr>
          <w:ilvl w:val="0"/>
          <w:numId w:val="15"/>
        </w:numPr>
        <w:tabs>
          <w:tab w:val="left" w:pos="1134"/>
        </w:tabs>
        <w:spacing w:line="240" w:lineRule="auto"/>
        <w:ind w:left="567" w:hanging="425"/>
        <w:rPr>
          <w:szCs w:val="24"/>
          <w:lang w:val="uz-Cyrl-UZ"/>
        </w:rPr>
      </w:pPr>
      <w:r w:rsidRPr="005463B0">
        <w:rPr>
          <w:color w:val="000000"/>
          <w:szCs w:val="24"/>
          <w:lang w:val="uz-Cyrl-UZ"/>
        </w:rPr>
        <w:t>Suv tarqatish jarayonining avtomatlashtirilgan boshqaruv tizimlari. Suv ta’minoti TJABTlari.</w:t>
      </w:r>
    </w:p>
    <w:p w14:paraId="789BFE9C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63B0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5463B0">
        <w:rPr>
          <w:rFonts w:ascii="Times New Roman" w:hAnsi="Times New Roman" w:cs="Times New Roman"/>
          <w:sz w:val="24"/>
          <w:szCs w:val="24"/>
          <w:lang w:val="uz-Cyrl-UZ"/>
        </w:rPr>
        <w:t>g‘</w:t>
      </w:r>
      <w:r w:rsidRPr="005463B0">
        <w:rPr>
          <w:rFonts w:ascii="Times New Roman" w:hAnsi="Times New Roman" w:cs="Times New Roman"/>
          <w:sz w:val="24"/>
          <w:szCs w:val="24"/>
          <w:lang w:val="en-US"/>
        </w:rPr>
        <w:t xml:space="preserve">orish </w:t>
      </w:r>
      <w:r w:rsidRPr="00546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5463B0">
        <w:rPr>
          <w:rFonts w:ascii="Times New Roman" w:hAnsi="Times New Roman" w:cs="Times New Roman"/>
          <w:sz w:val="24"/>
          <w:szCs w:val="24"/>
          <w:lang w:val="en-US"/>
        </w:rPr>
        <w:t>deganda nimani tushunasiz?</w:t>
      </w:r>
    </w:p>
    <w:p w14:paraId="138390D9" w14:textId="4A0F2885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Su</w:t>
      </w:r>
      <w:r w:rsidRPr="005463B0">
        <w:rPr>
          <w:lang w:val="uz-Cyrl-UZ"/>
        </w:rPr>
        <w:t>g‘</w:t>
      </w:r>
      <w:r w:rsidRPr="005463B0">
        <w:rPr>
          <w:lang w:val="en-US"/>
        </w:rPr>
        <w:t>orish manbalariga qaysilari  kiradi?</w:t>
      </w:r>
    </w:p>
    <w:p w14:paraId="39589725" w14:textId="0108C50C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en-US"/>
        </w:rPr>
        <w:t>Su</w:t>
      </w:r>
      <w:r w:rsidRPr="005463B0">
        <w:rPr>
          <w:lang w:val="uz-Cyrl-UZ"/>
        </w:rPr>
        <w:t>g‘</w:t>
      </w:r>
      <w:r w:rsidRPr="005463B0">
        <w:rPr>
          <w:lang w:val="en-US"/>
        </w:rPr>
        <w:t>orish usuli  deb nimaga aytiladi?</w:t>
      </w:r>
      <w:r w:rsidRPr="005463B0">
        <w:rPr>
          <w:lang w:val="uz-Cyrl-UZ"/>
        </w:rPr>
        <w:t xml:space="preserve"> </w:t>
      </w:r>
    </w:p>
    <w:p w14:paraId="16AB36C4" w14:textId="3D058D4F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lang w:val="uz-Cyrl-UZ"/>
        </w:rPr>
        <w:t>Suv tejovchi sug‘orish texnologiyalarini sanab bering.</w:t>
      </w:r>
    </w:p>
    <w:p w14:paraId="4160CC41" w14:textId="4CFF4D91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Gidrotexnika inshoatlarida suvni sathini  avtomatik rostlash  tizimlarining xususiyatlari.  </w:t>
      </w:r>
    </w:p>
    <w:p w14:paraId="3988A54B" w14:textId="634AF6FF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Nasos stansiyalarda ishlab chiqarish texnologi</w:t>
      </w:r>
      <w:r w:rsidRPr="005463B0">
        <w:rPr>
          <w:lang w:val="uz-Cyrl-UZ"/>
        </w:rPr>
        <w:t>k</w:t>
      </w:r>
      <w:r w:rsidRPr="005463B0">
        <w:rPr>
          <w:lang w:val="en-US"/>
        </w:rPr>
        <w:t xml:space="preserve"> jarayonlari va ularni avtomatlashtirish masalalari. </w:t>
      </w:r>
    </w:p>
    <w:p w14:paraId="4A39F341" w14:textId="5873910B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en-US"/>
        </w:rPr>
        <w:t>Cho‘kma nasoslari va agregatlarini avtomatlashtirish xususiyatlari</w:t>
      </w:r>
      <w:r w:rsidRPr="005463B0">
        <w:rPr>
          <w:lang w:val="uz-Cyrl-UZ"/>
        </w:rPr>
        <w:t>,</w:t>
      </w:r>
      <w:r w:rsidRPr="005463B0">
        <w:rPr>
          <w:lang w:val="en-US"/>
        </w:rPr>
        <w:t xml:space="preserve"> avtomatik boshqaruv shkaflari.  </w:t>
      </w:r>
    </w:p>
    <w:p w14:paraId="2C35E99E" w14:textId="2AC6A7AB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Suv tozalash jarayonlarini avtomatlashtirish masalalari. Koagulyatsiya, filtrlash, xlorlash jarayonlarini avtomatlashtirish buyicha umumiy tushunchalar.</w:t>
      </w:r>
    </w:p>
    <w:p w14:paraId="2B50268B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color w:val="000000"/>
          <w:lang w:val="uz-Cyrl-UZ"/>
        </w:rPr>
      </w:pPr>
      <w:r w:rsidRPr="005463B0">
        <w:rPr>
          <w:lang w:val="uz-Cyrl-UZ"/>
        </w:rPr>
        <w:t>Gidromeliorativ</w:t>
      </w:r>
      <w:r w:rsidRPr="005463B0">
        <w:rPr>
          <w:color w:val="000000"/>
          <w:lang w:val="uz-Cyrl-UZ"/>
        </w:rPr>
        <w:t xml:space="preserve"> tizimlari boshqaruvi muammolari va tizimli yondoshuv. Lokal va kompleks avtomatlashtirish.</w:t>
      </w:r>
    </w:p>
    <w:p w14:paraId="3CE37BA9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Avtomatika sxemalari va ularning vazifalari</w:t>
      </w:r>
      <w:r w:rsidRPr="005463B0">
        <w:rPr>
          <w:lang w:val="uz-Cyrl-UZ"/>
        </w:rPr>
        <w:t>?</w:t>
      </w:r>
    </w:p>
    <w:p w14:paraId="7E0BE213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Avtomatikada ishlatiladigan qanday datchiklar</w:t>
      </w:r>
      <w:r w:rsidRPr="005463B0">
        <w:rPr>
          <w:lang w:val="uz-Cyrl-UZ"/>
        </w:rPr>
        <w:t>ni bilasiz?</w:t>
      </w:r>
    </w:p>
    <w:p w14:paraId="28ECF162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Intellektual datchiklar xakida tushuncha bering?</w:t>
      </w:r>
    </w:p>
    <w:p w14:paraId="24F50775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Avtomatika kuchaytirgichlari va ularga qo‘yiladigan talablar</w:t>
      </w:r>
      <w:r w:rsidRPr="005463B0">
        <w:rPr>
          <w:lang w:val="uz-Cyrl-UZ"/>
        </w:rPr>
        <w:t>?</w:t>
      </w:r>
    </w:p>
    <w:p w14:paraId="672BD896" w14:textId="77777777" w:rsidR="005463B0" w:rsidRPr="005463B0" w:rsidRDefault="005463B0" w:rsidP="001C0E21">
      <w:pPr>
        <w:pStyle w:val="a4"/>
        <w:numPr>
          <w:ilvl w:val="0"/>
          <w:numId w:val="15"/>
        </w:numPr>
        <w:tabs>
          <w:tab w:val="left" w:pos="2250"/>
          <w:tab w:val="center" w:pos="5088"/>
        </w:tabs>
        <w:spacing w:after="200"/>
        <w:ind w:left="567" w:hanging="425"/>
        <w:jc w:val="both"/>
        <w:rPr>
          <w:bCs/>
          <w:lang w:val="en-US"/>
        </w:rPr>
      </w:pPr>
      <w:r w:rsidRPr="005463B0">
        <w:rPr>
          <w:lang w:val="uz-Cyrl-UZ"/>
        </w:rPr>
        <w:t xml:space="preserve">Avtomatikaning ijro mexanizmlarining </w:t>
      </w:r>
      <w:r w:rsidRPr="005463B0">
        <w:rPr>
          <w:lang w:val="en-US"/>
        </w:rPr>
        <w:t>vazifalari</w:t>
      </w:r>
      <w:r w:rsidRPr="005463B0">
        <w:rPr>
          <w:lang w:val="uz-Cyrl-UZ"/>
        </w:rPr>
        <w:t xml:space="preserve"> va turlari?</w:t>
      </w:r>
      <w:r w:rsidRPr="005463B0">
        <w:rPr>
          <w:lang w:val="en-US"/>
        </w:rPr>
        <w:t xml:space="preserve"> </w:t>
      </w:r>
    </w:p>
    <w:p w14:paraId="1820DE77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Avtomatika relelari va ularning asosiy ko‘rsatkichlari</w:t>
      </w:r>
      <w:r w:rsidRPr="005463B0">
        <w:rPr>
          <w:lang w:val="uz-Cyrl-UZ"/>
        </w:rPr>
        <w:t xml:space="preserve"> kanday?</w:t>
      </w:r>
    </w:p>
    <w:p w14:paraId="40034B41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Avtomatik rostlagichlar va ularning turlari</w:t>
      </w:r>
      <w:r w:rsidRPr="005463B0">
        <w:rPr>
          <w:lang w:val="uz-Cyrl-UZ"/>
        </w:rPr>
        <w:t>?</w:t>
      </w:r>
    </w:p>
    <w:p w14:paraId="596AD627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8.Avtomatikaning </w:t>
      </w:r>
      <w:r w:rsidRPr="005463B0">
        <w:rPr>
          <w:lang w:val="en-US"/>
        </w:rPr>
        <w:t>yarim o‘tkazgichli element bazasi tugrisida tushuncha bering</w:t>
      </w:r>
      <w:r w:rsidRPr="005463B0">
        <w:rPr>
          <w:lang w:val="uz-Cyrl-UZ"/>
        </w:rPr>
        <w:t>?</w:t>
      </w:r>
    </w:p>
    <w:p w14:paraId="72A67254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lastRenderedPageBreak/>
        <w:t>Kontaktsiz mantiqiy elementlar tugrisida tushuncha bering.</w:t>
      </w:r>
      <w:r w:rsidRPr="005463B0">
        <w:rPr>
          <w:lang w:val="uz-Cyrl-UZ"/>
        </w:rPr>
        <w:t xml:space="preserve"> Mantiqiy elementlar bajaradigan  qanday funksiyalarni bilasiz?</w:t>
      </w:r>
    </w:p>
    <w:p w14:paraId="767CEA63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Avtomatikaning rakamli kurilmalari o‘z ichiga nimalarni oladi?</w:t>
      </w:r>
    </w:p>
    <w:p w14:paraId="3138CB22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Raqamli texnikaning informatsion va elektron komponentlari</w:t>
      </w:r>
      <w:r w:rsidRPr="005463B0">
        <w:rPr>
          <w:bCs/>
          <w:lang w:val="uz-Cyrl-UZ"/>
        </w:rPr>
        <w:t xml:space="preserve"> tarkibi kanday</w:t>
      </w:r>
      <w:r w:rsidRPr="005463B0">
        <w:rPr>
          <w:lang w:val="uz-Cyrl-UZ"/>
        </w:rPr>
        <w:t>?</w:t>
      </w:r>
    </w:p>
    <w:p w14:paraId="6AD591DE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Avtomatlashtirish tizimlarida kompyuter texnikasi vositalarini qo‘llashning umumiy tushunchalari?</w:t>
      </w:r>
    </w:p>
    <w:p w14:paraId="1E49EC89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color w:val="000000"/>
          <w:lang w:val="uz-Cyrl-UZ"/>
        </w:rPr>
        <w:t>TJABTlarining tavsifi. ABT, TJABT,</w:t>
      </w:r>
      <w:r w:rsidRPr="005463B0">
        <w:rPr>
          <w:color w:val="000000"/>
          <w:lang w:val="en-US"/>
        </w:rPr>
        <w:t xml:space="preserve"> </w:t>
      </w:r>
      <w:r w:rsidRPr="005463B0">
        <w:rPr>
          <w:color w:val="000000"/>
          <w:lang w:val="uz-Cyrl-UZ"/>
        </w:rPr>
        <w:t>IChJA tushunchalari?</w:t>
      </w:r>
      <w:r w:rsidRPr="005463B0">
        <w:rPr>
          <w:lang w:val="uz-Cyrl-UZ"/>
        </w:rPr>
        <w:t xml:space="preserve"> </w:t>
      </w:r>
    </w:p>
    <w:p w14:paraId="1503F30D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Avtomatik boshkarish signallari.Utkinchi funksiya va vazn funksiyalari.</w:t>
      </w:r>
    </w:p>
    <w:p w14:paraId="539004CD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Avtomatlashtirish  ob’ekti xakida umumiy tushunchalar va uning asosiy xususiyatlari?</w:t>
      </w:r>
    </w:p>
    <w:p w14:paraId="57150676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lang w:val="en-US"/>
        </w:rPr>
        <w:t>Elektrodvigatellarni ishga tushirish va</w:t>
      </w:r>
      <w:r w:rsidRPr="005463B0">
        <w:rPr>
          <w:lang w:val="uz-Cyrl-UZ"/>
        </w:rPr>
        <w:t xml:space="preserve"> </w:t>
      </w:r>
      <w:r w:rsidRPr="005463B0">
        <w:rPr>
          <w:lang w:val="en-US"/>
        </w:rPr>
        <w:t>t</w:t>
      </w:r>
      <w:r w:rsidRPr="005463B0">
        <w:rPr>
          <w:lang w:val="uz-Cyrl-UZ"/>
        </w:rPr>
        <w:t>o‘xtatishning</w:t>
      </w:r>
      <w:r w:rsidRPr="005463B0">
        <w:rPr>
          <w:lang w:val="en-US"/>
        </w:rPr>
        <w:t xml:space="preserve"> tipik sxemalari</w:t>
      </w:r>
      <w:r w:rsidRPr="005463B0">
        <w:rPr>
          <w:lang w:val="uz-Cyrl-UZ"/>
        </w:rPr>
        <w:t xml:space="preserve"> </w:t>
      </w:r>
    </w:p>
    <w:p w14:paraId="5CA5BC79" w14:textId="55B93DBE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bCs/>
          <w:lang w:val="en-US"/>
        </w:rPr>
        <w:t>Avtomatik boshkarish sxemalari funksional  , struktur va prinsipial</w:t>
      </w:r>
      <w:r w:rsidRPr="005463B0">
        <w:rPr>
          <w:bCs/>
          <w:lang w:val="uz-Cyrl-UZ"/>
        </w:rPr>
        <w:t xml:space="preserve"> elektr boshkaruv </w:t>
      </w:r>
      <w:r w:rsidRPr="005463B0">
        <w:rPr>
          <w:bCs/>
          <w:lang w:val="en-US"/>
        </w:rPr>
        <w:t xml:space="preserve"> sxemalarni farklari va tuzilishlari</w:t>
      </w:r>
    </w:p>
    <w:p w14:paraId="5D3C6577" w14:textId="0663A61A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lang w:val="en-US"/>
        </w:rPr>
        <w:t>Elektromagnitli ijro mexanizmlar</w:t>
      </w:r>
    </w:p>
    <w:p w14:paraId="710D7B91" w14:textId="4CB869A3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bCs/>
          <w:iCs/>
          <w:noProof/>
          <w:color w:val="000000"/>
          <w:lang w:val="uz-Cyrl-UZ"/>
        </w:rPr>
        <w:t>Mikroprotsessor texnikasining asosiy tushunchalari.</w:t>
      </w:r>
    </w:p>
    <w:p w14:paraId="2D4A54C0" w14:textId="3B1B62B5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rFonts w:eastAsia="+mn-ea"/>
          <w:bCs/>
          <w:color w:val="000000"/>
          <w:kern w:val="24"/>
          <w:lang w:val="uz-Cyrl-UZ"/>
        </w:rPr>
      </w:pPr>
      <w:r w:rsidRPr="005463B0">
        <w:rPr>
          <w:bCs/>
          <w:iCs/>
          <w:noProof/>
          <w:lang w:val="uz-Cyrl-UZ"/>
        </w:rPr>
        <w:t>M</w:t>
      </w:r>
      <w:r>
        <w:rPr>
          <w:bCs/>
          <w:iCs/>
          <w:noProof/>
          <w:lang w:val="en-US"/>
        </w:rPr>
        <w:t>ikroprotsessor</w:t>
      </w:r>
      <w:r w:rsidRPr="005463B0">
        <w:rPr>
          <w:bCs/>
          <w:iCs/>
          <w:noProof/>
          <w:lang w:val="uz-Cyrl-UZ"/>
        </w:rPr>
        <w:t>ning asosiy</w:t>
      </w:r>
      <w:r w:rsidRPr="005463B0">
        <w:rPr>
          <w:bCs/>
          <w:iCs/>
          <w:noProof/>
          <w:lang w:val="en-US"/>
        </w:rPr>
        <w:t xml:space="preserve"> </w:t>
      </w:r>
      <w:r w:rsidRPr="005463B0">
        <w:rPr>
          <w:bCs/>
          <w:iCs/>
          <w:noProof/>
          <w:lang w:val="uz-Cyrl-UZ"/>
        </w:rPr>
        <w:t>funksiyalari</w:t>
      </w:r>
    </w:p>
    <w:p w14:paraId="17A212F5" w14:textId="53AC4624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Elektromagnit relelarni ishlash prinsiri</w:t>
      </w:r>
    </w:p>
    <w:p w14:paraId="3FBE063D" w14:textId="5FC8DE61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Raqamli himoya va avtomatikadagi raqamli qurilmalar?</w:t>
      </w:r>
    </w:p>
    <w:p w14:paraId="780225B4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Tranzistor </w:t>
      </w:r>
      <w:r w:rsidRPr="005463B0">
        <w:rPr>
          <w:lang w:val="uz-Cyrl-UZ"/>
        </w:rPr>
        <w:t xml:space="preserve">lar xakida umumiy ma’lumot, ularning </w:t>
      </w:r>
      <w:r w:rsidRPr="005463B0">
        <w:rPr>
          <w:lang w:val="en-US"/>
        </w:rPr>
        <w:t xml:space="preserve"> turlari?</w:t>
      </w:r>
    </w:p>
    <w:p w14:paraId="056D588A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Raqamli o‘lchash asboblari hakida tushunchangiz?</w:t>
      </w:r>
    </w:p>
    <w:p w14:paraId="4EEA5A35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rPr>
          <w:lang w:val="en-US"/>
        </w:rPr>
      </w:pPr>
      <w:r w:rsidRPr="005463B0">
        <w:rPr>
          <w:lang w:val="en-US"/>
        </w:rPr>
        <w:t>Trigger registr</w:t>
      </w:r>
      <w:r w:rsidRPr="005463B0">
        <w:rPr>
          <w:lang w:val="uz-Cyrl-UZ"/>
        </w:rPr>
        <w:t xml:space="preserve">lar, xotira </w:t>
      </w:r>
      <w:r w:rsidRPr="005463B0">
        <w:rPr>
          <w:lang w:val="en-US"/>
        </w:rPr>
        <w:t xml:space="preserve"> uskunalari, ishlash prinsiplari va kullanilishi.</w:t>
      </w:r>
    </w:p>
    <w:p w14:paraId="0F938650" w14:textId="77777777" w:rsidR="005463B0" w:rsidRPr="005463B0" w:rsidRDefault="005463B0" w:rsidP="001C0E21">
      <w:pPr>
        <w:pStyle w:val="a4"/>
        <w:numPr>
          <w:ilvl w:val="0"/>
          <w:numId w:val="15"/>
        </w:numPr>
        <w:ind w:left="567" w:hanging="425"/>
        <w:rPr>
          <w:rStyle w:val="af6"/>
          <w:b w:val="0"/>
          <w:bCs w:val="0"/>
          <w:sz w:val="24"/>
          <w:szCs w:val="24"/>
        </w:rPr>
      </w:pPr>
      <w:r w:rsidRPr="005463B0">
        <w:rPr>
          <w:bCs/>
          <w:kern w:val="24"/>
          <w:position w:val="1"/>
          <w:lang w:val="uz-Cyrl-UZ"/>
        </w:rPr>
        <w:t>Mikroprotsessor  qurilmalarning interfeyslari</w:t>
      </w:r>
      <w:r w:rsidRPr="005463B0">
        <w:t xml:space="preserve"> </w:t>
      </w:r>
    </w:p>
    <w:p w14:paraId="2994637C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63B0">
        <w:rPr>
          <w:rFonts w:ascii="Times New Roman" w:hAnsi="Times New Roman" w:cs="Times New Roman"/>
          <w:sz w:val="24"/>
          <w:szCs w:val="24"/>
          <w:lang w:val="en-US"/>
        </w:rPr>
        <w:t>Raqamli mikrosxema (mikrochip) nima?</w:t>
      </w:r>
    </w:p>
    <w:p w14:paraId="3CB95D45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Style w:val="21"/>
          <w:rFonts w:eastAsiaTheme="minorHAnsi"/>
          <w:sz w:val="24"/>
          <w:szCs w:val="24"/>
          <w:lang w:val="uz-Cyrl-UZ"/>
        </w:rPr>
      </w:pPr>
      <w:r w:rsidRPr="005463B0">
        <w:rPr>
          <w:rFonts w:ascii="Times New Roman" w:hAnsi="Times New Roman" w:cs="Times New Roman"/>
          <w:sz w:val="24"/>
          <w:szCs w:val="24"/>
          <w:lang w:val="uz-Cyrl-UZ"/>
        </w:rPr>
        <w:t>Mantiqiy elementlar haqida umumiy tushuncha? Mantiqiy elementlar bajaradigan funksiyalar haqida</w:t>
      </w:r>
    </w:p>
    <w:p w14:paraId="2E3BF603" w14:textId="77777777" w:rsidR="005463B0" w:rsidRPr="005463B0" w:rsidRDefault="005463B0" w:rsidP="001C0E21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463B0">
        <w:rPr>
          <w:rFonts w:ascii="Times New Roman" w:hAnsi="Times New Roman" w:cs="Times New Roman"/>
          <w:bCs/>
          <w:iCs/>
          <w:sz w:val="24"/>
          <w:szCs w:val="24"/>
          <w:lang w:val="uz-Cyrl-UZ"/>
        </w:rPr>
        <w:t>Dasturlash usuliga ko‘ra</w:t>
      </w:r>
      <w:r w:rsidRPr="005463B0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kontrollerlar qanday turlarga ajratiladi</w:t>
      </w:r>
    </w:p>
    <w:p w14:paraId="4D5991AD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Avtomatik boshkarish tizimi nima?</w:t>
      </w:r>
    </w:p>
    <w:p w14:paraId="003689B8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Informatsion tizim nima?</w:t>
      </w:r>
    </w:p>
    <w:p w14:paraId="474E1296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Avtomatik rostlash tizimi tarkibi kanday?</w:t>
      </w:r>
    </w:p>
    <w:p w14:paraId="192BEDEC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ABT, ART, ART , TJABT, IChTJABT</w:t>
      </w:r>
      <w:r w:rsidRPr="005463B0">
        <w:rPr>
          <w:lang w:val="en-US"/>
        </w:rPr>
        <w:t xml:space="preserve"> nima?</w:t>
      </w:r>
    </w:p>
    <w:p w14:paraId="4553280A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Avtomatlashtirish ob’ekti deganda nimani tushuniladi?</w:t>
      </w:r>
    </w:p>
    <w:p w14:paraId="2233CF0B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Avtomatlashtirishning fuknsional va struktur sxemalariga misol keltiring</w:t>
      </w:r>
      <w:r w:rsidRPr="005463B0">
        <w:rPr>
          <w:lang w:val="en-US"/>
        </w:rPr>
        <w:t>?</w:t>
      </w:r>
    </w:p>
    <w:p w14:paraId="389A9072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Avtomatik ximoya vositalariga misol keltiring va elektr motoring ximoyalashni prinsipial sxemasini chizing?</w:t>
      </w:r>
    </w:p>
    <w:p w14:paraId="1CA428C7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Elektr motorini ishga tushirishning tipik sxemasini keltirig ?</w:t>
      </w:r>
    </w:p>
    <w:p w14:paraId="60BD1915" w14:textId="77777777" w:rsidR="005463B0" w:rsidRPr="005463B0" w:rsidRDefault="005463B0" w:rsidP="001C0E21">
      <w:pPr>
        <w:pStyle w:val="a4"/>
        <w:numPr>
          <w:ilvl w:val="0"/>
          <w:numId w:val="15"/>
        </w:numPr>
        <w:tabs>
          <w:tab w:val="left" w:pos="-142"/>
        </w:tabs>
        <w:spacing w:after="200"/>
        <w:ind w:left="567" w:hanging="425"/>
        <w:jc w:val="both"/>
        <w:rPr>
          <w:lang w:val="en-US"/>
        </w:rPr>
      </w:pPr>
      <w:r w:rsidRPr="005463B0">
        <w:rPr>
          <w:bCs/>
          <w:lang w:val="en-US"/>
        </w:rPr>
        <w:t xml:space="preserve">Avtomatlashtirish tizimlarida </w:t>
      </w:r>
      <w:r w:rsidRPr="005463B0">
        <w:rPr>
          <w:bCs/>
          <w:lang w:val="uz-Cyrl-UZ"/>
        </w:rPr>
        <w:t>qo‘llanuvchi kontrollerlar, u</w:t>
      </w:r>
      <w:r w:rsidRPr="005463B0">
        <w:rPr>
          <w:bCs/>
          <w:lang w:val="en-US"/>
        </w:rPr>
        <w:t>mumiy ma’lumotlar</w:t>
      </w:r>
    </w:p>
    <w:p w14:paraId="51781CB6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en-US"/>
        </w:rPr>
      </w:pPr>
      <w:r w:rsidRPr="005463B0">
        <w:rPr>
          <w:lang w:val="en-US"/>
        </w:rPr>
        <w:t>Rele deb nimaga aytiladi?</w:t>
      </w:r>
      <w:r w:rsidRPr="005463B0">
        <w:rPr>
          <w:lang w:val="uz-Cyrl-UZ"/>
        </w:rPr>
        <w:t xml:space="preserve"> </w:t>
      </w:r>
      <w:r w:rsidRPr="005463B0">
        <w:rPr>
          <w:lang w:val="en-US"/>
        </w:rPr>
        <w:t>Elektromagnit releni tuzilishi va xarakteristikasi?</w:t>
      </w:r>
    </w:p>
    <w:p w14:paraId="07F2430B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Bipolyar tranzistor</w:t>
      </w:r>
      <w:r w:rsidRPr="005463B0">
        <w:rPr>
          <w:lang w:val="uz-Cyrl-UZ"/>
        </w:rPr>
        <w:t>lar</w:t>
      </w:r>
      <w:r w:rsidRPr="005463B0">
        <w:rPr>
          <w:lang w:val="en-US"/>
        </w:rPr>
        <w:t xml:space="preserve">, </w:t>
      </w:r>
      <w:r w:rsidRPr="005463B0">
        <w:rPr>
          <w:lang w:val="uz-Cyrl-UZ"/>
        </w:rPr>
        <w:t>ularning asosiy xususiyatlari</w:t>
      </w:r>
    </w:p>
    <w:p w14:paraId="7402B710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en-US"/>
        </w:rPr>
        <w:t>Deshifrator</w:t>
      </w:r>
      <w:r w:rsidRPr="005463B0">
        <w:rPr>
          <w:lang w:val="uz-Cyrl-UZ"/>
        </w:rPr>
        <w:t>lar va shifratorlar, ularni</w:t>
      </w:r>
      <w:r w:rsidRPr="005463B0">
        <w:rPr>
          <w:lang w:val="en-US"/>
        </w:rPr>
        <w:t xml:space="preserve">ng ishlash prinsipi va </w:t>
      </w:r>
      <w:r w:rsidRPr="005463B0">
        <w:rPr>
          <w:lang w:val="uz-Cyrl-UZ"/>
        </w:rPr>
        <w:t xml:space="preserve"> qo‘llashga misol</w:t>
      </w:r>
      <w:r w:rsidRPr="005463B0">
        <w:rPr>
          <w:lang w:val="en-US"/>
        </w:rPr>
        <w:t>.</w:t>
      </w:r>
    </w:p>
    <w:p w14:paraId="2735D840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Multipleksor va demultipleksorlar.</w:t>
      </w:r>
    </w:p>
    <w:p w14:paraId="57B5D768" w14:textId="77777777" w:rsidR="005463B0" w:rsidRPr="005463B0" w:rsidRDefault="005463B0" w:rsidP="001C0E21">
      <w:pPr>
        <w:pStyle w:val="a4"/>
        <w:numPr>
          <w:ilvl w:val="0"/>
          <w:numId w:val="15"/>
        </w:numPr>
        <w:spacing w:after="20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Tranzistorlar, ularning </w:t>
      </w:r>
      <w:r w:rsidRPr="005463B0">
        <w:rPr>
          <w:lang w:val="en-US"/>
        </w:rPr>
        <w:t xml:space="preserve"> </w:t>
      </w:r>
      <w:r w:rsidRPr="005463B0">
        <w:rPr>
          <w:lang w:val="uz-Cyrl-UZ"/>
        </w:rPr>
        <w:t>sh</w:t>
      </w:r>
      <w:r w:rsidRPr="005463B0">
        <w:rPr>
          <w:lang w:val="en-US"/>
        </w:rPr>
        <w:t>artli</w:t>
      </w:r>
      <w:r w:rsidRPr="005463B0">
        <w:rPr>
          <w:lang w:val="uz-Cyrl-UZ"/>
        </w:rPr>
        <w:t xml:space="preserve"> belgilanishi va ishlash prinsipi.</w:t>
      </w:r>
    </w:p>
    <w:p w14:paraId="078A53B5" w14:textId="77777777" w:rsidR="00D36614" w:rsidRPr="003E534C" w:rsidRDefault="00D36614" w:rsidP="00377A47">
      <w:pPr>
        <w:jc w:val="center"/>
        <w:rPr>
          <w:lang w:val="uz-Cyrl-UZ"/>
        </w:rPr>
      </w:pPr>
    </w:p>
    <w:p w14:paraId="1AAD437D" w14:textId="6558105E" w:rsidR="000D24A3" w:rsidRPr="000D24A3" w:rsidRDefault="005463B0" w:rsidP="001C0E21">
      <w:pPr>
        <w:numPr>
          <w:ilvl w:val="0"/>
          <w:numId w:val="6"/>
        </w:numPr>
        <w:ind w:left="0" w:firstLine="284"/>
        <w:rPr>
          <w:b/>
          <w:lang w:val="uz-Cyrl-UZ"/>
        </w:rPr>
      </w:pPr>
      <w:r w:rsidRPr="005463B0">
        <w:rPr>
          <w:b/>
          <w:lang w:val="uz-Cyrl-UZ"/>
        </w:rPr>
        <w:t xml:space="preserve">5340701– Gidrotexnika qurilishi (suv xo‘jligida) yo‘nalishi </w:t>
      </w:r>
      <w:r w:rsidR="000D24A3" w:rsidRPr="000D24A3">
        <w:rPr>
          <w:b/>
          <w:lang w:val="uz-Cyrl-UZ"/>
        </w:rPr>
        <w:t xml:space="preserve">bo’yicha: </w:t>
      </w:r>
    </w:p>
    <w:p w14:paraId="5B454C51" w14:textId="30DBC8E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Gidrotexnika inshootlarining suv xo’jaligida ahamiyati?</w:t>
      </w:r>
    </w:p>
    <w:p w14:paraId="0C8DA1A9" w14:textId="7AB64E6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«Gidrotexnika inshootlari» ishlashining alohida xususiyatlari, O’rta Osiyo va O’zbekistonda gidrotexnika inshootlari qurilishi. Suv xujaligi qurilishning kelajagi?</w:t>
      </w:r>
    </w:p>
    <w:p w14:paraId="307F88E4" w14:textId="3EEADBFD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Gidrotexnika inshootlarning vazifasi, suv oqimi bilan munosabati? </w:t>
      </w:r>
    </w:p>
    <w:p w14:paraId="27B36B05" w14:textId="53063FD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Gidrotexnika inshootlarning </w:t>
      </w:r>
      <w:r w:rsidRPr="005463B0">
        <w:rPr>
          <w:bCs/>
        </w:rPr>
        <w:t>м</w:t>
      </w:r>
      <w:r w:rsidRPr="005463B0">
        <w:rPr>
          <w:bCs/>
          <w:lang w:val="en-US"/>
        </w:rPr>
        <w:t xml:space="preserve">a’suliyati, qurilish usuli va materiallariga qarab turkumlanishi? </w:t>
      </w:r>
    </w:p>
    <w:p w14:paraId="291D70A4" w14:textId="31CD020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Gidrotexnika tarmoqlari va bug’inlari haqida tushuncha: irrigatsiya tarmoqlarida gidrotexnika inshootlarining joylanishi? </w:t>
      </w:r>
    </w:p>
    <w:p w14:paraId="6977048A" w14:textId="20D3092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Daryoda quriladigan gidrotexnika inshootlari tarkibi? </w:t>
      </w:r>
    </w:p>
    <w:p w14:paraId="15F60E7B" w14:textId="5B13E64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Energetika tizimlaridagi gidrotexnika inshootlar?</w:t>
      </w:r>
    </w:p>
    <w:p w14:paraId="1B965130" w14:textId="25751C7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lastRenderedPageBreak/>
        <w:t>Gidrotexnika inshootlarining konstruktiv elementlari. Kirish va chiqish qanotlari, yon devorlar, ustunlar, ponur, suv urilma, risberma, flyutbet, xizmat ko’prikchalari. Inshootlarning  choklari.</w:t>
      </w:r>
    </w:p>
    <w:p w14:paraId="70B5635E" w14:textId="18D1B45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Ochiq suv chiqargichning konstruktiv elementlari? </w:t>
      </w:r>
    </w:p>
    <w:p w14:paraId="79B2118B" w14:textId="3FFFF61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Suv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chiqargichning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o</w:t>
      </w:r>
      <w:r w:rsidRPr="005463B0">
        <w:rPr>
          <w:bCs/>
        </w:rPr>
        <w:t>’</w:t>
      </w:r>
      <w:r w:rsidRPr="005463B0">
        <w:rPr>
          <w:bCs/>
          <w:lang w:val="en-US"/>
        </w:rPr>
        <w:t>lchamlari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belgilash</w:t>
      </w:r>
      <w:r w:rsidRPr="005463B0">
        <w:rPr>
          <w:bCs/>
        </w:rPr>
        <w:t>?</w:t>
      </w:r>
    </w:p>
    <w:p w14:paraId="3F580033" w14:textId="598FFE8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Diafragmali, suv chiqazgichlar qo’llanilish shartlari?</w:t>
      </w:r>
    </w:p>
    <w:p w14:paraId="2E0C845D" w14:textId="04249A2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 xml:space="preserve">o’sish (damlash) inshootlari: joylanishi, vazifasi? </w:t>
      </w:r>
    </w:p>
    <w:p w14:paraId="313EA37A" w14:textId="0B3974A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o’sish (damlash) inshootlari alohida xususiyatlari, ularning konstruktiv elementlari?</w:t>
      </w:r>
    </w:p>
    <w:p w14:paraId="4B1241EE" w14:textId="363BDE0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Kanaldagi inshootlar bug’inlari</w:t>
      </w:r>
      <w:r w:rsidRPr="005463B0">
        <w:rPr>
          <w:bCs/>
        </w:rPr>
        <w:t>?</w:t>
      </w:r>
      <w:r w:rsidRPr="005463B0">
        <w:rPr>
          <w:bCs/>
          <w:lang w:val="en-US"/>
        </w:rPr>
        <w:t xml:space="preserve"> </w:t>
      </w:r>
    </w:p>
    <w:p w14:paraId="167833A9" w14:textId="31C1FD2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Yaqinlashgan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va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uzoqlashgan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kompanovkalar</w:t>
      </w:r>
      <w:r w:rsidRPr="005463B0">
        <w:rPr>
          <w:bCs/>
        </w:rPr>
        <w:t xml:space="preserve">: </w:t>
      </w:r>
      <w:r w:rsidRPr="005463B0">
        <w:rPr>
          <w:bCs/>
          <w:lang w:val="en-US"/>
        </w:rPr>
        <w:t>har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bir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kompanovka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sxemasining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afzalliklari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va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kamchiliklari</w:t>
      </w:r>
      <w:r w:rsidRPr="005463B0">
        <w:rPr>
          <w:bCs/>
        </w:rPr>
        <w:t>?</w:t>
      </w:r>
    </w:p>
    <w:p w14:paraId="1C6298F6" w14:textId="7A197AA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Avtomat suv bo’lgichning konstruksiyasi, ularga qo’yiladigan talablar?</w:t>
      </w:r>
    </w:p>
    <w:p w14:paraId="0D92E28C" w14:textId="3E82A54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Ochiq va quvurli rostlash inshootlarining gidravlik hisobi?</w:t>
      </w:r>
    </w:p>
    <w:p w14:paraId="5709CBC8" w14:textId="350B0AD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Rostlash inshootlari pastki befining gidravlik hisobi?</w:t>
      </w:r>
    </w:p>
    <w:p w14:paraId="2DDB96F7" w14:textId="03AB3AC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Flyutbet elementlarining filtratsiya oqimi bilan o’zaro ta’siri? </w:t>
      </w:r>
    </w:p>
    <w:p w14:paraId="5C3B5D5E" w14:textId="5AFB0DB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Filtratsiya hisobining vazifalari?</w:t>
      </w:r>
    </w:p>
    <w:p w14:paraId="6C79BE9B" w14:textId="6C49A6AD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Elektr oqimi bilan filtratsiya oqimi orasidagi o’xshashlik? </w:t>
      </w:r>
    </w:p>
    <w:p w14:paraId="159229E3" w14:textId="608C377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Gidrodinamik to’rga asosan filtratsiya oqimining elementlari topish (tezlik, sarf, filtratsiya bosimi).</w:t>
      </w:r>
    </w:p>
    <w:p w14:paraId="235D9A65" w14:textId="7E3839AC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Asos tuprog’i har xil bo’lganda bo’laklar bo’lish usulshining qo’llanishi? </w:t>
      </w:r>
    </w:p>
    <w:p w14:paraId="58F8DF9E" w14:textId="4E09883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Filtratsiya oqimining elementlari topish va bo’laklarni ketma-ket va parallel ulash?</w:t>
      </w:r>
    </w:p>
    <w:p w14:paraId="5EA7A2D0" w14:textId="0BF49FF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Chizi</w:t>
      </w:r>
      <w:r>
        <w:rPr>
          <w:bCs/>
          <w:lang w:val="en-US"/>
        </w:rPr>
        <w:t>q</w:t>
      </w:r>
      <w:r w:rsidRPr="005463B0">
        <w:rPr>
          <w:bCs/>
          <w:lang w:val="en-US"/>
        </w:rPr>
        <w:t xml:space="preserve">li konturli filtratsiya usulida flyutbetlarning filtratsiya hisobi? </w:t>
      </w:r>
    </w:p>
    <w:p w14:paraId="601DED69" w14:textId="43DC6D8B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Asos tuprog’ining suffoziya bo’lmaslik sharti bulan filtratsiya yo’chining kerakli uzunligini toppish? </w:t>
      </w:r>
    </w:p>
    <w:p w14:paraId="7729CBE7" w14:textId="7A634BAD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Filtratsiya bosimi va uzaytirilgan flyutbetning CH.K.F. usuli?</w:t>
      </w:r>
    </w:p>
    <w:p w14:paraId="1980594D" w14:textId="4E5B386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O’tkazuvchan flyutbetlar</w:t>
      </w:r>
      <w:r w:rsidRPr="005463B0">
        <w:rPr>
          <w:bCs/>
        </w:rPr>
        <w:t>?</w:t>
      </w:r>
      <w:r w:rsidRPr="005463B0">
        <w:rPr>
          <w:bCs/>
          <w:lang w:val="en-US"/>
        </w:rPr>
        <w:t xml:space="preserve"> </w:t>
      </w:r>
    </w:p>
    <w:p w14:paraId="6BEEA687" w14:textId="1C900B0F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Drenajning filtratsiya bosimi kattaligiga ta’siri?</w:t>
      </w:r>
    </w:p>
    <w:p w14:paraId="3D7774CA" w14:textId="5D04FC0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Suv urilma plitasining kerakli qalinligi aniqlash?</w:t>
      </w:r>
    </w:p>
    <w:p w14:paraId="2AC84B04" w14:textId="2345F15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 xml:space="preserve">utashtirish inshootlarning vazifasi va ularning flyutbet turkumlanishi? </w:t>
      </w:r>
    </w:p>
    <w:p w14:paraId="60F2A5ED" w14:textId="4D47503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tutashtirish inshootlarining joyi, topografiyasiga va iqtisodiy ko’rsatqichlariga qarab turini tanlash?</w:t>
      </w:r>
    </w:p>
    <w:p w14:paraId="57D46E41" w14:textId="43DC689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Boshqariladigan va tranzit, beton va temir beton pog’onali sharsharaklarning konstruktiv elementlari?</w:t>
      </w:r>
    </w:p>
    <w:p w14:paraId="0B96A8CE" w14:textId="79A5BEFF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Boshqariladigan va tranzit, beton va temir beton tezoqarlarning  konstruktiv elementlari?</w:t>
      </w:r>
    </w:p>
    <w:p w14:paraId="2DD69D9C" w14:textId="669D41C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O’zgaruvchan nishablik, profili zgri chiziqli, eni o’zgaruvchan tezoqarlarning  konstruktiv elementlari?</w:t>
      </w:r>
    </w:p>
    <w:p w14:paraId="1D693B0C" w14:textId="39F18D51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Katta g’adir-budurlik tezoqarlarning  konstruktiv elementlari?</w:t>
      </w:r>
    </w:p>
    <w:p w14:paraId="690AF8E0" w14:textId="02C7395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G’adir – budurliklar turlari?</w:t>
      </w:r>
    </w:p>
    <w:p w14:paraId="64FA8815" w14:textId="2FEF7B1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ezoqar-sharsharakning  konstruktiv elementlari?</w:t>
      </w:r>
    </w:p>
    <w:p w14:paraId="7A437E3E" w14:textId="115151C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 xml:space="preserve">Konsol </w:t>
      </w:r>
      <w:r w:rsidRPr="005463B0">
        <w:rPr>
          <w:lang w:val="en-US"/>
        </w:rPr>
        <w:t xml:space="preserve"> </w:t>
      </w:r>
      <w:r w:rsidRPr="005463B0">
        <w:rPr>
          <w:bCs/>
          <w:lang w:val="en-US"/>
        </w:rPr>
        <w:t xml:space="preserve">sharsharakning  konstruktiv elementlari? </w:t>
      </w:r>
    </w:p>
    <w:p w14:paraId="0A4F10F4" w14:textId="77BB5A3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Yuvilish chuqurligini yuvilishdan saqlash tadbirlari?</w:t>
      </w:r>
    </w:p>
    <w:p w14:paraId="164A2102" w14:textId="6981EEA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utashtirish inshootlari qirish qismining gidravlik hisobi?</w:t>
      </w:r>
    </w:p>
    <w:p w14:paraId="34E0FE54" w14:textId="38ACD5A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Pog’onali sharsharakning gidravlik hisobi?</w:t>
      </w:r>
    </w:p>
    <w:p w14:paraId="3689A3A0" w14:textId="45147BA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ezoqar novining  gidravlik hisobi?</w:t>
      </w:r>
    </w:p>
    <w:p w14:paraId="5956F310" w14:textId="598C695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ezoqar chiqish qismining  gidravlik hisobi?</w:t>
      </w:r>
    </w:p>
    <w:p w14:paraId="77B780A7" w14:textId="7AB1FF0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O’zgaruvchan nishablik va  profili egri chiziqli tezoqarlarning  gidravlik hisobi?</w:t>
      </w:r>
    </w:p>
    <w:p w14:paraId="55CF90AF" w14:textId="3E6A000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ezoqar-sharsharakning   gidravlik hisobi?</w:t>
      </w:r>
    </w:p>
    <w:p w14:paraId="16EE79E5" w14:textId="19909F6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Kata g’adir-budurli, eni o’zgaruvchan tezoqar gidravlik hisobi?</w:t>
      </w:r>
    </w:p>
    <w:p w14:paraId="55C70462" w14:textId="5C3F3A2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Konsol sharsharak  novining va yuvilish chuqunrligining gidravlik hisobi?</w:t>
      </w:r>
    </w:p>
    <w:p w14:paraId="4EFFF44C" w14:textId="73A1FAA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utashtirish inshootlarining filtratsiya hisobi?</w:t>
      </w:r>
    </w:p>
    <w:p w14:paraId="4C4BF980" w14:textId="00A6FC4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Suv o’tkazish  inshootlari: asosiy turlari, qo’llanish  sharoitlari?</w:t>
      </w:r>
    </w:p>
    <w:p w14:paraId="19AF80F0" w14:textId="2129114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Yog’och, yig’ma temir beton, vertikal quduqli dyukerlarning konstruktiv elementlari? </w:t>
      </w:r>
    </w:p>
    <w:p w14:paraId="7CF23E11" w14:textId="3F889055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Dyukerning gidravlik hisobi?</w:t>
      </w:r>
    </w:p>
    <w:p w14:paraId="74440BEE" w14:textId="7515F36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lastRenderedPageBreak/>
        <w:t xml:space="preserve">Akveduklarning konstruktiv elementlari? </w:t>
      </w:r>
    </w:p>
    <w:p w14:paraId="718AB01B" w14:textId="66282CA1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>Akveduklarning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gidravlik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hisobi</w:t>
      </w:r>
      <w:r w:rsidRPr="005463B0">
        <w:rPr>
          <w:bCs/>
        </w:rPr>
        <w:t>?</w:t>
      </w:r>
    </w:p>
    <w:p w14:paraId="7092E561" w14:textId="2E4517E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 xml:space="preserve">unnellarning qo’llanish sharoitlari, tunellarni trassalash. </w:t>
      </w:r>
    </w:p>
    <w:p w14:paraId="4E76B7E4" w14:textId="2BB28C40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 xml:space="preserve">unnellar ko’ndalang kesimining ko’rinishlari. </w:t>
      </w:r>
    </w:p>
    <w:p w14:paraId="3B799732" w14:textId="7BBB47D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unnellar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qoplamasining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konstruktiv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elementlari</w:t>
      </w:r>
      <w:r w:rsidRPr="005463B0">
        <w:rPr>
          <w:bCs/>
        </w:rPr>
        <w:t>?</w:t>
      </w:r>
    </w:p>
    <w:p w14:paraId="42AA2C2F" w14:textId="5AC00614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og</w:t>
      </w:r>
      <w:r w:rsidRPr="005463B0">
        <w:rPr>
          <w:bCs/>
        </w:rPr>
        <w:t xml:space="preserve">’ </w:t>
      </w:r>
      <w:r w:rsidRPr="005463B0">
        <w:rPr>
          <w:bCs/>
          <w:lang w:val="en-US"/>
        </w:rPr>
        <w:t>bosimi</w:t>
      </w:r>
      <w:r w:rsidRPr="005463B0">
        <w:rPr>
          <w:bCs/>
        </w:rPr>
        <w:t xml:space="preserve"> </w:t>
      </w:r>
      <w:r w:rsidRPr="005463B0">
        <w:rPr>
          <w:bCs/>
          <w:lang w:val="en-US"/>
        </w:rPr>
        <w:t>nima</w:t>
      </w:r>
      <w:r w:rsidRPr="005463B0">
        <w:rPr>
          <w:bCs/>
        </w:rPr>
        <w:t xml:space="preserve">? </w:t>
      </w:r>
    </w:p>
    <w:p w14:paraId="156DEACF" w14:textId="13B61A9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>unnel qoplamasiga ta’sir qilayotgan kuchlarni aniqlash. Qoplama qalinligini belgilash?</w:t>
      </w:r>
    </w:p>
    <w:p w14:paraId="34D5B19C" w14:textId="4C26C6DB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</w:t>
      </w:r>
      <w:r w:rsidRPr="005463B0">
        <w:rPr>
          <w:bCs/>
        </w:rPr>
        <w:t>Т</w:t>
      </w:r>
      <w:r w:rsidRPr="005463B0">
        <w:rPr>
          <w:bCs/>
          <w:lang w:val="en-US"/>
        </w:rPr>
        <w:t>I elementlarining statik hisobi?</w:t>
      </w:r>
    </w:p>
    <w:p w14:paraId="050B802C" w14:textId="06A79BA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G</w:t>
      </w:r>
      <w:r w:rsidRPr="005463B0">
        <w:rPr>
          <w:bCs/>
        </w:rPr>
        <w:t>Т</w:t>
      </w:r>
      <w:r w:rsidRPr="005463B0">
        <w:rPr>
          <w:bCs/>
          <w:lang w:val="en-US"/>
        </w:rPr>
        <w:t>Ilarining ekspluatatsiyasi va ularni teshirish?</w:t>
      </w:r>
    </w:p>
    <w:p w14:paraId="2540CAF0" w14:textId="670AEBD8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</w:rPr>
        <w:t>Т</w:t>
      </w:r>
      <w:r w:rsidRPr="005463B0">
        <w:rPr>
          <w:bCs/>
          <w:lang w:val="en-US"/>
        </w:rPr>
        <w:t xml:space="preserve">emir beton, metall, yog’och shandorlarning konstruktiv elementlari? </w:t>
      </w:r>
    </w:p>
    <w:p w14:paraId="41B62072" w14:textId="2906B4A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Shandorlarni ishlatish joylari. </w:t>
      </w:r>
    </w:p>
    <w:p w14:paraId="0307854B" w14:textId="014E50A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Shandorli zatvorlarning afzalliklari  va kamchiliklari? </w:t>
      </w:r>
    </w:p>
    <w:p w14:paraId="5291337C" w14:textId="3479D20B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Spitsalarning qo’llanish joylari.</w:t>
      </w:r>
    </w:p>
    <w:p w14:paraId="27710074" w14:textId="407BB7A1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</w:rPr>
      </w:pPr>
      <w:r w:rsidRPr="005463B0">
        <w:rPr>
          <w:bCs/>
          <w:lang w:val="en-US"/>
        </w:rPr>
        <w:t xml:space="preserve">Spitsa zatvorlarini manevrlash. </w:t>
      </w:r>
    </w:p>
    <w:p w14:paraId="352B3BE8" w14:textId="6540735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Spitsa zatvorlarining afzalliklari va kamchiliklari. </w:t>
      </w:r>
    </w:p>
    <w:p w14:paraId="56A5FDFC" w14:textId="7495BCA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Metall va yeg’och shitlar.</w:t>
      </w:r>
    </w:p>
    <w:p w14:paraId="390D8A0F" w14:textId="2F7329A9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Yassi sirpanuvchi zatvorlarning konstruktiv elementlari? </w:t>
      </w:r>
    </w:p>
    <w:p w14:paraId="57762F4C" w14:textId="70120DE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Yassi sirpanuvchi zatvorlarning qo’llash joylari.</w:t>
      </w:r>
    </w:p>
    <w:p w14:paraId="6C016C3F" w14:textId="7FABA0F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G’ildarakli yassi zatvorlarning konstruktiv elementlari? </w:t>
      </w:r>
      <w:r w:rsidRPr="005463B0">
        <w:rPr>
          <w:bCs/>
        </w:rPr>
        <w:t>Т</w:t>
      </w:r>
      <w:r w:rsidRPr="005463B0">
        <w:rPr>
          <w:bCs/>
          <w:lang w:val="en-US"/>
        </w:rPr>
        <w:t>ayanch qismining konstruksiyasi.  G’ildarakli yassi zatvorlarni qo’llash joylari.</w:t>
      </w:r>
    </w:p>
    <w:p w14:paraId="0DA28D79" w14:textId="764B2C52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Zatvorlarning og’iriligi, ko’tarish kuchini va tushirish kuchini aniqlash.</w:t>
      </w:r>
    </w:p>
    <w:p w14:paraId="301A13AE" w14:textId="3CF04B1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rPr>
          <w:bCs/>
          <w:lang w:val="en-US"/>
        </w:rPr>
        <w:t>Segment zatvorlarning konstruksiyasi. Zatvorlarning tayanch qismini va zilanishlari.</w:t>
      </w:r>
    </w:p>
    <w:p w14:paraId="7371C0F1" w14:textId="697D6A39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Segment zatvorlar rigellarini joylashtrish, kutarish kuchi.</w:t>
      </w:r>
    </w:p>
    <w:p w14:paraId="6E03C95F" w14:textId="0B6107B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Sektor, tomsimon zatvorlarning konstruksiyasi. Ularni qo’llash joylari. Sektor zatvorni manevrlash.</w:t>
      </w:r>
    </w:p>
    <w:p w14:paraId="22512A0A" w14:textId="2472C13E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Valsli, vertikal-silindrshli zatvorlarning konstruksiyasi. Ularni qo’llash joylari </w:t>
      </w:r>
    </w:p>
    <w:p w14:paraId="1EC68419" w14:textId="616C2A5C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Yuqori va pastki befdagi suv satxlarini ushlab turuvuchi avtomat zatvorlar. Sarfni o’zgargarmasdan o’tkazuvchi zatvorlar.</w:t>
      </w:r>
    </w:p>
    <w:p w14:paraId="40C66AFB" w14:textId="0DA1E62A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>Ko’tarish mexanizmlari.</w:t>
      </w:r>
    </w:p>
    <w:p w14:paraId="1702E5FE" w14:textId="17078B76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bCs/>
          <w:lang w:val="en-US"/>
        </w:rPr>
      </w:pPr>
      <w:r w:rsidRPr="005463B0">
        <w:rPr>
          <w:bCs/>
          <w:lang w:val="en-US"/>
        </w:rPr>
        <w:t xml:space="preserve">Chuqurdagi teshiklarining zatvorlari (yassi, segment va b.). </w:t>
      </w:r>
    </w:p>
    <w:p w14:paraId="653E0DB3" w14:textId="177DFC2C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rPr>
          <w:lang w:val="en-US"/>
        </w:rPr>
        <w:t>Daryodan suv olish inshootlari. vazifasi, turkumlanishi.</w:t>
      </w:r>
    </w:p>
    <w:p w14:paraId="18A0705C" w14:textId="573FD057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t>Т</w:t>
      </w:r>
      <w:r w:rsidRPr="005463B0">
        <w:rPr>
          <w:lang w:val="en-US"/>
        </w:rPr>
        <w:t>o’g’onsiz suv olish. ularning turlari.</w:t>
      </w:r>
    </w:p>
    <w:p w14:paraId="5E033537" w14:textId="462887D3" w:rsidR="005463B0" w:rsidRPr="005463B0" w:rsidRDefault="005463B0" w:rsidP="001C0E21">
      <w:pPr>
        <w:pStyle w:val="22"/>
        <w:numPr>
          <w:ilvl w:val="0"/>
          <w:numId w:val="16"/>
        </w:numPr>
        <w:spacing w:after="0" w:line="240" w:lineRule="auto"/>
        <w:ind w:left="567" w:hanging="425"/>
        <w:rPr>
          <w:lang w:val="en-US"/>
        </w:rPr>
      </w:pPr>
      <w:r w:rsidRPr="005463B0">
        <w:t>Т</w:t>
      </w:r>
      <w:r w:rsidRPr="005463B0">
        <w:rPr>
          <w:lang w:val="en-US"/>
        </w:rPr>
        <w:t>o’g’onli suv olish inshootlari. Vazifasi, turkumlanishi, inshootlar bug’ini, tarkibi.</w:t>
      </w:r>
    </w:p>
    <w:p w14:paraId="3C1D56DF" w14:textId="1BEF8AE9" w:rsidR="005463B0" w:rsidRPr="005463B0" w:rsidRDefault="005463B0" w:rsidP="001C0E2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Qoyamas asoslarda quriladigan beton suv tashlagich to’g’on konstruksiyasi. </w:t>
      </w:r>
    </w:p>
    <w:p w14:paraId="4C9A8553" w14:textId="52898ED7" w:rsidR="005463B0" w:rsidRPr="005463B0" w:rsidRDefault="005463B0" w:rsidP="001C0E21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425"/>
        <w:jc w:val="both"/>
        <w:rPr>
          <w:lang w:val="en-US"/>
        </w:rPr>
      </w:pPr>
      <w:r w:rsidRPr="005463B0">
        <w:t>Т</w:t>
      </w:r>
      <w:r w:rsidRPr="005463B0">
        <w:rPr>
          <w:lang w:val="en-US"/>
        </w:rPr>
        <w:t xml:space="preserve">og’ daryolaridan suv olish inshootlari va ularning konstruksiyalari. </w:t>
      </w:r>
    </w:p>
    <w:p w14:paraId="5EF99299" w14:textId="3147986B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Tog‘ jinslari hosil bo‘lish jarayoniga qarab, qanday turlarga bo‘linadi?</w:t>
      </w:r>
      <w:r w:rsidRPr="005463B0">
        <w:rPr>
          <w:lang w:val="en-US"/>
        </w:rPr>
        <w:tab/>
      </w:r>
    </w:p>
    <w:p w14:paraId="2779E26E" w14:textId="398FA040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Gruntning strukturasi deganda nimani tushunasiz?</w:t>
      </w:r>
      <w:r w:rsidRPr="005463B0">
        <w:rPr>
          <w:lang w:val="en-US"/>
        </w:rPr>
        <w:tab/>
      </w:r>
    </w:p>
    <w:p w14:paraId="09F0708E" w14:textId="297D0007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Kolloid zarrachalarning o‘lchami qanday bo‘ladi?</w:t>
      </w:r>
      <w:r w:rsidRPr="005463B0">
        <w:rPr>
          <w:lang w:val="en-US"/>
        </w:rPr>
        <w:tab/>
      </w:r>
    </w:p>
    <w:p w14:paraId="681A9BD9" w14:textId="18BE964A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Gruntdagi suvlarning turlari.</w:t>
      </w:r>
      <w:r w:rsidRPr="005463B0">
        <w:rPr>
          <w:lang w:val="en-US"/>
        </w:rPr>
        <w:tab/>
      </w:r>
    </w:p>
    <w:p w14:paraId="5FD9D0BC" w14:textId="679DA234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Gruntning zichligi deb nimaga aytiladi?</w:t>
      </w:r>
      <w:r w:rsidRPr="005463B0">
        <w:rPr>
          <w:lang w:val="en-US"/>
        </w:rPr>
        <w:tab/>
      </w:r>
    </w:p>
    <w:p w14:paraId="4229B4A2" w14:textId="4B2F6110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Gruntning ko‘pchishi deb nimaga aytiladi?</w:t>
      </w:r>
    </w:p>
    <w:p w14:paraId="550379C0" w14:textId="3B40F0EE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“Ko‘pchish” qanday gruntlarda sodir bo‘ladi?</w:t>
      </w:r>
      <w:r w:rsidRPr="005463B0">
        <w:rPr>
          <w:lang w:val="en-US"/>
        </w:rPr>
        <w:tab/>
      </w:r>
    </w:p>
    <w:p w14:paraId="01629EDC" w14:textId="381F3229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Gruntning kirishishi deb nimaga aytiladi?</w:t>
      </w:r>
      <w:r w:rsidRPr="005463B0">
        <w:rPr>
          <w:lang w:val="en-US"/>
        </w:rPr>
        <w:tab/>
      </w:r>
    </w:p>
    <w:p w14:paraId="3F7504CF" w14:textId="08CF6F36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Gruntlarning o‘zidan suv o‘tkazuvchanligi qanaqa koeffisient orqali ifodalanadi?</w:t>
      </w:r>
    </w:p>
    <w:p w14:paraId="07465D75" w14:textId="1BB989F6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Tashqi yuk ta'siridan gruntda qanday deformasiyalar sodir bo‘ladi?</w:t>
      </w:r>
    </w:p>
    <w:p w14:paraId="317C11CB" w14:textId="4BE8E9F6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Qattiq poydevor tagida kuchlanish qanday taqsimlanadi?</w:t>
      </w:r>
    </w:p>
    <w:p w14:paraId="7FC36CBD" w14:textId="1178A04F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>Grunt massividagi aktiv zona deganda nimani tushunasiz?</w:t>
      </w:r>
      <w:r w:rsidRPr="005463B0">
        <w:rPr>
          <w:lang w:val="en-US"/>
        </w:rPr>
        <w:tab/>
      </w:r>
    </w:p>
    <w:p w14:paraId="02A16CB9" w14:textId="1AB77F34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Qurilish ishlab chiqarishi va qurilish mahsuloti tushunchalari. </w:t>
      </w:r>
    </w:p>
    <w:p w14:paraId="47C8B0BC" w14:textId="1828429F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Gidrotexnika ob'ektlari qurilishi uchun zarur bo‘lgan resurslar. </w:t>
      </w:r>
    </w:p>
    <w:p w14:paraId="7930F932" w14:textId="5B907CAA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Gidrotexnika qurilishida texnik me'yorlashning vazifalari. </w:t>
      </w:r>
    </w:p>
    <w:p w14:paraId="1197B9C3" w14:textId="38B53EBD" w:rsidR="005463B0" w:rsidRPr="005463B0" w:rsidRDefault="005463B0" w:rsidP="001C0E21">
      <w:pPr>
        <w:pStyle w:val="a4"/>
        <w:numPr>
          <w:ilvl w:val="0"/>
          <w:numId w:val="16"/>
        </w:numPr>
        <w:ind w:left="567" w:hanging="425"/>
        <w:jc w:val="both"/>
        <w:rPr>
          <w:lang w:val="en-US"/>
        </w:rPr>
      </w:pPr>
      <w:r w:rsidRPr="005463B0">
        <w:rPr>
          <w:lang w:val="en-US"/>
        </w:rPr>
        <w:t xml:space="preserve">Vaqt sarflarini aniqlash uchun kuzatishlarni tashkil qilish. </w:t>
      </w:r>
    </w:p>
    <w:p w14:paraId="28C6D273" w14:textId="1C34B5B9" w:rsidR="000D24A3" w:rsidRDefault="000D24A3" w:rsidP="005463B0">
      <w:pPr>
        <w:pStyle w:val="a4"/>
        <w:ind w:left="426"/>
        <w:rPr>
          <w:rFonts w:ascii="Times Uzb" w:hAnsi="Times Uzb"/>
          <w:lang w:val="uz-Cyrl-UZ"/>
        </w:rPr>
      </w:pPr>
    </w:p>
    <w:p w14:paraId="2D2C449D" w14:textId="77777777" w:rsidR="005463B0" w:rsidRPr="00302E0A" w:rsidRDefault="005463B0" w:rsidP="005463B0">
      <w:pPr>
        <w:pStyle w:val="a4"/>
        <w:ind w:left="426"/>
        <w:rPr>
          <w:rFonts w:ascii="Times Uzb" w:hAnsi="Times Uzb"/>
          <w:lang w:val="uz-Cyrl-UZ"/>
        </w:rPr>
      </w:pPr>
    </w:p>
    <w:p w14:paraId="4782467C" w14:textId="6E9D90AF" w:rsidR="00302E0A" w:rsidRPr="000D24A3" w:rsidRDefault="005463B0" w:rsidP="001C0E21">
      <w:pPr>
        <w:numPr>
          <w:ilvl w:val="0"/>
          <w:numId w:val="6"/>
        </w:numPr>
        <w:ind w:left="0" w:firstLine="284"/>
        <w:rPr>
          <w:b/>
          <w:lang w:val="uz-Cyrl-UZ"/>
        </w:rPr>
      </w:pPr>
      <w:r w:rsidRPr="005463B0">
        <w:rPr>
          <w:b/>
          <w:lang w:val="uz-Cyrl-UZ"/>
        </w:rPr>
        <w:lastRenderedPageBreak/>
        <w:t>5410500– Qishloq xo‘jaligi mahsulotlarini dastlabki  ishlash texnologiyasi (mahsulotlar turlari bo‘yicha)</w:t>
      </w:r>
      <w:r w:rsidR="00302E0A" w:rsidRPr="00302E0A">
        <w:rPr>
          <w:lang w:val="uz-Cyrl-UZ"/>
        </w:rPr>
        <w:t xml:space="preserve"> </w:t>
      </w:r>
      <w:r w:rsidRPr="005463B0">
        <w:rPr>
          <w:b/>
          <w:lang w:val="uz-Cyrl-UZ"/>
        </w:rPr>
        <w:t>yo‘nalishi</w:t>
      </w:r>
      <w:r w:rsidR="00302E0A" w:rsidRPr="000D24A3">
        <w:rPr>
          <w:b/>
          <w:lang w:val="uz-Cyrl-UZ"/>
        </w:rPr>
        <w:t xml:space="preserve"> bo’yicha: </w:t>
      </w:r>
    </w:p>
    <w:p w14:paraId="73332992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Qishloq xo‘jalik mahsulotlari, ularni qayta ishlash, ularning sifati to‘g‘risidagi O’zbekiston Respublikasi qarorlari va qonunlari.</w:t>
      </w:r>
    </w:p>
    <w:p w14:paraId="0CCEC1AD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O’zbekiston Respublikasida meva-sabzavotlarni qayta ishlash sanoatining rivojlanishi. Zamonaviy qayta ishlash usulidan foydalanishning ahamiyati.</w:t>
      </w:r>
    </w:p>
    <w:p w14:paraId="72E8B23B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va</w:t>
      </w:r>
      <w:r w:rsidRPr="005463B0">
        <w:rPr>
          <w:lang w:val="en-US"/>
        </w:rPr>
        <w:t xml:space="preserve"> </w:t>
      </w:r>
      <w:r w:rsidRPr="005463B0">
        <w:rPr>
          <w:lang w:val="uz-Cyrl-UZ"/>
        </w:rPr>
        <w:t>rezavor mevalarga qo‘yilgan Davlat me’yorlarini o‘rganish.</w:t>
      </w:r>
    </w:p>
    <w:p w14:paraId="640A7DF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Standartlash to‘g‘risida tushunchalar.Standartlashning tovarshunoslikdagi ahamiyati . Standartlashning maqsadi va vazifalari.</w:t>
      </w:r>
    </w:p>
    <w:p w14:paraId="018F426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Standartlashtirish tashkilotlari bilan bog‘lanish.</w:t>
      </w:r>
      <w:r w:rsidRPr="005463B0">
        <w:rPr>
          <w:bCs/>
          <w:lang w:val="uz-Cyrl-UZ"/>
        </w:rPr>
        <w:t xml:space="preserve">Standartlash tizimi. </w:t>
      </w:r>
      <w:r w:rsidRPr="005463B0">
        <w:rPr>
          <w:lang w:val="uz-Cyrl-UZ"/>
        </w:rPr>
        <w:t>Standartlash vazifalari.</w:t>
      </w:r>
    </w:p>
    <w:p w14:paraId="6FF227F3" w14:textId="63A4F82B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Standartlashning asosiy tamoyillari.Milliy sertifikatsiya tizimlari. Sertifikatsiya bo‘yicha faoliyatining asosiy tamoyillari.</w:t>
      </w:r>
    </w:p>
    <w:p w14:paraId="37F395A2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Import qilinadigan mahsulotning majburiy sertifikatsiyasi.</w:t>
      </w:r>
    </w:p>
    <w:p w14:paraId="16C02CB7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Korxonalarda joylashgan hom ashyolarni dastlabki saqlash omborxona va sovitgichlarning vazifasi</w:t>
      </w:r>
    </w:p>
    <w:p w14:paraId="6580192F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Sabzavotlarning turlari. Sabzavotlarning pishib yetilish darajalari bo‘yicha ko‘rsatkichlarining ahamiyati.</w:t>
      </w:r>
    </w:p>
    <w:p w14:paraId="7E52FC75" w14:textId="77777777" w:rsidR="005463B0" w:rsidRPr="005463B0" w:rsidRDefault="005463B0" w:rsidP="001C0E21">
      <w:pPr>
        <w:pStyle w:val="a4"/>
        <w:numPr>
          <w:ilvl w:val="0"/>
          <w:numId w:val="17"/>
        </w:numPr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va rezavor mevalarning turlari. Meva va rezavor mevalarning pishib yetilish darajalari va ko‘rsatkichlari bo‘yicha ma’lumotlar.</w:t>
      </w:r>
    </w:p>
    <w:p w14:paraId="50AC1348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va sabzavotlarning o‘lchamlari, shakli, vazni va ranglarining tuzilishi o‘rganishdan maqsad.</w:t>
      </w:r>
    </w:p>
    <w:p w14:paraId="746C97E1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Ta’mni yaxshilash uchun qo‘shiladigan qo‘shimchalarning turlari va hususiyatlari. Hushbo‘ylashtiruvchi qo‘shimchalarning turlari va hususiyatlari. </w:t>
      </w:r>
    </w:p>
    <w:p w14:paraId="050B9412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Meva va sabzavotlarning tarkibidagi quruq modda tarkibiga kiruvchi kimyoviy moddalar turlari </w:t>
      </w:r>
    </w:p>
    <w:p w14:paraId="283C176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Konserva tayyorlash uchun foydalaniladigan meva va sabzavotlarni biologik hususiyatlari.</w:t>
      </w:r>
    </w:p>
    <w:p w14:paraId="245BCD3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Ishlab chiqariladigan konserva turiga qarab hom ashyo tanlash usullari.</w:t>
      </w:r>
    </w:p>
    <w:p w14:paraId="70DBE921" w14:textId="229793F2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Xom ashyoni saqlashga qo‘yishda foydalaniladigan idishlar va ularni omborga joylashtirish. </w:t>
      </w:r>
    </w:p>
    <w:p w14:paraId="3F8B7B64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Saqlash sharoitlarini belgilash. Saqlash jarayonida meva va sabzavotlarning biokimyoviy o‘zgarishlari o‘rganish</w:t>
      </w:r>
    </w:p>
    <w:p w14:paraId="6509947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Meva-sabzavotlarni qayta ishlash va konservalashning usullari to‘g‘risida umumiy tushuncha. </w:t>
      </w:r>
    </w:p>
    <w:p w14:paraId="3B90F9E9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Mahsulotlarni yuqori harorat ta’sirida qayta ishlash texnologiyasi. </w:t>
      </w:r>
    </w:p>
    <w:p w14:paraId="43D03C55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Hom ashyoni saralash, kalibrovkalash va navlarga ajratish jarayonlari va jihozlari to‘g‘risida ma’lumotlar.</w:t>
      </w:r>
    </w:p>
    <w:p w14:paraId="26A756CE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Hom ayoshni yuvish texnologiyasi va jihozlari </w:t>
      </w:r>
    </w:p>
    <w:p w14:paraId="7CB9F31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Xom ashyoga issiqlik ishlov berishning maqsadi.</w:t>
      </w:r>
    </w:p>
    <w:p w14:paraId="04AF22BB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Namlikni bug‘latish va uning jihozlari. Mahsulotlardan namlikni chiqarib yuborish usullari.   </w:t>
      </w:r>
    </w:p>
    <w:p w14:paraId="4DD4191A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Qovurish uchun hom ashyo tanlash. Qovurish qozonlarini ishga tayyorlash.  </w:t>
      </w:r>
    </w:p>
    <w:p w14:paraId="5CD3EAFC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Qayta ishlangan mahsulotlarni solish uchun idishlarni tayyorlash, yuvish texnologiyasi va jihozlari  to‘g‘risida tushuncha.</w:t>
      </w:r>
    </w:p>
    <w:p w14:paraId="48EABF01" w14:textId="380007FF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Shisha idishlarni yuvishga tayyorlash va shisha idishlarni yuvish usullari. </w:t>
      </w:r>
    </w:p>
    <w:p w14:paraId="70AE740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Sterillazatsiyalash, uning rejimiga ta’sir qiluvchi faktorlar.</w:t>
      </w:r>
    </w:p>
    <w:p w14:paraId="6FA75676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Tayyor mahsulotlarga yopishitiriladigan yorliqlardagi ma’lumotlar. </w:t>
      </w:r>
    </w:p>
    <w:p w14:paraId="01ACE62E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Tayyor maxsulotlarni idishlarga solish, idishni og‘zini berkitish, sterilizatsiyalash texnologiyasi.</w:t>
      </w:r>
    </w:p>
    <w:p w14:paraId="6107292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Sabzavotli sharbatlar va ichimliklar to‘g‘risida umumiy ma’lumotlar. </w:t>
      </w:r>
    </w:p>
    <w:p w14:paraId="6AC3CBF0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Tomat sharbati olishning texnologiyasi haqida ma’lumotlar. </w:t>
      </w:r>
    </w:p>
    <w:p w14:paraId="74739B30" w14:textId="39581523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Kompotlar ishlab chiqarish texnologiyasining jarayonlari: xom ashyoni tayyorlash va ishlov berish.</w:t>
      </w:r>
    </w:p>
    <w:p w14:paraId="12157AF3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Siropni va kompotlarni tayyorlash texnologiyasi. </w:t>
      </w:r>
    </w:p>
    <w:p w14:paraId="5D1A6F27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</w:pPr>
      <w:r w:rsidRPr="005463B0">
        <w:rPr>
          <w:lang w:val="uz-Cyrl-UZ"/>
        </w:rPr>
        <w:lastRenderedPageBreak/>
        <w:t>Murabboni davriy pishirish jarayoni.</w:t>
      </w:r>
    </w:p>
    <w:p w14:paraId="5A2711D2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 xml:space="preserve">Tayyor mahsulot sifatiga qo‘yiladigan talablar.  </w:t>
      </w:r>
    </w:p>
    <w:p w14:paraId="27E37949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Bolalar ovqati konservalari to‘g‘risida umumiy tushunchalar.</w:t>
      </w:r>
    </w:p>
    <w:p w14:paraId="5CB0B0BF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Bolalar ovqati uchun konservalar, ularning turlari.</w:t>
      </w:r>
    </w:p>
    <w:p w14:paraId="01797751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en-US"/>
        </w:rPr>
      </w:pPr>
      <w:r w:rsidRPr="005463B0">
        <w:rPr>
          <w:lang w:val="uz-Cyrl-UZ"/>
        </w:rPr>
        <w:t>Bolalar ovqati uchun konservalarni ishlab chiqarish texnologiyasi.</w:t>
      </w:r>
      <w:r w:rsidRPr="005463B0">
        <w:rPr>
          <w:bCs/>
          <w:lang w:val="uz-Cyrl-UZ"/>
        </w:rPr>
        <w:t xml:space="preserve"> </w:t>
      </w:r>
    </w:p>
    <w:p w14:paraId="2BE30F6E" w14:textId="77777777" w:rsidR="005463B0" w:rsidRPr="005463B0" w:rsidRDefault="005463B0" w:rsidP="001C0E21">
      <w:pPr>
        <w:pStyle w:val="a4"/>
        <w:numPr>
          <w:ilvl w:val="0"/>
          <w:numId w:val="17"/>
        </w:numPr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>Kimyoviy moddalar bilan konservalangan meva va rezavor meva yarimtayyor masalliqlari to‘g‘risida umumiy tushunchalar.</w:t>
      </w:r>
    </w:p>
    <w:p w14:paraId="40D3C0D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Qishloq xo‘jaligi mahsulotlarini qayta ishlashda uskuna va jixozlardan foydalanishning afzalliklari. </w:t>
      </w:r>
    </w:p>
    <w:p w14:paraId="169A8B5B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Kompressorlarning vazifalari va turlari, ishlash prinsipi.</w:t>
      </w:r>
    </w:p>
    <w:p w14:paraId="41E0F288" w14:textId="6EAFC635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>O’simlik xom ashyosini kesish va maydalash  mashinalari.</w:t>
      </w:r>
      <w:r w:rsidRPr="005463B0">
        <w:rPr>
          <w:lang w:val="uz-Cyrl-UZ"/>
        </w:rPr>
        <w:t xml:space="preserve"> </w:t>
      </w:r>
    </w:p>
    <w:p w14:paraId="6DC52864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To‘ldirish va dozalash mashinalari. To‘ldirish qurilmalari. </w:t>
      </w:r>
    </w:p>
    <w:p w14:paraId="3FAB6E21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Blanshirlash, pishirish va isitish jihozlari.   </w:t>
      </w:r>
    </w:p>
    <w:p w14:paraId="2EACADBF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Bug‘latish qurilmalari, ishlash jarayoni. </w:t>
      </w:r>
    </w:p>
    <w:p w14:paraId="31925659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Strelizatsiya va pasterilizatsiya jihozlari. </w:t>
      </w:r>
    </w:p>
    <w:p w14:paraId="560765A1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 kompotlari, sharbatlari ishlab chiqarish tizimli liniyalarining tuzilishi .</w:t>
      </w:r>
    </w:p>
    <w:p w14:paraId="74D2AE65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Konservalangan bodring, tomat sharbati  liniyalarini tuzilishi.</w:t>
      </w:r>
    </w:p>
    <w:p w14:paraId="517961E2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Quritish qurilmalari va ularning turlari va ishlash jarayonlari.</w:t>
      </w:r>
    </w:p>
    <w:p w14:paraId="38AD0B6B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Pasterizatsiyalangan sut va qaymoq ishlab chiqarish tizimli liniyalari.</w:t>
      </w:r>
    </w:p>
    <w:p w14:paraId="619BEC6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Tvorog va pishloq ishlab chiqarish tizimli liniyalari.   </w:t>
      </w:r>
    </w:p>
    <w:p w14:paraId="35C9E24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Quyiltirilgan sut va shirin sut ishlab chiqarish tizimli liniyalari.</w:t>
      </w:r>
    </w:p>
    <w:p w14:paraId="1CFB4924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Omborxonalarni loyixalashdagi umumiy tushunchalar, ularni tanlash va loyihalashdagi tartib va talablar.</w:t>
      </w:r>
    </w:p>
    <w:p w14:paraId="6F31A126" w14:textId="6C7CDC15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Saqlash qurilmalarini o‘rganish va tanlash.</w:t>
      </w:r>
    </w:p>
    <w:p w14:paraId="5E001C0C" w14:textId="77777777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Saqlash qurilmalarining ishlab chiqarish kuvvati, sexning ishlab chiqarish quvvati ularni mavsum davomida va vaqt birligida ishlab chiqariladigan mahsulot miqdorini aniqlash tartiblari.</w:t>
      </w:r>
    </w:p>
    <w:p w14:paraId="4540F245" w14:textId="39156752" w:rsidR="005463B0" w:rsidRPr="005463B0" w:rsidRDefault="005463B0" w:rsidP="001C0E21">
      <w:pPr>
        <w:pStyle w:val="a4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 xml:space="preserve">Meva va sabzavotlar saqlanadigan ombor turlari. Oddiy, sovutgich va gaz muhiti boshqariladigan doimiy omborlar turlarnini  tasniflari </w:t>
      </w:r>
    </w:p>
    <w:p w14:paraId="679B08D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 xml:space="preserve">Mahsulotlarni bosqichma-bosqich aralashmalardan tozalash va mevalarni inspeksiya qilish jarayoni. </w:t>
      </w:r>
    </w:p>
    <w:p w14:paraId="41AF471F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>Meva va sabzavotlar saqlanadigan omborlarni tanlash. Oddiy, sovutgich va gaz muhiti boshqariladigan doimiy omborlarning texnologik tizimlari, ulardagi mexanizatsiya vositalaridan foydalanish.</w:t>
      </w:r>
    </w:p>
    <w:p w14:paraId="7C484560" w14:textId="30700BA6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>Sovutgichli omborlarga mevalarni joylashtirish usullari</w:t>
      </w:r>
    </w:p>
    <w:p w14:paraId="7B9A814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 xml:space="preserve">Omborxona turlari, shamollatish va sovutish tizimlaridan foydalanish. </w:t>
      </w:r>
    </w:p>
    <w:p w14:paraId="715DDE40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 xml:space="preserve">Sovutilmaydigan va sun’iy sovutgichli omborlarining sovutish tizimlarini ishlash jarayoni haqida ma’lumotlar. </w:t>
      </w:r>
    </w:p>
    <w:p w14:paraId="3924214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lang w:val="uz-Cyrl-UZ"/>
        </w:rPr>
        <w:t>Sovutish tizimida ishlatiladigan moddalar tarkibini aniqlash.</w:t>
      </w:r>
    </w:p>
    <w:p w14:paraId="3A1D8D84" w14:textId="248EFC56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bCs/>
          <w:noProof/>
          <w:lang w:val="uz-Cyrl-UZ"/>
        </w:rPr>
        <w:t>Tabiiy muzli omborxonalarga meva-sabzavotlarni joylashtirish va saqlash jarayonlarini nazorat qilish.</w:t>
      </w:r>
    </w:p>
    <w:p w14:paraId="1ACAC9F0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Meva-sabzavotlarni to‘g‘ridan to‘g‘ri sovutish uchun omborxonalarda muzli o‘ralar hosil qilish jarayonlar to‘g‘risida ma’lumotlar.</w:t>
      </w:r>
    </w:p>
    <w:p w14:paraId="70B1AC83" w14:textId="67F9E6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Sovutish agentlarini bug‘ va suyuqlikka almashinish jarayonini hosil qilishda foydalaniladigan resiverlarni tuzilishi va ishlashi. </w:t>
      </w:r>
    </w:p>
    <w:p w14:paraId="6B3423DC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Sovutish agentini harakatlanishini ta’minlovchi kompressor qurilmalarining tuzilishi va ishlashi. </w:t>
      </w:r>
    </w:p>
    <w:p w14:paraId="4A509BF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Sovutish agentlarining turlarini ko‘rib chiqish. Ammiak (NH</w:t>
      </w:r>
      <w:r w:rsidRPr="005463B0">
        <w:rPr>
          <w:vertAlign w:val="subscript"/>
          <w:lang w:val="uz-Cyrl-UZ"/>
        </w:rPr>
        <w:t>3</w:t>
      </w:r>
      <w:r w:rsidRPr="005463B0">
        <w:rPr>
          <w:lang w:val="uz-Cyrl-UZ"/>
        </w:rPr>
        <w:t>) sovutish agentining qaynash harorati va hususiyatini o‘rganish.</w:t>
      </w:r>
    </w:p>
    <w:p w14:paraId="117B517B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noProof/>
          <w:lang w:val="uz-Cyrl-UZ"/>
        </w:rPr>
        <w:t xml:space="preserve">Absorbsion sovutish qurilmalarining umumiy </w:t>
      </w:r>
      <w:r w:rsidRPr="005463B0">
        <w:rPr>
          <w:bCs/>
          <w:lang w:val="uz-Cyrl-UZ"/>
        </w:rPr>
        <w:t xml:space="preserve">tuzilishi va ishlashi. </w:t>
      </w:r>
    </w:p>
    <w:p w14:paraId="42F1A8DC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noProof/>
          <w:lang w:val="uz-Cyrl-UZ"/>
        </w:rPr>
        <w:t>Meva-sabzavotlarni saqlash uchun absorbsion sovutish qurilmalarini yaratish va ulardan foydalanish usullari</w:t>
      </w:r>
    </w:p>
    <w:p w14:paraId="4BE7DD35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lang w:val="uz-Cyrl-UZ"/>
        </w:rPr>
      </w:pPr>
      <w:r w:rsidRPr="005463B0">
        <w:rPr>
          <w:bCs/>
          <w:noProof/>
          <w:lang w:val="uz-Cyrl-UZ"/>
        </w:rPr>
        <w:t xml:space="preserve">Sovutish mashinalarining </w:t>
      </w:r>
      <w:r w:rsidRPr="005463B0">
        <w:rPr>
          <w:bCs/>
          <w:lang w:val="uz-Cyrl-UZ"/>
        </w:rPr>
        <w:t>tuzilishi va ishlash jarayoni.</w:t>
      </w:r>
    </w:p>
    <w:p w14:paraId="191E199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noProof/>
          <w:lang w:val="uz-Cyrl-UZ"/>
        </w:rPr>
      </w:pPr>
      <w:r w:rsidRPr="005463B0">
        <w:rPr>
          <w:bCs/>
          <w:noProof/>
          <w:lang w:val="uz-Cyrl-UZ"/>
        </w:rPr>
        <w:t xml:space="preserve">Sovutish qurilmalarini tanlash va loyihalashtirish. </w:t>
      </w:r>
    </w:p>
    <w:p w14:paraId="32C784F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bCs/>
          <w:noProof/>
          <w:lang w:val="uz-Cyrl-UZ"/>
        </w:rPr>
      </w:pPr>
      <w:r w:rsidRPr="005463B0">
        <w:rPr>
          <w:bCs/>
          <w:noProof/>
          <w:lang w:val="uz-Cyrl-UZ"/>
        </w:rPr>
        <w:lastRenderedPageBreak/>
        <w:t>Sovutish qurilmalarini o‘rnatish.</w:t>
      </w:r>
    </w:p>
    <w:p w14:paraId="2B443DBD" w14:textId="0D2F815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1560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Meva-sabzavot namunalarini guruhlari va navlari bo‘yicha ajratish.</w:t>
      </w:r>
    </w:p>
    <w:p w14:paraId="74013ED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Un va yormalarning hususiyatlari</w:t>
      </w:r>
    </w:p>
    <w:p w14:paraId="6ED5C83A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Oziq-ovqat mahsulotlarining kolloriyasi o‘rganishdan maqsad</w:t>
      </w:r>
    </w:p>
    <w:p w14:paraId="1A6F4365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Sutning ozuqaviy qiymati va kimyoviy tarkibi, sutning fizik-kimyoviy xosslari. </w:t>
      </w:r>
    </w:p>
    <w:p w14:paraId="397949F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Sutga sut zavodlarida ishlov berish. Sutlarning assortimenti va sifatiga qo‘yiladigan talablar. </w:t>
      </w:r>
    </w:p>
    <w:p w14:paraId="7D166AA1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Qaymoq to‘g‘risida umumiy tushunchalar. Quyiltirilgan sut tarkibidagi qand miqdori va zichlik ko‘rsatkichlari.</w:t>
      </w:r>
    </w:p>
    <w:p w14:paraId="600598A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Go‘shtlarni nav bo‘yicha bo‘laklarga bo‘lish va sifatini baholash.</w:t>
      </w:r>
    </w:p>
    <w:p w14:paraId="51BE0360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 sifati va sifat nazorati to‘g‘risida tushincha.</w:t>
      </w:r>
    </w:p>
    <w:p w14:paraId="0194695F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Oziq-ovqat ishlab chiqarish sanoatida texnik kimyoviy nazoratning ahamiyati.</w:t>
      </w:r>
    </w:p>
    <w:p w14:paraId="359B1FC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Mahsulotlarning ta’m hususiyatlarini aniqlash va baholash.</w:t>
      </w:r>
    </w:p>
    <w:p w14:paraId="1B1EECF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Mahsulotlarning tashqi ko‘rinishi, rang hususiyatlarini aniqlash va baholash..</w:t>
      </w:r>
    </w:p>
    <w:p w14:paraId="0C756C3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Mahsulot tarkibidagi quruq moddani URL-1 statsionar refraktometr yordamida aniqlash. </w:t>
      </w:r>
    </w:p>
    <w:p w14:paraId="0FC635F5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“S” vitamini miqdorini yodli titrlash yo‘li bilan aniqlash usullari. Mahsulotdagi rN miqdorini rN-metr yordamida aniqlash usullari.</w:t>
      </w:r>
    </w:p>
    <w:p w14:paraId="4210AAA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Mahsulot tarkibidagi shakar va saxaroza miqdorini refraktometrik usul bilan aniqlash qoidalari. </w:t>
      </w:r>
    </w:p>
    <w:p w14:paraId="146FC0C8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 tarkibidagi shakar va saxaroza miqdorini polyarimetrik usul bilan aniqlash qoidalari.</w:t>
      </w:r>
    </w:p>
    <w:p w14:paraId="1E4372A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Mahsulot tarkibidagi shakar va saxaroza miqdorini kolorimetrik  usul bilan aniqlash qoidalari.</w:t>
      </w:r>
    </w:p>
    <w:p w14:paraId="1C923AC6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Hom ashyoning pishib yetilganlik darajasini va hom ashyoning shikastlanganlik darajasini aniqlash usullari.</w:t>
      </w:r>
    </w:p>
    <w:p w14:paraId="30E58A0F" w14:textId="668C245B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Hom ashyoning zararkunandalar bilan zararlanganlik va kasallanganlik darajasini aniqlash usullari</w:t>
      </w:r>
    </w:p>
    <w:p w14:paraId="70EE29E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Yarim tayyor mahsulotlar tarkibidagi sorbat kaliy va benzonat natriy miqdorini aniqlash usullari.</w:t>
      </w:r>
      <w:r w:rsidRPr="005463B0">
        <w:rPr>
          <w:lang w:val="uz-Latn-UZ"/>
        </w:rPr>
        <w:t xml:space="preserve">    </w:t>
      </w:r>
    </w:p>
    <w:p w14:paraId="7BCA758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Yarim tayyor mahsulotlari tarkibidagi oltingugurt miqdorini aniqlash usullari va tartibi. </w:t>
      </w:r>
    </w:p>
    <w:p w14:paraId="210CC57E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Tayyor mahsulot tarkibidagi qand miqdorini aniqlash.</w:t>
      </w:r>
    </w:p>
    <w:p w14:paraId="020144D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bCs/>
          <w:lang w:val="uz-Cyrl-UZ"/>
        </w:rPr>
      </w:pPr>
      <w:r w:rsidRPr="005463B0">
        <w:rPr>
          <w:lang w:val="uz-Latn-UZ"/>
        </w:rPr>
        <w:t>O</w:t>
      </w:r>
      <w:r w:rsidRPr="005463B0">
        <w:rPr>
          <w:lang w:val="uz-Cyrl-UZ"/>
        </w:rPr>
        <w:t>ziq-ovqat mahsulotlarining biologik qiymatini va sifatini oshirishda kimyoviy moddalarning o‘rni.</w:t>
      </w:r>
    </w:p>
    <w:p w14:paraId="05BA0229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567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bCs/>
          <w:lang w:val="uz-Cyrl-UZ"/>
        </w:rPr>
        <w:t>Hom ashyo va oziq-ovqat  mahsulotlarinig organik va anorganik tarkibi.</w:t>
      </w:r>
      <w:r w:rsidRPr="005463B0">
        <w:rPr>
          <w:b/>
          <w:bCs/>
          <w:lang w:val="uz-Cyrl-UZ"/>
        </w:rPr>
        <w:t xml:space="preserve"> </w:t>
      </w:r>
    </w:p>
    <w:p w14:paraId="4BF19884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 xml:space="preserve">Oqsillarning tuzilishi va tarkibi, klassifikatsiyasi, oqsillarning biologik qiymati ovqat mahsulotlarida oqsillarning asosiy manbalari.  </w:t>
      </w:r>
    </w:p>
    <w:p w14:paraId="0E74E493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Uglevodlarning sinflanishi. Monosaxaridlar, disaxaridlar, polisaxaridlar. Uglevodlarning fizik-kimyoviy hususiyatlari. Murakkab uglevodlar.</w:t>
      </w:r>
    </w:p>
    <w:p w14:paraId="3571A3C9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Vitaminlarning tavsifi. Ovqatlanishda vitaminlarning o‘rni (hayot uchun muhim bo‘lgan vitaminlar).</w:t>
      </w:r>
    </w:p>
    <w:p w14:paraId="63A51B54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Fermentlarning hususiyatlari va ularning oziq-ovqat ishlab chiqarishdagi ta’sir etuvchi mexanizmi</w:t>
      </w:r>
    </w:p>
    <w:p w14:paraId="50164007" w14:textId="77777777" w:rsidR="005463B0" w:rsidRPr="005463B0" w:rsidRDefault="005463B0" w:rsidP="001C0E21">
      <w:pPr>
        <w:pStyle w:val="a4"/>
        <w:widowControl w:val="0"/>
        <w:numPr>
          <w:ilvl w:val="0"/>
          <w:numId w:val="17"/>
        </w:numPr>
        <w:tabs>
          <w:tab w:val="left" w:pos="0"/>
          <w:tab w:val="left" w:pos="312"/>
          <w:tab w:val="left" w:pos="360"/>
          <w:tab w:val="left" w:pos="709"/>
          <w:tab w:val="left" w:pos="1560"/>
        </w:tabs>
        <w:autoSpaceDN w:val="0"/>
        <w:snapToGrid w:val="0"/>
        <w:ind w:left="567" w:hanging="425"/>
        <w:jc w:val="both"/>
        <w:rPr>
          <w:lang w:val="uz-Cyrl-UZ"/>
        </w:rPr>
      </w:pPr>
      <w:r w:rsidRPr="005463B0">
        <w:rPr>
          <w:lang w:val="uz-Cyrl-UZ"/>
        </w:rPr>
        <w:t>Oziq-ovqat mahsulotlarining tovar ko‘rsatkichlarini yaxshilovchi qo‘shimchalar.</w:t>
      </w:r>
    </w:p>
    <w:p w14:paraId="647A6BB1" w14:textId="77777777" w:rsidR="00302E0A" w:rsidRPr="00DE2692" w:rsidRDefault="00302E0A" w:rsidP="00302E0A">
      <w:pPr>
        <w:pStyle w:val="a4"/>
        <w:ind w:left="426"/>
        <w:rPr>
          <w:rFonts w:ascii="Times Uzb" w:hAnsi="Times Uzb"/>
          <w:lang w:val="uz-Cyrl-UZ"/>
        </w:rPr>
      </w:pPr>
    </w:p>
    <w:p w14:paraId="05002F16" w14:textId="77777777" w:rsidR="000D24A3" w:rsidRPr="000D24A3" w:rsidRDefault="000D24A3" w:rsidP="00377A47">
      <w:pPr>
        <w:jc w:val="center"/>
        <w:rPr>
          <w:lang w:val="uz-Cyrl-UZ"/>
        </w:rPr>
      </w:pPr>
    </w:p>
    <w:p w14:paraId="60B9EBC4" w14:textId="5A2B6406" w:rsidR="00D36614" w:rsidRPr="005463B0" w:rsidRDefault="005463B0" w:rsidP="001C0E21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 w:rsidRPr="005463B0">
        <w:rPr>
          <w:b/>
          <w:lang w:val="uz-Cyrl-UZ"/>
        </w:rPr>
        <w:t>5430400–Qishloq xo‘jaligida innovatsion texnika va texnologiyalarni qo‘llash va 5430300–Qishloq va suv xo‘jaligida texnik servis yo‘nalishlari</w:t>
      </w:r>
      <w:r w:rsidR="00D36614" w:rsidRPr="005463B0">
        <w:rPr>
          <w:b/>
          <w:lang w:val="uz-Cyrl-UZ"/>
        </w:rPr>
        <w:t xml:space="preserve"> bo’yicha: </w:t>
      </w:r>
    </w:p>
    <w:p w14:paraId="4D4FD0F6" w14:textId="77777777" w:rsidR="00302E0A" w:rsidRPr="005463B0" w:rsidRDefault="00302E0A" w:rsidP="00302E0A">
      <w:pPr>
        <w:ind w:left="284"/>
        <w:rPr>
          <w:lang w:val="uz-Cyrl-UZ"/>
        </w:rPr>
      </w:pPr>
    </w:p>
    <w:p w14:paraId="4EB4632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ishlab chiqarishini mexanizatsiyalashtirishning asosiy vazifasi deganda nimani tushunasiz? </w:t>
      </w:r>
    </w:p>
    <w:p w14:paraId="794DF084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Ishlab chiqarishni mexanizatsiyalashni rivojlantirishda inson omiliga bog‘liq yo‘nalishni qanday tushunasiz?</w:t>
      </w:r>
    </w:p>
    <w:p w14:paraId="3E10EE1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lastRenderedPageBreak/>
        <w:t xml:space="preserve">Intensiv usulda qishloq xo‘jaligi mahsulotlarini ishlab chiqarish hajmini ko‘paytirish deganda nimani tushunasiz? </w:t>
      </w:r>
    </w:p>
    <w:p w14:paraId="2A8BB99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Qishloq  xo‘jaligi mahsulotlarini ishlab chiqarish hajmini eksintensiv usulda ko‘paytirish deganda nimani tushunasiz?</w:t>
      </w:r>
    </w:p>
    <w:p w14:paraId="4D5C5ECD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mahsulotlarini yetishtirish texnologiyasi deganda nima tushuniladi?  </w:t>
      </w:r>
    </w:p>
    <w:p w14:paraId="6BADC31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Ishlab chiqarish jarayoni deganda nima tushuniladi?   </w:t>
      </w:r>
    </w:p>
    <w:p w14:paraId="0422941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Qishloq xo‘jaligi ishlab chiqarishida resurstejamkorlikning xozirgi holati va istiqboli bo‘yicha tushuncha bering.</w:t>
      </w:r>
    </w:p>
    <w:p w14:paraId="3D98E41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rFonts w:eastAsia="MS Mincho"/>
          <w:color w:val="000000"/>
          <w:lang w:val="uz-Cyrl-UZ"/>
        </w:rPr>
        <w:t>Qishloq xo‘jalik energetika vositalarida muqobil energiya manbalarini qo‘llanilishi haqida ma’lumot bering</w:t>
      </w:r>
    </w:p>
    <w:p w14:paraId="2D73321B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Muqobil yonilg‘ilardan foydalanish bo‘yicha chet el va Respublikamizda olib borilgan innovatsion tadqiqotlarni misollar yordamida aytib bering.</w:t>
      </w:r>
    </w:p>
    <w:p w14:paraId="3755F0E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Respublikamizda resurstejamkor texnologiyalarni qo‘llash va ularning natijalari haqida ma’lumot bering.</w:t>
      </w:r>
    </w:p>
    <w:p w14:paraId="770899F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Resurstejamkor texnologiyalarning iqtisodiy samaradorligi</w:t>
      </w:r>
      <w:r w:rsidRPr="00315CA8">
        <w:rPr>
          <w:lang w:val="en-US"/>
        </w:rPr>
        <w:t>ga nimalar kiradi?</w:t>
      </w:r>
    </w:p>
    <w:p w14:paraId="2008CD0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mahsulotlarini etishtirishda </w:t>
      </w:r>
      <w:r w:rsidRPr="00315CA8">
        <w:rPr>
          <w:bCs/>
          <w:lang w:val="uz-Cyrl-UZ"/>
        </w:rPr>
        <w:t>resurstejamkor texnika va texnologiyalar haqida ma’lumot bering</w:t>
      </w:r>
      <w:r w:rsidRPr="00315CA8">
        <w:rPr>
          <w:lang w:val="uz-Cyrl-UZ"/>
        </w:rPr>
        <w:t>.</w:t>
      </w:r>
    </w:p>
    <w:p w14:paraId="0CAEC6C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Tuproq va o‘simlikni himoyalovchi va resurstejamkor dehqonchilik tizimidagi tadbirlar to‘g‘risida ma’lumot bering.</w:t>
      </w:r>
    </w:p>
    <w:p w14:paraId="280CD1C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en-US"/>
        </w:rPr>
      </w:pPr>
      <w:r w:rsidRPr="00315CA8">
        <w:rPr>
          <w:bCs/>
          <w:lang w:val="uz-Cyrl-UZ"/>
        </w:rPr>
        <w:t xml:space="preserve">Qishloq xo‘jaligi mahsulotlari yetishtirishda </w:t>
      </w:r>
      <w:r w:rsidRPr="00315CA8">
        <w:rPr>
          <w:bCs/>
          <w:lang w:val="en-US"/>
        </w:rPr>
        <w:t xml:space="preserve">qo‘llaniladigan </w:t>
      </w:r>
      <w:r w:rsidRPr="00315CA8">
        <w:rPr>
          <w:bCs/>
          <w:lang w:val="uz-Cyrl-UZ"/>
        </w:rPr>
        <w:t>innovatsion texnika va texnologiyalar</w:t>
      </w:r>
      <w:r w:rsidRPr="00315CA8">
        <w:rPr>
          <w:bCs/>
          <w:lang w:val="en-US"/>
        </w:rPr>
        <w:t xml:space="preserve">ga misollar reltiring </w:t>
      </w:r>
    </w:p>
    <w:p w14:paraId="0ED99BF0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Tuproqqa asosiy ishlov berish</w:t>
      </w:r>
      <w:r w:rsidRPr="00315CA8">
        <w:rPr>
          <w:bCs/>
          <w:lang w:val="en-US"/>
        </w:rPr>
        <w:t>ning</w:t>
      </w:r>
      <w:r w:rsidRPr="00315CA8">
        <w:rPr>
          <w:bCs/>
          <w:lang w:val="uz-Cyrl-UZ"/>
        </w:rPr>
        <w:t xml:space="preserve"> resurstejamkor texnika va texnologiyalari haqida ma’lumot bering.</w:t>
      </w:r>
    </w:p>
    <w:p w14:paraId="4D400055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bCs/>
          <w:lang w:val="uz-Cyrl-UZ"/>
        </w:rPr>
        <w:t>Tuproqqa sayoz ishlov berish</w:t>
      </w:r>
      <w:r w:rsidRPr="00315CA8">
        <w:rPr>
          <w:bCs/>
          <w:lang w:val="en-US"/>
        </w:rPr>
        <w:t>ning</w:t>
      </w:r>
      <w:r w:rsidRPr="00315CA8">
        <w:rPr>
          <w:bCs/>
          <w:lang w:val="uz-Cyrl-UZ"/>
        </w:rPr>
        <w:t xml:space="preserve"> resurstejamkor texnika va texnologiyalarni  haqida ma’lumot bering.</w:t>
      </w:r>
    </w:p>
    <w:p w14:paraId="2B5994E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 xml:space="preserve">G’allani yig‘ishtirib </w:t>
      </w:r>
      <w:r w:rsidRPr="00315CA8">
        <w:rPr>
          <w:lang w:val="en-US"/>
        </w:rPr>
        <w:t>o</w:t>
      </w:r>
      <w:r w:rsidRPr="00315CA8">
        <w:rPr>
          <w:lang w:val="uz-Cyrl-UZ"/>
        </w:rPr>
        <w:t>lish samaradorligini oshirishda innivatsion texnologiya  va mashinalarni qo‘llanilishini tushuntirib bering.</w:t>
      </w:r>
    </w:p>
    <w:p w14:paraId="26B2E59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bCs/>
          <w:lang w:val="uz-Cyrl-UZ"/>
        </w:rPr>
      </w:pPr>
      <w:r w:rsidRPr="00315CA8">
        <w:rPr>
          <w:lang w:val="en-US"/>
        </w:rPr>
        <w:t>P</w:t>
      </w:r>
      <w:r w:rsidRPr="00315CA8">
        <w:rPr>
          <w:lang w:val="uz-Cyrl-UZ"/>
        </w:rPr>
        <w:t>ax</w:t>
      </w:r>
      <w:r w:rsidRPr="00315CA8">
        <w:rPr>
          <w:lang w:val="en-US"/>
        </w:rPr>
        <w:t>tani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yig‘ishtirib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olishning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qanday</w:t>
      </w:r>
      <w:r w:rsidRPr="00315CA8">
        <w:rPr>
          <w:lang w:val="uz-Cyrl-UZ"/>
        </w:rPr>
        <w:t xml:space="preserve"> i</w:t>
      </w:r>
      <w:r w:rsidRPr="00315CA8">
        <w:rPr>
          <w:lang w:val="en-US"/>
        </w:rPr>
        <w:t>nnova</w:t>
      </w:r>
      <w:r w:rsidRPr="00315CA8">
        <w:rPr>
          <w:lang w:val="uz-Cyrl-UZ"/>
        </w:rPr>
        <w:t>ts</w:t>
      </w:r>
      <w:r w:rsidRPr="00315CA8">
        <w:rPr>
          <w:lang w:val="en-US"/>
        </w:rPr>
        <w:t>ion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texnologiyalarini</w:t>
      </w:r>
      <w:r w:rsidRPr="00315CA8">
        <w:rPr>
          <w:lang w:val="uz-Cyrl-UZ"/>
        </w:rPr>
        <w:t xml:space="preserve"> </w:t>
      </w:r>
      <w:r w:rsidRPr="00315CA8">
        <w:rPr>
          <w:lang w:val="en-US"/>
        </w:rPr>
        <w:t>bilasiz</w:t>
      </w:r>
      <w:r w:rsidRPr="00315CA8">
        <w:rPr>
          <w:lang w:val="uz-Cyrl-UZ"/>
        </w:rPr>
        <w:t>?</w:t>
      </w:r>
    </w:p>
    <w:p w14:paraId="381FCDF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>Respublikamizda resurstejamkor texnologiyalarni qo‘llash va ularning natijalari</w:t>
      </w:r>
      <w:r w:rsidRPr="00315CA8">
        <w:rPr>
          <w:lang w:val="en-US"/>
        </w:rPr>
        <w:t xml:space="preserve"> haqida ma’lumot bering</w:t>
      </w:r>
      <w:r w:rsidRPr="00315CA8">
        <w:rPr>
          <w:lang w:val="uz-Cyrl-UZ"/>
        </w:rPr>
        <w:t>.</w:t>
      </w:r>
    </w:p>
    <w:p w14:paraId="372D6854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>Texnikalardan foydalanishda texnik xizmat ko‘rsatishning ahamiyati</w:t>
      </w:r>
      <w:r w:rsidRPr="00315CA8">
        <w:rPr>
          <w:lang w:val="en-US"/>
        </w:rPr>
        <w:t xml:space="preserve"> deganda nimani tushunasiz</w:t>
      </w:r>
      <w:r w:rsidRPr="00315CA8">
        <w:rPr>
          <w:lang w:val="uz-Cyrl-UZ"/>
        </w:rPr>
        <w:t>.</w:t>
      </w:r>
    </w:p>
    <w:p w14:paraId="6408320F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>Mashinalarga texnik xizmat ko‘rsatish turlari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29755798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>Texnik xizmatni tashkil etishning maqsadi va usullari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15AE3C83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rPr>
          <w:bCs/>
          <w:lang w:val="uz-Cyrl-UZ"/>
        </w:rPr>
      </w:pPr>
      <w:r w:rsidRPr="00315CA8">
        <w:rPr>
          <w:lang w:val="uz-Cyrl-UZ"/>
        </w:rPr>
        <w:t>Texnik servis tushunchasi qanday ifodalanadi?</w:t>
      </w:r>
    </w:p>
    <w:p w14:paraId="58541C58" w14:textId="2353A681" w:rsid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>Qishloq xo‘jaligini zamonaviy texnikalar bilan ta’minlash va texnik xizmat ko‘rsatish  haqida ma’lumot bering.</w:t>
      </w:r>
    </w:p>
    <w:p w14:paraId="2DD042FF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bCs/>
          <w:lang w:val="uz-Cyrl-UZ"/>
        </w:rPr>
      </w:pPr>
      <w:r w:rsidRPr="00315CA8">
        <w:rPr>
          <w:lang w:val="uz-Cyrl-UZ"/>
        </w:rPr>
        <w:t>Mashinalarning texnik xolati</w:t>
      </w:r>
      <w:r w:rsidRPr="00315CA8">
        <w:rPr>
          <w:lang w:val="en-US"/>
        </w:rPr>
        <w:t xml:space="preserve"> deganda nimani tushunasiz</w:t>
      </w:r>
      <w:r w:rsidRPr="00315CA8">
        <w:rPr>
          <w:lang w:val="uz-Cyrl-UZ"/>
        </w:rPr>
        <w:t>?</w:t>
      </w:r>
    </w:p>
    <w:p w14:paraId="29A7011D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42"/>
          <w:tab w:val="left" w:pos="284"/>
        </w:tabs>
        <w:ind w:left="567" w:hanging="425"/>
        <w:jc w:val="both"/>
        <w:rPr>
          <w:lang w:val="uz-Cyrl-UZ"/>
        </w:rPr>
      </w:pPr>
      <w:r w:rsidRPr="00315CA8">
        <w:rPr>
          <w:bCs/>
          <w:lang w:val="uz-Cyrl-UZ"/>
        </w:rPr>
        <w:t>Mashinalrni saqlash</w:t>
      </w:r>
      <w:r w:rsidRPr="00315CA8">
        <w:rPr>
          <w:bCs/>
          <w:lang w:val="en-US"/>
        </w:rPr>
        <w:t xml:space="preserve">ni </w:t>
      </w:r>
      <w:r w:rsidRPr="00315CA8">
        <w:rPr>
          <w:bCs/>
          <w:lang w:val="uz-Cyrl-UZ"/>
        </w:rPr>
        <w:t xml:space="preserve"> tashkillashtirish</w:t>
      </w:r>
      <w:r w:rsidRPr="00315CA8">
        <w:rPr>
          <w:bCs/>
          <w:lang w:val="en-US"/>
        </w:rPr>
        <w:t xml:space="preserve"> haqida ma’lumot bering.</w:t>
      </w:r>
    </w:p>
    <w:p w14:paraId="06E26C29" w14:textId="77777777" w:rsidR="00315CA8" w:rsidRPr="00315CA8" w:rsidRDefault="00315CA8" w:rsidP="001C0E2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425"/>
        <w:mirrorIndents/>
        <w:jc w:val="both"/>
        <w:rPr>
          <w:lang w:val="en-US"/>
        </w:rPr>
      </w:pPr>
      <w:r w:rsidRPr="00315CA8">
        <w:rPr>
          <w:lang w:val="en-US"/>
        </w:rPr>
        <w:t xml:space="preserve">Xorijiy texnikalar (masalan </w:t>
      </w:r>
      <w:r w:rsidRPr="00315CA8">
        <w:rPr>
          <w:lang w:val="uz-Cyrl-UZ"/>
        </w:rPr>
        <w:t>Klass firmasi texnikalari</w:t>
      </w:r>
      <w:r w:rsidRPr="00315CA8">
        <w:rPr>
          <w:lang w:val="en-US"/>
        </w:rPr>
        <w:t>)</w:t>
      </w:r>
      <w:r w:rsidRPr="00315CA8">
        <w:rPr>
          <w:lang w:val="uz-Cyrl-UZ"/>
        </w:rPr>
        <w:t xml:space="preserve"> firmaviy servisi</w:t>
      </w:r>
      <w:r w:rsidRPr="00315CA8">
        <w:rPr>
          <w:lang w:val="en-US"/>
        </w:rPr>
        <w:t xml:space="preserve"> deganda nimani tushunasiz</w:t>
      </w:r>
      <w:r w:rsidRPr="00315CA8">
        <w:rPr>
          <w:lang w:val="uz-Cyrl-UZ"/>
        </w:rPr>
        <w:t>?</w:t>
      </w:r>
    </w:p>
    <w:p w14:paraId="375C2455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lang w:val="uz-Cyrl-UZ"/>
        </w:rPr>
      </w:pPr>
      <w:r w:rsidRPr="00315CA8">
        <w:rPr>
          <w:bCs/>
          <w:lang w:val="en-US"/>
        </w:rPr>
        <w:t>Nima uchun m</w:t>
      </w:r>
      <w:r w:rsidRPr="00315CA8">
        <w:rPr>
          <w:bCs/>
          <w:lang w:val="uz-Cyrl-UZ"/>
        </w:rPr>
        <w:t>ashinalarga mavsumiy texnik xizmat</w:t>
      </w:r>
      <w:r w:rsidRPr="00315CA8">
        <w:rPr>
          <w:bCs/>
          <w:lang w:val="en-US"/>
        </w:rPr>
        <w:t xml:space="preserve"> </w:t>
      </w:r>
      <w:r w:rsidRPr="00315CA8">
        <w:rPr>
          <w:bCs/>
          <w:lang w:val="uz-Cyrl-UZ"/>
        </w:rPr>
        <w:t>o‘tkaziladi?</w:t>
      </w:r>
    </w:p>
    <w:p w14:paraId="64EA96A3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Ko‘chma texnik xizmat ko‘rsatish vositalari</w:t>
      </w:r>
      <w:r w:rsidRPr="00315CA8">
        <w:rPr>
          <w:bCs/>
          <w:lang w:val="en-US"/>
        </w:rPr>
        <w:t xml:space="preserve"> </w:t>
      </w:r>
      <w:r w:rsidRPr="00315CA8">
        <w:rPr>
          <w:bCs/>
          <w:lang w:val="uz-Cyrl-UZ"/>
        </w:rPr>
        <w:t>haqida ma’lumot bering.</w:t>
      </w:r>
    </w:p>
    <w:p w14:paraId="16A1C92E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lang w:val="en-US"/>
        </w:rPr>
      </w:pPr>
      <w:r w:rsidRPr="00315CA8">
        <w:rPr>
          <w:lang w:val="uz-Cyrl-UZ"/>
        </w:rPr>
        <w:t>Moylash tizimining vazifasi</w:t>
      </w:r>
      <w:r w:rsidRPr="00315CA8">
        <w:rPr>
          <w:lang w:val="en-US"/>
        </w:rPr>
        <w:t xml:space="preserve"> haqida </w:t>
      </w:r>
      <w:r w:rsidRPr="00315CA8">
        <w:rPr>
          <w:lang w:val="uz-Cyrl-UZ"/>
        </w:rPr>
        <w:t>tushun</w:t>
      </w:r>
      <w:r w:rsidRPr="00315CA8">
        <w:rPr>
          <w:lang w:val="en-US"/>
        </w:rPr>
        <w:t>cha</w:t>
      </w:r>
      <w:r w:rsidRPr="00315CA8">
        <w:rPr>
          <w:lang w:val="uz-Cyrl-UZ"/>
        </w:rPr>
        <w:t xml:space="preserve"> bering.</w:t>
      </w:r>
    </w:p>
    <w:p w14:paraId="57AF94A5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mirrorIndents/>
        <w:jc w:val="both"/>
        <w:rPr>
          <w:lang w:val="en-US"/>
        </w:rPr>
      </w:pPr>
      <w:r w:rsidRPr="00315CA8">
        <w:rPr>
          <w:lang w:val="en-US"/>
        </w:rPr>
        <w:t xml:space="preserve">Sovitish </w:t>
      </w:r>
      <w:r w:rsidRPr="00315CA8">
        <w:rPr>
          <w:lang w:val="uz-Cyrl-UZ"/>
        </w:rPr>
        <w:t>tizimining vazifasi</w:t>
      </w:r>
      <w:r w:rsidRPr="00315CA8">
        <w:rPr>
          <w:lang w:val="en-US"/>
        </w:rPr>
        <w:t xml:space="preserve"> haqida </w:t>
      </w:r>
      <w:r w:rsidRPr="00315CA8">
        <w:rPr>
          <w:lang w:val="uz-Cyrl-UZ"/>
        </w:rPr>
        <w:t>tushun</w:t>
      </w:r>
      <w:r w:rsidRPr="00315CA8">
        <w:rPr>
          <w:lang w:val="en-US"/>
        </w:rPr>
        <w:t>cha</w:t>
      </w:r>
      <w:r w:rsidRPr="00315CA8">
        <w:rPr>
          <w:lang w:val="uz-Cyrl-UZ"/>
        </w:rPr>
        <w:t xml:space="preserve"> bering.</w:t>
      </w:r>
    </w:p>
    <w:p w14:paraId="05E65ADB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Mashinalarning asosiy holatlari va ularning tashqi belgilari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71384006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Texnik servis tushunchasi qanday ifodalanadi?</w:t>
      </w:r>
    </w:p>
    <w:p w14:paraId="15FD166D" w14:textId="77777777" w:rsidR="00315CA8" w:rsidRPr="00315CA8" w:rsidRDefault="00315CA8" w:rsidP="001C0E21">
      <w:pPr>
        <w:pStyle w:val="22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lang w:val="uz-Cyrl-UZ"/>
        </w:rPr>
      </w:pPr>
      <w:r w:rsidRPr="00315CA8">
        <w:rPr>
          <w:color w:val="000000"/>
          <w:lang w:val="uz-Cyrl-UZ"/>
        </w:rPr>
        <w:t>Mashinalar</w:t>
      </w:r>
      <w:r w:rsidRPr="00315CA8">
        <w:rPr>
          <w:color w:val="000000"/>
          <w:lang w:val="en-US"/>
        </w:rPr>
        <w:t>ning</w:t>
      </w:r>
      <w:r w:rsidRPr="00315CA8">
        <w:rPr>
          <w:color w:val="000000"/>
          <w:lang w:val="uz-Cyrl-UZ"/>
        </w:rPr>
        <w:t xml:space="preserve"> saqlanuvchanligi </w:t>
      </w:r>
      <w:r w:rsidRPr="00315CA8">
        <w:rPr>
          <w:color w:val="000000"/>
          <w:lang w:val="en-US"/>
        </w:rPr>
        <w:t>deganda nimani tushunasiz</w:t>
      </w:r>
      <w:r w:rsidRPr="00315CA8">
        <w:rPr>
          <w:color w:val="000000"/>
          <w:lang w:val="uz-Cyrl-UZ"/>
        </w:rPr>
        <w:t>?</w:t>
      </w:r>
    </w:p>
    <w:p w14:paraId="29520AF9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284"/>
        </w:tabs>
        <w:ind w:left="567" w:hanging="425"/>
        <w:jc w:val="both"/>
        <w:rPr>
          <w:lang w:val="uz-Cyrl-UZ"/>
        </w:rPr>
      </w:pPr>
      <w:r w:rsidRPr="00315CA8">
        <w:rPr>
          <w:bCs/>
          <w:lang w:val="uz-Cyrl-UZ"/>
        </w:rPr>
        <w:t>Traktor gidravlik tizimi nosozliklarini aniqlash va bartaraf etish usullari</w:t>
      </w:r>
      <w:r w:rsidRPr="00315CA8">
        <w:rPr>
          <w:bCs/>
          <w:lang w:val="en-US"/>
        </w:rPr>
        <w:t xml:space="preserve"> haqida ma’lumot bering</w:t>
      </w:r>
      <w:r w:rsidRPr="00315CA8">
        <w:rPr>
          <w:bCs/>
          <w:lang w:val="uz-Cyrl-UZ"/>
        </w:rPr>
        <w:t>.</w:t>
      </w:r>
    </w:p>
    <w:p w14:paraId="4B7BAED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uz-Cyrl-UZ"/>
        </w:rPr>
        <w:t>Texnikalarning texnik holatini aniqlashda diagnostikaning ahamiyati haqida ma’lumot bering.</w:t>
      </w:r>
    </w:p>
    <w:p w14:paraId="62EFA41B" w14:textId="77777777" w:rsidR="00315CA8" w:rsidRPr="00315CA8" w:rsidRDefault="00315CA8" w:rsidP="001C0E21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ind w:left="567" w:hanging="425"/>
        <w:mirrorIndents/>
        <w:jc w:val="both"/>
        <w:rPr>
          <w:bCs/>
          <w:lang w:val="uz-Cyrl-UZ"/>
        </w:rPr>
      </w:pPr>
      <w:r w:rsidRPr="00315CA8">
        <w:rPr>
          <w:lang w:val="uz-Cyrl-UZ"/>
        </w:rPr>
        <w:t>Texnik servis korxonalari</w:t>
      </w:r>
      <w:r w:rsidRPr="00315CA8">
        <w:rPr>
          <w:lang w:val="en-US"/>
        </w:rPr>
        <w:t xml:space="preserve"> va </w:t>
      </w:r>
      <w:r w:rsidRPr="00315CA8">
        <w:rPr>
          <w:lang w:val="uz-Cyrl-UZ"/>
        </w:rPr>
        <w:t>dilerlik xizmati</w:t>
      </w:r>
      <w:r w:rsidRPr="00315CA8">
        <w:rPr>
          <w:lang w:val="en-US"/>
        </w:rPr>
        <w:t xml:space="preserve"> </w:t>
      </w:r>
      <w:r w:rsidRPr="00315CA8">
        <w:rPr>
          <w:bCs/>
          <w:lang w:val="uz-Cyrl-UZ"/>
        </w:rPr>
        <w:t>haqida ma’lumot bering.</w:t>
      </w:r>
    </w:p>
    <w:p w14:paraId="1E778184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>Dvigatelni suyuqlik va havo yordamida sovitish</w:t>
      </w:r>
      <w:r w:rsidRPr="00315CA8">
        <w:rPr>
          <w:lang w:val="en-US"/>
        </w:rPr>
        <w:t xml:space="preserve"> bo‘yicha tushuncha bering</w:t>
      </w:r>
      <w:r w:rsidRPr="00315CA8">
        <w:rPr>
          <w:lang w:val="uz-Cyrl-UZ"/>
        </w:rPr>
        <w:t>.</w:t>
      </w:r>
    </w:p>
    <w:p w14:paraId="69B07965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bCs/>
          <w:color w:val="000000"/>
          <w:lang w:val="en-US"/>
        </w:rPr>
        <w:lastRenderedPageBreak/>
        <w:t xml:space="preserve">Mashinalarni masofadan turib boshqarish </w:t>
      </w:r>
      <w:r w:rsidRPr="00315CA8">
        <w:rPr>
          <w:lang w:val="en-US"/>
        </w:rPr>
        <w:t>bo‘yicha tushuncha bering</w:t>
      </w:r>
      <w:r w:rsidRPr="00315CA8">
        <w:rPr>
          <w:lang w:val="uz-Cyrl-UZ"/>
        </w:rPr>
        <w:t>.</w:t>
      </w:r>
    </w:p>
    <w:p w14:paraId="322E0CBB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uz-Cyrl-UZ"/>
        </w:rPr>
      </w:pPr>
      <w:r w:rsidRPr="00315CA8">
        <w:rPr>
          <w:bCs/>
          <w:color w:val="000000"/>
          <w:lang w:val="uz-Cyrl-UZ"/>
        </w:rPr>
        <w:t>Traktorlarga qo‘yil</w:t>
      </w:r>
      <w:r w:rsidRPr="00315CA8">
        <w:rPr>
          <w:bCs/>
          <w:color w:val="000000"/>
          <w:lang w:val="en-US"/>
        </w:rPr>
        <w:t>adigan agrotexnik talablarga nimalar kiradi</w:t>
      </w:r>
      <w:r w:rsidRPr="00315CA8">
        <w:rPr>
          <w:bCs/>
          <w:color w:val="000000"/>
          <w:lang w:val="uz-Cyrl-UZ"/>
        </w:rPr>
        <w:t>?</w:t>
      </w:r>
    </w:p>
    <w:p w14:paraId="2BAB312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en-US"/>
        </w:rPr>
      </w:pPr>
      <w:r w:rsidRPr="00315CA8">
        <w:rPr>
          <w:color w:val="000000"/>
          <w:lang w:val="uz-Cyrl-UZ"/>
        </w:rPr>
        <w:t>Qishloq xo‘jaligi</w:t>
      </w:r>
      <w:r w:rsidRPr="00315CA8">
        <w:rPr>
          <w:color w:val="000000"/>
          <w:lang w:val="en-US"/>
        </w:rPr>
        <w:t xml:space="preserve">da foydalaniladigan </w:t>
      </w:r>
      <w:r w:rsidRPr="00315CA8">
        <w:rPr>
          <w:color w:val="000000"/>
          <w:lang w:val="uz-Cyrl-UZ"/>
        </w:rPr>
        <w:t>“mashina-traktor agregatlar”</w:t>
      </w:r>
      <w:r w:rsidRPr="00315CA8">
        <w:rPr>
          <w:color w:val="000000"/>
          <w:lang w:val="en-US"/>
        </w:rPr>
        <w:t xml:space="preserve">ga </w:t>
      </w:r>
      <w:r w:rsidRPr="00315CA8">
        <w:rPr>
          <w:color w:val="000000"/>
          <w:lang w:val="uz-Cyrl-UZ"/>
        </w:rPr>
        <w:t xml:space="preserve"> </w:t>
      </w:r>
      <w:r w:rsidRPr="00315CA8">
        <w:rPr>
          <w:lang w:val="en-US"/>
        </w:rPr>
        <w:t>tushuncha bering</w:t>
      </w:r>
      <w:r w:rsidRPr="00315CA8">
        <w:rPr>
          <w:lang w:val="uz-Cyrl-UZ"/>
        </w:rPr>
        <w:t>.</w:t>
      </w:r>
    </w:p>
    <w:p w14:paraId="6188BEF7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en-US"/>
        </w:rPr>
      </w:pPr>
      <w:r w:rsidRPr="00315CA8">
        <w:rPr>
          <w:lang w:val="uz-Cyrl-UZ"/>
        </w:rPr>
        <w:t>Qishloq xo‘jalik va meliorativ texnikalardan samarali foydalanish deganda nimani tushunasiz?</w:t>
      </w:r>
    </w:p>
    <w:p w14:paraId="5612ECD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en-US"/>
        </w:rPr>
      </w:pPr>
      <w:r w:rsidRPr="00315CA8">
        <w:rPr>
          <w:lang w:val="uz-Cyrl-UZ"/>
        </w:rPr>
        <w:t xml:space="preserve">Qishloq xo‘jalik va meliorativ texnikalar texnik </w:t>
      </w:r>
      <w:r w:rsidRPr="00315CA8">
        <w:rPr>
          <w:rStyle w:val="26"/>
          <w:lang w:val="uz-Cyrl-UZ"/>
        </w:rPr>
        <w:t xml:space="preserve">servisi </w:t>
      </w:r>
      <w:r w:rsidRPr="00315CA8">
        <w:rPr>
          <w:lang w:val="uz-Cyrl-UZ"/>
        </w:rPr>
        <w:t>deganda nimani tushunasiz?</w:t>
      </w:r>
    </w:p>
    <w:p w14:paraId="2F1599AD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uz-Cyrl-UZ"/>
        </w:rPr>
      </w:pPr>
      <w:r w:rsidRPr="00315CA8">
        <w:rPr>
          <w:bCs/>
          <w:color w:val="000000"/>
          <w:lang w:val="uz-Cyrl-UZ"/>
        </w:rPr>
        <w:t xml:space="preserve">Servis yo‘nalishining kasbiy faoliyat ob’ektlari bo‘yicha ma’lumot bering </w:t>
      </w:r>
    </w:p>
    <w:p w14:paraId="6AB54EF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color w:val="000000"/>
          <w:lang w:val="uz-Cyrl-UZ"/>
        </w:rPr>
      </w:pPr>
      <w:r w:rsidRPr="00315CA8">
        <w:rPr>
          <w:bCs/>
          <w:lang w:val="uz-Cyrl-UZ"/>
        </w:rPr>
        <w:t xml:space="preserve">Qishloq va </w:t>
      </w:r>
      <w:r w:rsidRPr="00315CA8">
        <w:rPr>
          <w:lang w:val="uz-Cyrl-UZ"/>
        </w:rPr>
        <w:t xml:space="preserve">suv xo‘jaligi ishlab chiqarishida yuqori unumdorlikka ega bo‘lgan traktorlar </w:t>
      </w:r>
      <w:r w:rsidRPr="00315CA8">
        <w:rPr>
          <w:bCs/>
          <w:color w:val="000000"/>
          <w:lang w:val="uz-Cyrl-UZ"/>
        </w:rPr>
        <w:t>bo‘yicha ma’lumot bering</w:t>
      </w:r>
    </w:p>
    <w:p w14:paraId="48A2969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>Servis, texnik-texnologik xizmat ko‘rsatish va ta’mirlash</w:t>
      </w:r>
      <w:r w:rsidRPr="00315CA8">
        <w:rPr>
          <w:bCs/>
          <w:lang w:val="uz-Cyrl-UZ"/>
        </w:rPr>
        <w:t xml:space="preserve">da qo‘llaniladigan vositalar, asbob, uskunalar </w:t>
      </w:r>
      <w:r w:rsidRPr="00315CA8">
        <w:rPr>
          <w:bCs/>
          <w:color w:val="000000"/>
          <w:lang w:val="uz-Cyrl-UZ"/>
        </w:rPr>
        <w:t>bo‘yicha ma’lumot bering</w:t>
      </w:r>
    </w:p>
    <w:p w14:paraId="207828A7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bCs/>
          <w:lang w:val="uz-Cyrl-UZ"/>
        </w:rPr>
      </w:pPr>
      <w:r w:rsidRPr="00315CA8">
        <w:rPr>
          <w:lang w:val="uz-Cyrl-UZ"/>
        </w:rPr>
        <w:t>Mashinalarni yuqori unumdorlik bilan ishlashini ta’minlovchi usullar bo‘yicha ma’lumot bering</w:t>
      </w:r>
    </w:p>
    <w:p w14:paraId="3CBC4391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Qishloq xo‘jalik mashinalarning qarshiligini kamaytirish yo‘llarini tushuntiring</w:t>
      </w:r>
    </w:p>
    <w:p w14:paraId="1D78F4A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Traktor g‘ildiraklari sxemalari va ularning tortish imkoniyatlari bo‘yicha tushuncha bering</w:t>
      </w:r>
    </w:p>
    <w:p w14:paraId="444EA8D9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 ish unumini oshirishda mexanizatorning mahoratiga bog‘liq bo‘lgan asosiy holatlarni tushuntiring</w:t>
      </w:r>
    </w:p>
    <w:p w14:paraId="18B0622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Qaysi agrotexnik ishni (operatsiyani) bajarishda agregatning dioganal usulda harakatlanishi yuqori samara beradi?</w:t>
      </w:r>
    </w:p>
    <w:p w14:paraId="41B32DE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Agregatning harakatlanish usulini to‘g‘ri tanlanganligini  qanday ko‘rsatkich bilan baholash mumkin.</w:t>
      </w:r>
    </w:p>
    <w:p w14:paraId="11F5547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Agregatning ish unumini belgilovchi asosiy ko‘rsatgichlar bo‘yicha ma’lumot bering</w:t>
      </w:r>
    </w:p>
    <w:p w14:paraId="0BB6D0C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Agregatning haqiqiy ish unumini qanday oshirish mumkin?</w:t>
      </w:r>
    </w:p>
    <w:p w14:paraId="7F74DAF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Agregatning ish unumini oshirishda  mexanizatorning malakasiga bevosita bog‘liq bo‘lgan ko‘rsatgichga misol keltiring </w:t>
      </w:r>
    </w:p>
    <w:p w14:paraId="4101A3D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Agregatning ish unumi dalaning o‘lchami va shakliga bog‘liqligini tushuntirib bering</w:t>
      </w:r>
    </w:p>
    <w:p w14:paraId="76F7C5E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Maydon o‘lchami (yuzasi) katta, bo‘yi uzun yoki o‘lchami kichik, bo‘yi qisqa dalalarda qanday mashinalardan foydalanish tavsiya etiladi?</w:t>
      </w:r>
    </w:p>
    <w:p w14:paraId="1A70E5DF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Xo‘jalik sharoiti uchun tanlangan qishloq xo‘jaligi mashinasi qanday talablarga javob berishi kerak? </w:t>
      </w:r>
    </w:p>
    <w:p w14:paraId="782F6EA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 xml:space="preserve">Qishloq xo‘jaligi mahsulotlarini yil davomida ekinlar ekish hisobiga ko‘paytirish yo‘nalishi sanoat yo‘nalishi hisoblanadi. Shunga qisqa tushuncha bering </w:t>
      </w:r>
    </w:p>
    <w:p w14:paraId="4EB50A4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Eng yuqori aniqlik bilan yerni tekislaydigan M-13 rusumli lazer qurilmali tekislagichga tushuncha bering.</w:t>
      </w:r>
    </w:p>
    <w:p w14:paraId="125851B0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Diskli ishchi qism qo‘yilgan tirmalar (baronalar) bilan qanday maydonlarga ishlov berish mumkin emas?</w:t>
      </w:r>
    </w:p>
    <w:p w14:paraId="6142852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Nima uchun g‘o‘zani birinchi kultivatsiya qilishda agregatni eng past tezlikda yuritish kerak?</w:t>
      </w:r>
    </w:p>
    <w:p w14:paraId="4FFA4C08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Qaysi sug‘orish usulini to‘liq avtomatlashtirish tizimi bilan ishlatish mumkin</w:t>
      </w:r>
    </w:p>
    <w:p w14:paraId="5043B136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Eng tejamkor sug‘orish usulini ta’riflab bering</w:t>
      </w:r>
    </w:p>
    <w:p w14:paraId="4FF24A7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Mashina terimiga ajratilgan paxta maydoni qanday talablarga mos kelishi kerak?</w:t>
      </w:r>
    </w:p>
    <w:p w14:paraId="1D1ECB7C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Paxta terish apparati barabanlari orasidagi tirqish kengligi  qanday  va nimaga qarab rostlanadi?</w:t>
      </w:r>
    </w:p>
    <w:p w14:paraId="4171263E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Mamlakatimizda g‘alla hosili qaysi usulda  yig‘ishtirib olinadi?</w:t>
      </w:r>
    </w:p>
    <w:p w14:paraId="2CD4FC54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right="20" w:hanging="425"/>
        <w:jc w:val="both"/>
        <w:rPr>
          <w:lang w:val="uz-Cyrl-UZ"/>
        </w:rPr>
      </w:pPr>
      <w:r w:rsidRPr="00315CA8">
        <w:rPr>
          <w:lang w:val="uz-Cyrl-UZ"/>
        </w:rPr>
        <w:t xml:space="preserve">Har smenada mashinani ishga tayyorlashga qanday tadbirlar (ishlar) kiradi? </w:t>
      </w:r>
    </w:p>
    <w:p w14:paraId="01E0FA43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right="20" w:hanging="425"/>
        <w:jc w:val="both"/>
        <w:rPr>
          <w:lang w:val="uz-Cyrl-UZ"/>
        </w:rPr>
      </w:pPr>
      <w:r w:rsidRPr="00315CA8">
        <w:rPr>
          <w:lang w:val="uz-Cyrl-UZ"/>
        </w:rPr>
        <w:t>Mavsumiy  texnik xizmat ko‘rsatish necha marta o‘tkaziladi va nima uchun?</w:t>
      </w:r>
    </w:p>
    <w:p w14:paraId="2EED845A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jc w:val="both"/>
        <w:rPr>
          <w:lang w:val="uz-Cyrl-UZ"/>
        </w:rPr>
      </w:pPr>
      <w:r w:rsidRPr="00315CA8">
        <w:rPr>
          <w:lang w:val="uz-Cyrl-UZ"/>
        </w:rPr>
        <w:t>Metall sirtlarni zanglashdan saqlash ishlari qaysi texnik xizmat ko‘rsatish turiga kiradi?</w:t>
      </w:r>
    </w:p>
    <w:p w14:paraId="68FB4A62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en-US"/>
        </w:rPr>
        <w:t>Sotuv oldidan firmaviy texnik servis</w:t>
      </w:r>
      <w:r w:rsidRPr="00315CA8">
        <w:rPr>
          <w:bCs/>
          <w:lang w:val="uz-Cyrl-UZ"/>
        </w:rPr>
        <w:t xml:space="preserve"> kim </w:t>
      </w:r>
      <w:r w:rsidRPr="00315CA8">
        <w:rPr>
          <w:bCs/>
          <w:lang w:val="en-US"/>
        </w:rPr>
        <w:t>tomonidan bajariladi</w:t>
      </w:r>
      <w:r w:rsidRPr="00315CA8">
        <w:rPr>
          <w:bCs/>
          <w:lang w:val="uz-Cyrl-UZ"/>
        </w:rPr>
        <w:t xml:space="preserve">? </w:t>
      </w:r>
    </w:p>
    <w:p w14:paraId="0B6192B5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bCs/>
          <w:lang w:val="en-US"/>
        </w:rPr>
        <w:t xml:space="preserve">Sotuvdan keyingi </w:t>
      </w:r>
      <w:r w:rsidRPr="00315CA8">
        <w:rPr>
          <w:bCs/>
          <w:lang w:val="uz-Cyrl-UZ"/>
        </w:rPr>
        <w:t xml:space="preserve">firmaviy </w:t>
      </w:r>
      <w:r w:rsidRPr="00315CA8">
        <w:rPr>
          <w:bCs/>
          <w:lang w:val="en-US"/>
        </w:rPr>
        <w:t>texnik servis</w:t>
      </w:r>
      <w:r w:rsidRPr="00315CA8">
        <w:rPr>
          <w:bCs/>
          <w:lang w:val="uz-Cyrl-UZ"/>
        </w:rPr>
        <w:t xml:space="preserve"> qaysi tashkilot tomonidan </w:t>
      </w:r>
      <w:r w:rsidRPr="00315CA8">
        <w:rPr>
          <w:bCs/>
          <w:lang w:val="en-US"/>
        </w:rPr>
        <w:t>bajariladi</w:t>
      </w:r>
      <w:r w:rsidRPr="00315CA8">
        <w:rPr>
          <w:bCs/>
          <w:lang w:val="uz-Cyrl-UZ"/>
        </w:rPr>
        <w:t>?</w:t>
      </w:r>
    </w:p>
    <w:p w14:paraId="3945DBF5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Ta’mirlash turlari necha xil bo‘ladi, qanday o‘tkaziladi, bir biridan fanqi qanday, tushuncha bering</w:t>
      </w:r>
    </w:p>
    <w:p w14:paraId="4814144E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iCs/>
          <w:lang w:val="uz-Cyrl-UZ"/>
        </w:rPr>
        <w:t>Qishloq xo‘jaligida innovatsion texnika va texnologiyalarni qo‘llash</w:t>
      </w:r>
      <w:r w:rsidRPr="00315CA8">
        <w:rPr>
          <w:iCs/>
          <w:lang w:val="en-US"/>
        </w:rPr>
        <w:t xml:space="preserve"> </w:t>
      </w:r>
      <w:r w:rsidRPr="00315CA8">
        <w:rPr>
          <w:iCs/>
          <w:lang w:val="uz-Cyrl-UZ"/>
        </w:rPr>
        <w:t>deganda nimani tushunasiz?</w:t>
      </w:r>
    </w:p>
    <w:p w14:paraId="455BC70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iCs/>
          <w:lang w:val="uz-Cyrl-UZ"/>
        </w:rPr>
        <w:lastRenderedPageBreak/>
        <w:t>Energiya-resurstejamkor texnologiyalar haqida nimalarni bilasiz?</w:t>
      </w:r>
    </w:p>
    <w:p w14:paraId="6CF0524E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 xml:space="preserve">Qishloq xo‘jaligida innovatsion texnika va texnologiyalarni qo‘llash ta’lim yo‘nalishi bitiruvchilarining faoliyat ob’ektlari bo‘yicha ma’lumot bering </w:t>
      </w:r>
    </w:p>
    <w:p w14:paraId="5A925B97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xo‘jaligida innovatsion texnika va texnologiyalarni qo‘llash ta’lim yo‘nalishi bitiruvchilari i</w:t>
      </w:r>
      <w:r w:rsidRPr="00315CA8">
        <w:rPr>
          <w:lang w:val="uz-Cyrl-UZ"/>
        </w:rPr>
        <w:t xml:space="preserve">lmiy,  ilmiy-tadqiqot faoliyati bilan shag‘ullanishi mumkinmi? Masalan, misol keltiring </w:t>
      </w:r>
    </w:p>
    <w:p w14:paraId="3BD0A75E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134"/>
        </w:tabs>
        <w:ind w:left="567" w:hanging="425"/>
        <w:jc w:val="both"/>
        <w:rPr>
          <w:bCs/>
          <w:lang w:val="uz-Cyrl-UZ"/>
        </w:rPr>
      </w:pPr>
      <w:r w:rsidRPr="00315CA8">
        <w:rPr>
          <w:bCs/>
          <w:lang w:val="uz-Cyrl-UZ"/>
        </w:rPr>
        <w:t xml:space="preserve">Qishloq xo‘jaligida innovatsion texnika va texnologiyalarni qo‘llash ta’lim yo‘nalishi bitiruvchilari </w:t>
      </w:r>
      <w:r w:rsidRPr="00315CA8">
        <w:rPr>
          <w:lang w:val="uz-Cyrl-UZ"/>
        </w:rPr>
        <w:t>loyiha-</w:t>
      </w:r>
      <w:r w:rsidRPr="00315CA8">
        <w:rPr>
          <w:bCs/>
          <w:lang w:val="uz-Cyrl-UZ"/>
        </w:rPr>
        <w:t xml:space="preserve">konstruktorlik </w:t>
      </w:r>
      <w:r w:rsidRPr="00315CA8">
        <w:rPr>
          <w:lang w:val="uz-Cyrl-UZ"/>
        </w:rPr>
        <w:t>faoliyat bilan shag‘ullanishi mumkinmi? Masalan, misol keltiring</w:t>
      </w:r>
    </w:p>
    <w:p w14:paraId="4EB1901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xo‘jaligida innovatsion texnika va texnologiyalarni qo‘llash ta’lim yo‘nalishi bitiruvchilari i</w:t>
      </w:r>
      <w:r w:rsidRPr="00315CA8">
        <w:t>shlab-chiqarish-texnologik</w:t>
      </w:r>
      <w:r w:rsidRPr="00315CA8">
        <w:rPr>
          <w:lang w:val="uz-Cyrl-UZ"/>
        </w:rPr>
        <w:t xml:space="preserve"> faoliyat bilan shag‘ullanishi mumkinmi? Masalan, misol keltiring</w:t>
      </w:r>
    </w:p>
    <w:p w14:paraId="0CF2E056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134"/>
        </w:tabs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>Tanlangan bakalavr ta’lim yo‘nalishi bitiruvchilari ilmiy tadqiqot ishlarini amalga oshirishda nimalar bilan bog‘liq tadbirlarda ishtirok etishlari mumkin?</w:t>
      </w:r>
    </w:p>
    <w:p w14:paraId="5C950C5F" w14:textId="77777777" w:rsidR="00315CA8" w:rsidRPr="00315CA8" w:rsidRDefault="00315CA8" w:rsidP="001C0E21">
      <w:pPr>
        <w:pStyle w:val="a4"/>
        <w:numPr>
          <w:ilvl w:val="0"/>
          <w:numId w:val="18"/>
        </w:numPr>
        <w:tabs>
          <w:tab w:val="left" w:pos="1134"/>
        </w:tabs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 xml:space="preserve">Tanlangan bakalavr ta’lim yo‘nalishi bitiruvchilari </w:t>
      </w:r>
      <w:r w:rsidRPr="00315CA8">
        <w:rPr>
          <w:bCs/>
          <w:iCs/>
          <w:lang w:val="uz-Cyrl-UZ"/>
        </w:rPr>
        <w:t>Loyihaviy-konstruktorlik faoliyatida</w:t>
      </w:r>
      <w:r w:rsidRPr="00315CA8">
        <w:rPr>
          <w:lang w:val="uz-Cyrl-UZ"/>
        </w:rPr>
        <w:t xml:space="preserve"> nimalar bilan bog‘liq tadbirlarda ishtirok etishlari mumkin?</w:t>
      </w:r>
    </w:p>
    <w:p w14:paraId="5D087D24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Energetika vositasi (traktor) + qo‘shimcha mexanizm + qishloq xo‘jalik mashinasidan  iborat tizimga deb aytiladi?</w:t>
      </w:r>
    </w:p>
    <w:p w14:paraId="29B5A5B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Traktor g‘ildiraklari qanday sharoitlarda sh</w:t>
      </w:r>
      <w:r w:rsidRPr="00315CA8">
        <w:rPr>
          <w:lang w:val="en-US"/>
        </w:rPr>
        <w:t>ataksiraydi?</w:t>
      </w:r>
    </w:p>
    <w:p w14:paraId="38A457CB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Qishloq xo‘jaligida foydalaniladigan traktorlarga asosan qanday dvigatellar o‘rnatilgan</w:t>
      </w:r>
    </w:p>
    <w:p w14:paraId="13C8E48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 xml:space="preserve">Traktorlarning </w:t>
      </w:r>
      <w:r w:rsidRPr="00315CA8">
        <w:rPr>
          <w:rStyle w:val="tlid-translation"/>
          <w:rFonts w:eastAsia="Calibri"/>
          <w:lang w:val="uz-Latn-UZ"/>
        </w:rPr>
        <w:t>g‘ildiraklarini yanada kengroq va k</w:t>
      </w:r>
      <w:r w:rsidRPr="00315CA8">
        <w:rPr>
          <w:rStyle w:val="tlid-translation"/>
          <w:rFonts w:eastAsia="Calibri"/>
          <w:lang w:val="uz-Cyrl-UZ"/>
        </w:rPr>
        <w:t>attaroq</w:t>
      </w:r>
      <w:r w:rsidRPr="00315CA8">
        <w:rPr>
          <w:rStyle w:val="tlid-translation"/>
          <w:rFonts w:eastAsia="Calibri"/>
          <w:lang w:val="uz-Latn-UZ"/>
        </w:rPr>
        <w:t xml:space="preserve"> qilib </w:t>
      </w:r>
      <w:r w:rsidRPr="00315CA8">
        <w:rPr>
          <w:rStyle w:val="tlid-translation"/>
          <w:rFonts w:eastAsia="Calibri"/>
          <w:lang w:val="uz-Cyrl-UZ"/>
        </w:rPr>
        <w:t>ishlab chiqarsa uning qaysi ko‘rsatkichi o‘zgarishi mumkin?</w:t>
      </w:r>
    </w:p>
    <w:p w14:paraId="1CF50550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rStyle w:val="tlid-translation"/>
          <w:rFonts w:eastAsia="Calibri"/>
          <w:lang w:val="uz-Latn-UZ"/>
        </w:rPr>
        <w:t>Kel</w:t>
      </w:r>
      <w:r w:rsidRPr="00315CA8">
        <w:rPr>
          <w:rStyle w:val="tlid-translation"/>
          <w:rFonts w:eastAsia="Calibri"/>
          <w:lang w:val="uz-Cyrl-UZ"/>
        </w:rPr>
        <w:t>ajakda</w:t>
      </w:r>
      <w:r w:rsidRPr="00315CA8">
        <w:rPr>
          <w:rStyle w:val="tlid-translation"/>
          <w:rFonts w:eastAsia="Calibri"/>
          <w:lang w:val="uz-Latn-UZ"/>
        </w:rPr>
        <w:t xml:space="preserve"> </w:t>
      </w:r>
      <w:r w:rsidRPr="00315CA8">
        <w:rPr>
          <w:rStyle w:val="tlid-translation"/>
          <w:rFonts w:eastAsia="Calibri"/>
          <w:lang w:val="uz-Cyrl-UZ"/>
        </w:rPr>
        <w:t xml:space="preserve">dalada ishlatiladigan qishloq xo‘jalik </w:t>
      </w:r>
      <w:r w:rsidRPr="00315CA8">
        <w:rPr>
          <w:rStyle w:val="tlid-translation"/>
          <w:rFonts w:eastAsia="Calibri"/>
          <w:lang w:val="uz-Latn-UZ"/>
        </w:rPr>
        <w:t>m</w:t>
      </w:r>
      <w:r w:rsidRPr="00315CA8">
        <w:rPr>
          <w:rStyle w:val="tlid-translation"/>
          <w:rFonts w:eastAsia="Calibri"/>
          <w:lang w:val="uz-Cyrl-UZ"/>
        </w:rPr>
        <w:t>a</w:t>
      </w:r>
      <w:r w:rsidRPr="00315CA8">
        <w:rPr>
          <w:rStyle w:val="tlid-translation"/>
          <w:rFonts w:eastAsia="Calibri"/>
          <w:lang w:val="uz-Latn-UZ"/>
        </w:rPr>
        <w:t>shinalar</w:t>
      </w:r>
      <w:r w:rsidRPr="00315CA8">
        <w:rPr>
          <w:rStyle w:val="tlid-translation"/>
          <w:rFonts w:eastAsia="Calibri"/>
          <w:lang w:val="uz-Cyrl-UZ"/>
        </w:rPr>
        <w:t xml:space="preserve">ining sonini </w:t>
      </w:r>
      <w:r w:rsidRPr="00315CA8">
        <w:rPr>
          <w:rStyle w:val="tlid-translation"/>
          <w:rFonts w:eastAsia="Calibri"/>
          <w:lang w:val="uz-Latn-UZ"/>
        </w:rPr>
        <w:t>ko‘paytirishni cheklash</w:t>
      </w:r>
      <w:r w:rsidRPr="00315CA8">
        <w:rPr>
          <w:rStyle w:val="tlid-translation"/>
          <w:rFonts w:eastAsia="Calibri"/>
          <w:lang w:val="uz-Cyrl-UZ"/>
        </w:rPr>
        <w:t>ga qaysi sabab to‘sqinlik qilishi mumkin?</w:t>
      </w:r>
    </w:p>
    <w:p w14:paraId="7ED98CD9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Har bir qishloq xo‘jaligi mutaxassisi mahsulot ishlab chiqarishni oqilona tashkil etish, energiya va quvvatdan foydalanish samaradorligini oshirish uchun qaysi bilimlarni chuqur egallashi zarur?</w:t>
      </w:r>
    </w:p>
    <w:p w14:paraId="7AFD6946" w14:textId="77777777" w:rsidR="00315CA8" w:rsidRPr="00315CA8" w:rsidRDefault="00315CA8" w:rsidP="001C0E21">
      <w:pPr>
        <w:pStyle w:val="a4"/>
        <w:numPr>
          <w:ilvl w:val="0"/>
          <w:numId w:val="18"/>
        </w:numPr>
        <w:ind w:left="567" w:hanging="425"/>
        <w:rPr>
          <w:lang w:val="uz-Cyrl-UZ"/>
        </w:rPr>
      </w:pPr>
      <w:r w:rsidRPr="00315CA8">
        <w:rPr>
          <w:lang w:val="uz-Cyrl-UZ"/>
        </w:rPr>
        <w:t>Qishloq o‘jaligi ishlab chiqarishini mexanizatsiyalashtirishning asosiy vazifasi - bu har bir texnologik ishning belgilangan muddatda bajarilishini ta’minlash hisoblanadi. Nima uchun?</w:t>
      </w:r>
    </w:p>
    <w:p w14:paraId="66BC99CA" w14:textId="77777777" w:rsidR="00315CA8" w:rsidRPr="00315CA8" w:rsidRDefault="00315CA8" w:rsidP="001C0E21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bCs/>
          <w:lang w:val="uz-Cyrl-UZ"/>
        </w:rPr>
      </w:pPr>
      <w:r w:rsidRPr="00315CA8">
        <w:rPr>
          <w:lang w:val="uz-Cyrl-UZ"/>
        </w:rPr>
        <w:t xml:space="preserve">Texnik servis shaxobchalarinining </w:t>
      </w:r>
      <w:r w:rsidRPr="00315CA8">
        <w:rPr>
          <w:bCs/>
          <w:lang w:val="uz-Cyrl-UZ"/>
        </w:rPr>
        <w:t>hozirgi ahvoli va uning rivojlanish istiqbollari bo‘yicha nimalarni bilasiz?</w:t>
      </w:r>
    </w:p>
    <w:p w14:paraId="6C64C1DB" w14:textId="77777777" w:rsidR="00315CA8" w:rsidRPr="00315CA8" w:rsidRDefault="00315CA8" w:rsidP="001C0E21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bCs/>
          <w:lang w:val="uz-Cyrl-UZ"/>
        </w:rPr>
      </w:pPr>
      <w:r w:rsidRPr="00315CA8">
        <w:rPr>
          <w:spacing w:val="14"/>
          <w:lang w:val="uz-Cyrl-UZ"/>
        </w:rPr>
        <w:t xml:space="preserve">Qishloq xo‘jaligi texnikalarini ta’mirlash va texnik servisni </w:t>
      </w:r>
      <w:r w:rsidRPr="00315CA8">
        <w:rPr>
          <w:spacing w:val="-3"/>
          <w:lang w:val="uz-Cyrl-UZ"/>
        </w:rPr>
        <w:t>rivojlantirishda ilg‘or xorijiy mamlakatlarning texnologiya va uslublari bo‘yicha ma’lumot bering</w:t>
      </w:r>
    </w:p>
    <w:p w14:paraId="706DE8D7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lang w:val="uz-Cyrl-UZ"/>
        </w:rPr>
        <w:t>Qishloq xo‘jaligi va melioratsiya ishlarini bajarishda mashinalardan foydalanishning o‘ziga xos xususiyatlari va sharoitlari bo‘yicha ma’lumot bering</w:t>
      </w:r>
    </w:p>
    <w:p w14:paraId="438A6ABB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</w:rPr>
      </w:pPr>
      <w:r w:rsidRPr="00315CA8">
        <w:rPr>
          <w:bCs/>
          <w:lang w:val="en-US"/>
        </w:rPr>
        <w:t>Mashina-traktor agregatining ish unumi bo‘yicha tushuncha bering</w:t>
      </w:r>
    </w:p>
    <w:p w14:paraId="302D4DB1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</w:rPr>
      </w:pPr>
      <w:r w:rsidRPr="00315CA8">
        <w:rPr>
          <w:bCs/>
          <w:lang w:val="en-US"/>
        </w:rPr>
        <w:t>Qishloq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xo‘jaligida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tuproqni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himoyalash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va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melioratsiya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ishlari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bo‘yicha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tushuncha</w:t>
      </w:r>
      <w:r w:rsidRPr="00315CA8">
        <w:rPr>
          <w:bCs/>
        </w:rPr>
        <w:t xml:space="preserve"> </w:t>
      </w:r>
      <w:r w:rsidRPr="00315CA8">
        <w:rPr>
          <w:bCs/>
          <w:lang w:val="en-US"/>
        </w:rPr>
        <w:t>bering</w:t>
      </w:r>
    </w:p>
    <w:p w14:paraId="550A5D43" w14:textId="77777777" w:rsidR="00315CA8" w:rsidRPr="00315CA8" w:rsidRDefault="00315CA8" w:rsidP="001C0E21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567" w:hanging="425"/>
        <w:jc w:val="both"/>
        <w:rPr>
          <w:bCs/>
          <w:lang w:val="en-US"/>
        </w:rPr>
      </w:pPr>
      <w:r w:rsidRPr="00315CA8">
        <w:rPr>
          <w:lang w:val="en-US"/>
        </w:rPr>
        <w:t>Mashinalar ishlamay qolishi va ularning sodir bo‘lish sabablari</w:t>
      </w:r>
      <w:r w:rsidRPr="00315CA8">
        <w:rPr>
          <w:lang w:val="uz-Cyrl-UZ"/>
        </w:rPr>
        <w:t xml:space="preserve"> </w:t>
      </w:r>
      <w:r w:rsidRPr="00315CA8">
        <w:rPr>
          <w:bCs/>
          <w:lang w:val="en-US"/>
        </w:rPr>
        <w:t>bo‘yicha tushuncha bering</w:t>
      </w:r>
      <w:r w:rsidRPr="00315CA8">
        <w:rPr>
          <w:lang w:val="en-US"/>
        </w:rPr>
        <w:t>.</w:t>
      </w:r>
    </w:p>
    <w:p w14:paraId="09A8A4A4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</w:rPr>
      </w:pPr>
      <w:r w:rsidRPr="00315CA8">
        <w:rPr>
          <w:bCs/>
          <w:lang w:val="en-US"/>
        </w:rPr>
        <w:t>Mashinalarga texnik xizmat ko‘rsatishning ahamiyati bo‘yicha tushuncha bering</w:t>
      </w:r>
    </w:p>
    <w:p w14:paraId="25C0DE21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Tuproq  va yerga ishlov berishdan ko‘zlangan maqsad nima? Tushuncha bering.</w:t>
      </w:r>
    </w:p>
    <w:p w14:paraId="73165474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Tuproq unumdorligi uning fizik-mexanik hossalari deganda nimani tushunasiz.</w:t>
      </w:r>
    </w:p>
    <w:p w14:paraId="3AB2D662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Agrotexnik tadbirlarning qoniqarsiz bajarilishi natijasi qanday  oqibatlarga olib kelishi mumkin?</w:t>
      </w:r>
    </w:p>
    <w:p w14:paraId="79D74B55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 ekinlari samaradorligining pasayishiga nimalar sabab bo‘liadi?</w:t>
      </w:r>
    </w:p>
    <w:p w14:paraId="537204FF" w14:textId="77777777" w:rsidR="00315CA8" w:rsidRPr="00315CA8" w:rsidRDefault="00315CA8" w:rsidP="001C0E21">
      <w:pPr>
        <w:pStyle w:val="af0"/>
        <w:numPr>
          <w:ilvl w:val="0"/>
          <w:numId w:val="18"/>
        </w:numPr>
        <w:spacing w:after="0"/>
        <w:ind w:left="567" w:hanging="425"/>
        <w:rPr>
          <w:bCs/>
          <w:lang w:val="uz-Cyrl-UZ"/>
        </w:rPr>
      </w:pPr>
      <w:r w:rsidRPr="00315CA8">
        <w:rPr>
          <w:bCs/>
          <w:lang w:val="uz-Cyrl-UZ"/>
        </w:rPr>
        <w:t>Qishloq xo‘jaligida texnikaning yetishmasligi qanday oqibatlarga olish keladi?</w:t>
      </w:r>
    </w:p>
    <w:p w14:paraId="289386D4" w14:textId="32056DB8" w:rsidR="00D36614" w:rsidRDefault="00D36614" w:rsidP="00377A47">
      <w:pPr>
        <w:ind w:firstLine="426"/>
        <w:jc w:val="both"/>
        <w:rPr>
          <w:lang w:val="uz-Cyrl-UZ"/>
        </w:rPr>
      </w:pPr>
    </w:p>
    <w:p w14:paraId="1315A233" w14:textId="77777777" w:rsidR="00315CA8" w:rsidRPr="000D24A3" w:rsidRDefault="00315CA8" w:rsidP="00315CA8">
      <w:pPr>
        <w:jc w:val="center"/>
        <w:rPr>
          <w:lang w:val="uz-Cyrl-UZ"/>
        </w:rPr>
      </w:pPr>
    </w:p>
    <w:p w14:paraId="3FFC2F4E" w14:textId="50BF8C63" w:rsidR="00315CA8" w:rsidRPr="005463B0" w:rsidRDefault="00315CA8" w:rsidP="001C0E21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 w:rsidRPr="00315CA8">
        <w:rPr>
          <w:b/>
          <w:szCs w:val="22"/>
          <w:lang w:val="en-US"/>
        </w:rPr>
        <w:t>5430100–Qishloq x</w:t>
      </w:r>
      <w:r w:rsidRPr="00315CA8">
        <w:rPr>
          <w:b/>
          <w:szCs w:val="22"/>
          <w:lang w:val="uz-Cyrl-UZ"/>
        </w:rPr>
        <w:t>o‘</w:t>
      </w:r>
      <w:r w:rsidRPr="00315CA8">
        <w:rPr>
          <w:b/>
          <w:szCs w:val="22"/>
          <w:lang w:val="en-US"/>
        </w:rPr>
        <w:t>jaligini mexanizatsiyalashtirish</w:t>
      </w:r>
      <w:r w:rsidRPr="00315CA8">
        <w:rPr>
          <w:b/>
          <w:sz w:val="28"/>
          <w:lang w:val="uz-Cyrl-UZ"/>
        </w:rPr>
        <w:t xml:space="preserve"> </w:t>
      </w:r>
      <w:r w:rsidRPr="005463B0">
        <w:rPr>
          <w:b/>
          <w:lang w:val="uz-Cyrl-UZ"/>
        </w:rPr>
        <w:t xml:space="preserve">yo‘nalishi bo’yicha: </w:t>
      </w:r>
    </w:p>
    <w:p w14:paraId="154F023D" w14:textId="6942B651" w:rsidR="00315CA8" w:rsidRDefault="00315CA8" w:rsidP="00377A47">
      <w:pPr>
        <w:ind w:firstLine="426"/>
        <w:jc w:val="both"/>
        <w:rPr>
          <w:lang w:val="uz-Cyrl-UZ"/>
        </w:rPr>
      </w:pPr>
    </w:p>
    <w:p w14:paraId="38990FA9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27"/>
          <w:b w:val="0"/>
          <w:lang w:val="en-US"/>
        </w:rPr>
      </w:pPr>
      <w:r w:rsidRPr="00315CA8">
        <w:rPr>
          <w:rStyle w:val="27"/>
          <w:b w:val="0"/>
          <w:lang w:val="en-US"/>
        </w:rPr>
        <w:t>O‘zbekistan Respublikasida amalga oshirilayotgan agrar siyosat.</w:t>
      </w:r>
    </w:p>
    <w:p w14:paraId="62FAA8E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en-US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Q</w:t>
      </w:r>
      <w:r w:rsidRPr="00315CA8">
        <w:rPr>
          <w:rStyle w:val="19"/>
          <w:color w:val="000000"/>
          <w:sz w:val="24"/>
          <w:szCs w:val="24"/>
          <w:lang w:val="en-US"/>
        </w:rPr>
        <w:t>ishlo</w:t>
      </w:r>
      <w:r w:rsidRPr="00315CA8">
        <w:rPr>
          <w:rStyle w:val="19"/>
          <w:color w:val="000000"/>
          <w:sz w:val="24"/>
          <w:szCs w:val="24"/>
          <w:lang w:val="uz-Cyrl-UZ"/>
        </w:rPr>
        <w:t>q</w:t>
      </w:r>
      <w:r w:rsidRPr="00315CA8">
        <w:rPr>
          <w:rStyle w:val="19"/>
          <w:color w:val="000000"/>
          <w:sz w:val="24"/>
          <w:szCs w:val="24"/>
          <w:lang w:val="en-US"/>
        </w:rPr>
        <w:t xml:space="preserve"> x</w:t>
      </w:r>
      <w:r w:rsidRPr="00315CA8">
        <w:rPr>
          <w:rStyle w:val="19"/>
          <w:color w:val="000000"/>
          <w:sz w:val="24"/>
          <w:szCs w:val="24"/>
          <w:lang w:val="uz-Cyrl-UZ"/>
        </w:rPr>
        <w:t>o‘</w:t>
      </w:r>
      <w:r w:rsidRPr="00315CA8">
        <w:rPr>
          <w:rStyle w:val="19"/>
          <w:color w:val="000000"/>
          <w:sz w:val="24"/>
          <w:szCs w:val="24"/>
          <w:lang w:val="en-US"/>
        </w:rPr>
        <w:t>jaligi mashinalari tasnif</w:t>
      </w:r>
      <w:r w:rsidRPr="00315CA8">
        <w:rPr>
          <w:rStyle w:val="19"/>
          <w:color w:val="000000"/>
          <w:sz w:val="24"/>
          <w:szCs w:val="24"/>
          <w:lang w:val="uz-Cyrl-UZ"/>
        </w:rPr>
        <w:t>lan</w:t>
      </w:r>
      <w:r w:rsidRPr="00315CA8">
        <w:rPr>
          <w:rStyle w:val="19"/>
          <w:color w:val="000000"/>
          <w:sz w:val="24"/>
          <w:szCs w:val="24"/>
          <w:lang w:val="en-US"/>
        </w:rPr>
        <w:t>i</w:t>
      </w:r>
      <w:r w:rsidRPr="00315CA8">
        <w:rPr>
          <w:rStyle w:val="19"/>
          <w:color w:val="000000"/>
          <w:sz w:val="24"/>
          <w:szCs w:val="24"/>
          <w:lang w:val="uz-Cyrl-UZ"/>
        </w:rPr>
        <w:t>shi</w:t>
      </w:r>
      <w:r w:rsidRPr="00315CA8">
        <w:rPr>
          <w:rStyle w:val="19"/>
          <w:color w:val="000000"/>
          <w:sz w:val="24"/>
          <w:szCs w:val="24"/>
          <w:lang w:val="en-US"/>
        </w:rPr>
        <w:t xml:space="preserve">. </w:t>
      </w:r>
    </w:p>
    <w:p w14:paraId="452F6078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lastRenderedPageBreak/>
        <w:t xml:space="preserve">Tuproqning fizik -mexanik xossalari. </w:t>
      </w:r>
    </w:p>
    <w:p w14:paraId="4594A34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Tuproqqa ishlov berish usullari. </w:t>
      </w:r>
    </w:p>
    <w:p w14:paraId="7249944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Pluglar, ularning ishchi qismlari va turlari. </w:t>
      </w:r>
    </w:p>
    <w:p w14:paraId="0BCADA7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Plug ishiga </w:t>
      </w:r>
      <w:r w:rsidRPr="00315CA8">
        <w:rPr>
          <w:rStyle w:val="19"/>
          <w:color w:val="000000"/>
          <w:sz w:val="24"/>
          <w:szCs w:val="24"/>
          <w:lang w:val="en-US"/>
        </w:rPr>
        <w:t>q</w:t>
      </w:r>
      <w:r w:rsidRPr="00315CA8">
        <w:rPr>
          <w:rStyle w:val="19"/>
          <w:color w:val="000000"/>
          <w:sz w:val="24"/>
          <w:szCs w:val="24"/>
          <w:lang w:val="uz-Cyrl-UZ"/>
        </w:rPr>
        <w:t>o‘</w:t>
      </w:r>
      <w:r w:rsidRPr="00315CA8">
        <w:rPr>
          <w:rStyle w:val="19"/>
          <w:color w:val="000000"/>
          <w:sz w:val="24"/>
          <w:szCs w:val="24"/>
          <w:lang w:val="en-US"/>
        </w:rPr>
        <w:t>yiladigan agrotexnik talablar.</w:t>
      </w:r>
    </w:p>
    <w:p w14:paraId="002CADC7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Pluglarni ishga rostlash. </w:t>
      </w:r>
    </w:p>
    <w:p w14:paraId="4D135FE4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Tishli tirma, vazifasi, ishchi organlarining turlari</w:t>
      </w:r>
    </w:p>
    <w:p w14:paraId="7B529B4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Tirmalarning turlari va ularning vazifasi.</w:t>
      </w:r>
    </w:p>
    <w:p w14:paraId="2B1CA94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 xml:space="preserve">Tishli tirma ishiga qo‘yiladigan agrotexnik talablar. </w:t>
      </w:r>
    </w:p>
    <w:p w14:paraId="059797A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Disksimon tirmalarning turlari.</w:t>
      </w:r>
    </w:p>
    <w:p w14:paraId="23A1FA13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lang w:val="uz-Cyrl-UZ"/>
        </w:rPr>
      </w:pPr>
      <w:r w:rsidRPr="00315CA8">
        <w:rPr>
          <w:lang w:val="uz-Cyrl-UZ"/>
        </w:rPr>
        <w:t>Disklarning asosiy parametrlari.</w:t>
      </w:r>
    </w:p>
    <w:p w14:paraId="18036FE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Frezaning vazifasi, afzalligi va kamchiligi. </w:t>
      </w:r>
    </w:p>
    <w:p w14:paraId="56E922A6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 xml:space="preserve"> Kultivatorlar, turlari va tuzilishi. </w:t>
      </w:r>
    </w:p>
    <w:p w14:paraId="48E30E73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Chopiq kultivatorlari.</w:t>
      </w:r>
    </w:p>
    <w:p w14:paraId="49AE2AF1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O’g‘itlarning xossalari. </w:t>
      </w:r>
    </w:p>
    <w:p w14:paraId="39B23F3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O’g‘itlash usullari. </w:t>
      </w:r>
    </w:p>
    <w:p w14:paraId="0630B8EB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O’g‘itlash mashinalari. </w:t>
      </w:r>
    </w:p>
    <w:p w14:paraId="1632B3D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en-US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O’g‘itlash mashinalariga qo‘yiladigan agrotexnik talablar.</w:t>
      </w:r>
    </w:p>
    <w:p w14:paraId="322AEA5F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O’g‘it sochish apparatlari</w:t>
      </w:r>
      <w:r w:rsidRPr="00315CA8">
        <w:rPr>
          <w:rStyle w:val="19"/>
          <w:color w:val="000000"/>
          <w:sz w:val="24"/>
          <w:szCs w:val="24"/>
          <w:lang w:val="uz-Cyrl-UZ"/>
        </w:rPr>
        <w:t>.</w:t>
      </w:r>
      <w:r w:rsidRPr="00315CA8">
        <w:rPr>
          <w:rStyle w:val="19"/>
          <w:color w:val="000000"/>
          <w:sz w:val="24"/>
          <w:szCs w:val="24"/>
        </w:rPr>
        <w:t xml:space="preserve">  </w:t>
      </w:r>
    </w:p>
    <w:p w14:paraId="336E041F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Urug‘ ekish usullari. </w:t>
      </w:r>
    </w:p>
    <w:p w14:paraId="1EA0E94A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Seyalkalarning tasnifi. </w:t>
      </w:r>
    </w:p>
    <w:p w14:paraId="1E226F10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en-US"/>
        </w:rPr>
      </w:pPr>
      <w:r w:rsidRPr="00315CA8">
        <w:rPr>
          <w:rStyle w:val="19"/>
          <w:color w:val="000000"/>
          <w:sz w:val="24"/>
          <w:szCs w:val="24"/>
          <w:lang w:val="en-US"/>
        </w:rPr>
        <w:t xml:space="preserve">Seyalkalarning asosiy qismlari va ularning rostlanishlari. </w:t>
      </w:r>
    </w:p>
    <w:p w14:paraId="2A0B6E9D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O’simliklarni himoyalash usullari. </w:t>
      </w:r>
    </w:p>
    <w:p w14:paraId="139F408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</w:rPr>
        <w:t>Kimyoviy himoyalash mashinalari</w:t>
      </w:r>
      <w:r w:rsidRPr="00315CA8">
        <w:rPr>
          <w:rStyle w:val="19"/>
          <w:color w:val="000000"/>
          <w:sz w:val="24"/>
          <w:szCs w:val="24"/>
          <w:lang w:val="uz-Cyrl-UZ"/>
        </w:rPr>
        <w:t>.</w:t>
      </w:r>
    </w:p>
    <w:p w14:paraId="5F7C0796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Kimyoviy himoyalash mashinalarining asosiy qismlari.</w:t>
      </w:r>
    </w:p>
    <w:p w14:paraId="343BDF55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Purkagichlar texnologik ish jarayoni.</w:t>
      </w:r>
    </w:p>
    <w:p w14:paraId="77F3918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Changlatkichlar texnologik ish jarayoni.</w:t>
      </w:r>
    </w:p>
    <w:p w14:paraId="5623A79C" w14:textId="77777777" w:rsidR="00315CA8" w:rsidRPr="00315CA8" w:rsidRDefault="00315CA8" w:rsidP="001C0E21">
      <w:pPr>
        <w:widowControl w:val="0"/>
        <w:numPr>
          <w:ilvl w:val="0"/>
          <w:numId w:val="19"/>
        </w:numPr>
        <w:ind w:left="567" w:right="260"/>
        <w:jc w:val="both"/>
        <w:rPr>
          <w:rStyle w:val="19"/>
          <w:color w:val="000000"/>
          <w:sz w:val="24"/>
          <w:szCs w:val="24"/>
          <w:lang w:val="uz-Cyrl-UZ"/>
        </w:rPr>
      </w:pPr>
      <w:r w:rsidRPr="00315CA8">
        <w:rPr>
          <w:rStyle w:val="19"/>
          <w:color w:val="000000"/>
          <w:sz w:val="24"/>
          <w:szCs w:val="24"/>
          <w:lang w:val="uz-Cyrl-UZ"/>
        </w:rPr>
        <w:t>Parchalovchi uchliklar.</w:t>
      </w:r>
    </w:p>
    <w:p w14:paraId="30E2005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Yem-xashak yig‘ishtirish texnologiyalari. </w:t>
      </w:r>
    </w:p>
    <w:p w14:paraId="6933B5F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Yem-xashak yig‘ishtirish mashinalari turlari va sinflanishi.</w:t>
      </w:r>
    </w:p>
    <w:p w14:paraId="7FD88C9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Segmentli pichan o‘rgichlarning tuzilishi, ishlashi va ishchi qismlari hisobi.</w:t>
      </w:r>
    </w:p>
    <w:p w14:paraId="319637C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Rotorli pichan o‘rgichlarning tuzilishi, ishlashi va ishchi qismlari hisobi.</w:t>
      </w:r>
    </w:p>
    <w:p w14:paraId="6AE591E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Pichan presslagichlarning turlari va sinflanishi.</w:t>
      </w:r>
    </w:p>
    <w:p w14:paraId="041AF38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Porshenli pichan presslagichlarning tuzilishi va ishlashi.</w:t>
      </w:r>
    </w:p>
    <w:p w14:paraId="18FD6D4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O’rish apparat yuritmasining turlari.</w:t>
      </w:r>
    </w:p>
    <w:p w14:paraId="4D55A0C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G’allani yig‘ishtirish texnologiyalari.</w:t>
      </w:r>
    </w:p>
    <w:p w14:paraId="690581F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G’allani yig‘ishtirishga qo‘yiladigan agrotexnik talablar.</w:t>
      </w:r>
    </w:p>
    <w:p w14:paraId="1357460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G’alla kombaynlarining turlari va sinflanishi.</w:t>
      </w:r>
    </w:p>
    <w:p w14:paraId="16276DD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Paxta </w:t>
      </w:r>
      <w:r w:rsidRPr="00315CA8">
        <w:rPr>
          <w:rStyle w:val="19"/>
          <w:sz w:val="24"/>
          <w:szCs w:val="24"/>
        </w:rPr>
        <w:t xml:space="preserve">hosilini </w:t>
      </w:r>
      <w:r w:rsidRPr="00315CA8">
        <w:rPr>
          <w:rStyle w:val="19"/>
          <w:color w:val="000000"/>
          <w:sz w:val="24"/>
          <w:szCs w:val="24"/>
        </w:rPr>
        <w:t>yig‘ishtirish texnologiyalari.</w:t>
      </w:r>
    </w:p>
    <w:p w14:paraId="01AC9F8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Paxta terish mashinalari. </w:t>
      </w:r>
    </w:p>
    <w:p w14:paraId="5670C52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Traktorlarning tasniflanishi</w:t>
      </w:r>
    </w:p>
    <w:p w14:paraId="3F482B1C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Ichki yonuv dvigatelining afzalliklari va kamchiligi</w:t>
      </w:r>
    </w:p>
    <w:p w14:paraId="4EAA95A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Ichki yonuv dvigatelidagi sistema va mexanizamlar</w:t>
      </w:r>
    </w:p>
    <w:p w14:paraId="013C28A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Gaz taqsimlash mexanizmi</w:t>
      </w:r>
    </w:p>
    <w:p w14:paraId="7BEF266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Krivoship shatun mexanizmi</w:t>
      </w:r>
    </w:p>
    <w:p w14:paraId="20A0A0E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O’t oldirish sistemasi tuzilishi va ishlashi</w:t>
      </w:r>
    </w:p>
    <w:p w14:paraId="4D486899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Sovitish sistemasi tuzilishi va ishlashi</w:t>
      </w:r>
    </w:p>
    <w:p w14:paraId="6DE18A6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Moylash sistemasi tuzilishi va ishlashi</w:t>
      </w:r>
    </w:p>
    <w:p w14:paraId="00875C9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Ta’minlash sistemasi tuzilishi va ishlashi</w:t>
      </w:r>
    </w:p>
    <w:p w14:paraId="63F72E1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Traktorlarda 4K×2 nimani anglatadi?</w:t>
      </w:r>
    </w:p>
    <w:p w14:paraId="1CAF4B0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Traktorlarda 4K×4 nimani anglatadi?</w:t>
      </w:r>
    </w:p>
    <w:p w14:paraId="0BDCF18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Traktorlarda 3K×2 nimani anglatadi?</w:t>
      </w:r>
    </w:p>
    <w:p w14:paraId="3629A5A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Orqa quvvat olish vali to‘g‘risida gapirib bering</w:t>
      </w:r>
    </w:p>
    <w:p w14:paraId="76C5A01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Traktorning osma mexanizmi to‘g‘risida gapirib bering</w:t>
      </w:r>
    </w:p>
    <w:p w14:paraId="169B355A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Uch g‘ildirakli traktorning afzalligi va kamchiligi nimada?</w:t>
      </w:r>
    </w:p>
    <w:p w14:paraId="5B5A6A9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lastRenderedPageBreak/>
        <w:t xml:space="preserve"> Traktorlarda havoni tozalash jarayoni qanday?</w:t>
      </w:r>
    </w:p>
    <w:p w14:paraId="36B7820A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Zanjirli traktorlarning afzalligi va kamchiligi nimalardan iborat?</w:t>
      </w:r>
    </w:p>
    <w:p w14:paraId="39047E0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Sentrafuga moyni qanday qilib tozalaydi?</w:t>
      </w:r>
    </w:p>
    <w:p w14:paraId="7C643F9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Rul chervyagi deganda nimani tushunasiz?</w:t>
      </w:r>
    </w:p>
    <w:p w14:paraId="2CE95F2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Moy nasoslaridan birortasini ish prinsipini tushuntirib bering.</w:t>
      </w:r>
    </w:p>
    <w:p w14:paraId="0FF40B0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 Gidrosilindrning vazifasi va ish prinsipi qanday?</w:t>
      </w:r>
    </w:p>
    <w:p w14:paraId="2058A7D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Akkumulyatorlarning vazifasi va tuzilishi.</w:t>
      </w:r>
    </w:p>
    <w:p w14:paraId="042B02A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Generatorning vazifasi va tuzilishi.</w:t>
      </w:r>
    </w:p>
    <w:p w14:paraId="0112631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Starterning vazifasi va tuzilishi.</w:t>
      </w:r>
    </w:p>
    <w:p w14:paraId="397044B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 Dvigatelni sovitish tizimi turlari.</w:t>
      </w:r>
    </w:p>
    <w:p w14:paraId="2308244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Sovitish tizimida qo‘llaniladigan suyuqliklar</w:t>
      </w:r>
    </w:p>
    <w:p w14:paraId="0A638A6A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Dvigatel taktlari haqida gapirib bering.</w:t>
      </w:r>
    </w:p>
    <w:p w14:paraId="27C1ABD9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Porshen turlari va ularning o‘zaro farqi?</w:t>
      </w:r>
    </w:p>
    <w:p w14:paraId="4BEA652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Porshen xalqalari va ularning o‘zaro farqi?</w:t>
      </w:r>
    </w:p>
    <w:p w14:paraId="7A380B7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Mashina traktor agregati haqida gapirib bering?</w:t>
      </w:r>
    </w:p>
    <w:p w14:paraId="531BF2AC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Agregatning ish unumi tushunchasiga izoh bering?</w:t>
      </w:r>
    </w:p>
    <w:p w14:paraId="72399DCD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Dala o‘lchamlarining agregat ish unumiga ta’siri bormi?</w:t>
      </w:r>
    </w:p>
    <w:p w14:paraId="2767C234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Dala nishabligining agregat ish unumiga ta’siri bormi?</w:t>
      </w:r>
    </w:p>
    <w:p w14:paraId="5291FAC3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kengligining agregat ish unumiga ta’siri qanday?</w:t>
      </w:r>
    </w:p>
    <w:p w14:paraId="454DFBA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tezligining agregat ish unumiga ta’siri qanday?</w:t>
      </w:r>
    </w:p>
    <w:p w14:paraId="5BBD312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Texnik servisga izoh bering?</w:t>
      </w:r>
    </w:p>
    <w:p w14:paraId="04148BE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Texnik servis turlari?</w:t>
      </w:r>
    </w:p>
    <w:p w14:paraId="2348D14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Ichki yonuv dvigatellariga ko‘rsatiladigan texnik servislar?</w:t>
      </w:r>
    </w:p>
    <w:p w14:paraId="3B904909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Shudgorlashda agragetning harakatlanish usuli qanday?</w:t>
      </w:r>
    </w:p>
    <w:p w14:paraId="294EAE5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Tirmalashda agregatning harakatlanish usuli qanday?</w:t>
      </w:r>
    </w:p>
    <w:p w14:paraId="4A842CA8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Mineral va organik o‘g‘it sochishda agregatning harakatlanish usuli qanday?</w:t>
      </w:r>
    </w:p>
    <w:p w14:paraId="4BB2011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Ichki yonuv dvigatellarida qanday ta’mirlash tadbirlari bajariladi?</w:t>
      </w:r>
    </w:p>
    <w:p w14:paraId="06DFF9C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Moylash tizimiga ko‘satiladigan servis turlari qanday?</w:t>
      </w:r>
    </w:p>
    <w:p w14:paraId="597E839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Sovitish tizimiga ko‘rsatiladigan servis turlari qanday?</w:t>
      </w:r>
    </w:p>
    <w:p w14:paraId="658AFD1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Traktor operatorlari uchun kabinadagi komfort sharoitlar nimalardan iborat?</w:t>
      </w:r>
    </w:p>
    <w:p w14:paraId="201C2EE7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Tormozlash masofasi tushunchasi?</w:t>
      </w:r>
    </w:p>
    <w:p w14:paraId="74401BB2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G’alla kombaynlarini uzoq muddatli saqlashga qo‘yish tartibi qanday?</w:t>
      </w:r>
    </w:p>
    <w:p w14:paraId="5A737C5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G’alla kombaynlarini uzoq muddatli saqlashdan mavsumga tayyorlash tartibi qanday?</w:t>
      </w:r>
    </w:p>
    <w:p w14:paraId="1B75049F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Paxta terish mashinalarini uzoq muddatli saqlashga qo‘yish tartibi qanday?</w:t>
      </w:r>
    </w:p>
    <w:p w14:paraId="733F0F64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Paxta terish mashinalarini uzoq muddatli saqlashdan mavsumga tayyorlash tartibi qanday?</w:t>
      </w:r>
    </w:p>
    <w:p w14:paraId="553E620B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Yangi texnikani ro‘yxatga olish va ro‘yxatdan chiqarish tartibi qanday?</w:t>
      </w:r>
    </w:p>
    <w:p w14:paraId="55441D6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Aqlli texnikalar tushunchasiga izoh bering?</w:t>
      </w:r>
    </w:p>
    <w:p w14:paraId="3129F235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Nima sababdan traktorlarning ketingi g‘ildiragi diametri oldingisidan katta bo‘ladi.</w:t>
      </w:r>
    </w:p>
    <w:p w14:paraId="313DAEA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unumining birligi qanday?</w:t>
      </w:r>
    </w:p>
    <w:p w14:paraId="2661F684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ish unumini hisoblashda nima sababdan smena vaqtidan foydalanish koeffitsiyenti kiritiladi?</w:t>
      </w:r>
    </w:p>
    <w:p w14:paraId="173AE220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Agregat amortizatsiya ajratmalarining ma’nosi nimada?</w:t>
      </w:r>
    </w:p>
    <w:p w14:paraId="490193A1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Kombayn ish unumiga uning motovilasi kengligining ta’siri bormi?</w:t>
      </w:r>
    </w:p>
    <w:p w14:paraId="5C89758E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 xml:space="preserve">  Traktor ta’minlash sistemasi servisi to‘g‘risida gapirib bering.</w:t>
      </w:r>
    </w:p>
    <w:p w14:paraId="206FC246" w14:textId="77777777" w:rsidR="00315CA8" w:rsidRPr="00315CA8" w:rsidRDefault="00315CA8" w:rsidP="001C0E21">
      <w:pPr>
        <w:pStyle w:val="af0"/>
        <w:numPr>
          <w:ilvl w:val="0"/>
          <w:numId w:val="19"/>
        </w:numPr>
        <w:spacing w:after="0"/>
        <w:ind w:left="567" w:right="23"/>
        <w:jc w:val="both"/>
        <w:rPr>
          <w:rStyle w:val="19"/>
          <w:color w:val="000000"/>
          <w:sz w:val="24"/>
          <w:szCs w:val="24"/>
        </w:rPr>
      </w:pPr>
      <w:r w:rsidRPr="00315CA8">
        <w:rPr>
          <w:rStyle w:val="19"/>
          <w:color w:val="000000"/>
          <w:sz w:val="24"/>
          <w:szCs w:val="24"/>
        </w:rPr>
        <w:t>Traktor o‘t oldirish sistemasi servisi to‘g‘risida gapirib bering.</w:t>
      </w:r>
    </w:p>
    <w:p w14:paraId="3F593F3B" w14:textId="5DDB934C" w:rsidR="00315CA8" w:rsidRPr="00315CA8" w:rsidRDefault="00315CA8" w:rsidP="00377A47">
      <w:pPr>
        <w:ind w:firstLine="426"/>
        <w:jc w:val="both"/>
        <w:rPr>
          <w:lang w:val="x-none"/>
        </w:rPr>
      </w:pPr>
    </w:p>
    <w:p w14:paraId="6606DFFC" w14:textId="77777777" w:rsidR="00315CA8" w:rsidRPr="000D24A3" w:rsidRDefault="00315CA8" w:rsidP="00315CA8">
      <w:pPr>
        <w:jc w:val="center"/>
        <w:rPr>
          <w:lang w:val="uz-Cyrl-UZ"/>
        </w:rPr>
      </w:pPr>
    </w:p>
    <w:p w14:paraId="30CBB4FE" w14:textId="087B71A1" w:rsidR="00315CA8" w:rsidRPr="005463B0" w:rsidRDefault="00315CA8" w:rsidP="001C0E21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 w:rsidRPr="00315CA8">
        <w:rPr>
          <w:b/>
          <w:szCs w:val="22"/>
          <w:lang w:val="en-US"/>
        </w:rPr>
        <w:t>5450200– Suv x</w:t>
      </w:r>
      <w:r w:rsidRPr="00315CA8">
        <w:rPr>
          <w:b/>
          <w:szCs w:val="22"/>
          <w:lang w:val="uz-Cyrl-UZ"/>
        </w:rPr>
        <w:t>o‘</w:t>
      </w:r>
      <w:r w:rsidRPr="00315CA8">
        <w:rPr>
          <w:b/>
          <w:szCs w:val="22"/>
          <w:lang w:val="en-US"/>
        </w:rPr>
        <w:t xml:space="preserve">jaligi va melioratsiya  </w:t>
      </w:r>
      <w:r w:rsidRPr="005463B0">
        <w:rPr>
          <w:b/>
          <w:lang w:val="uz-Cyrl-UZ"/>
        </w:rPr>
        <w:t xml:space="preserve"> yo‘nalishi bo’yicha: </w:t>
      </w:r>
    </w:p>
    <w:p w14:paraId="3D0438E1" w14:textId="0D50B528" w:rsidR="00315CA8" w:rsidRDefault="00315CA8" w:rsidP="00377A47">
      <w:pPr>
        <w:ind w:firstLine="426"/>
        <w:jc w:val="both"/>
        <w:rPr>
          <w:lang w:val="uz-Cyrl-UZ"/>
        </w:rPr>
      </w:pPr>
    </w:p>
    <w:p w14:paraId="78EDBBCF" w14:textId="77777777" w:rsidR="00315CA8" w:rsidRPr="00315CA8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uz-Cyrl-UZ"/>
        </w:rPr>
      </w:pPr>
      <w:r w:rsidRPr="00315CA8">
        <w:rPr>
          <w:lang w:val="uz-Cyrl-UZ"/>
        </w:rPr>
        <w:t>-«Suv xo‘jaligi melioratsiya» ta’lim yo‘nalishi bo‘lajak bakalavrlarning malakaviy faoliyatlari turlari.</w:t>
      </w:r>
    </w:p>
    <w:p w14:paraId="534AEA6F" w14:textId="77777777" w:rsidR="00315CA8" w:rsidRPr="00315CA8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uz-Cyrl-UZ"/>
        </w:rPr>
      </w:pPr>
      <w:r w:rsidRPr="00315CA8">
        <w:rPr>
          <w:lang w:val="uz-Cyrl-UZ"/>
        </w:rPr>
        <w:t>«Suv xo‘jaligi melioratsiya» ta’lim yo‘nalishi bo‘lajak bakalavrlarning ob’ektlari turlari.</w:t>
      </w:r>
    </w:p>
    <w:p w14:paraId="7C10967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en-US"/>
        </w:rPr>
      </w:pPr>
      <w:r w:rsidRPr="00904DC5">
        <w:rPr>
          <w:lang w:val="en-US"/>
        </w:rPr>
        <w:lastRenderedPageBreak/>
        <w:t xml:space="preserve">Qadim zamonlardan XIX asr o‘rtalarigacha bo‘lgan davr ichida </w:t>
      </w:r>
      <w:r>
        <w:rPr>
          <w:lang w:val="en-US"/>
        </w:rPr>
        <w:t>O‘zbekiston</w:t>
      </w:r>
      <w:r w:rsidRPr="00904DC5">
        <w:rPr>
          <w:lang w:val="en-US"/>
        </w:rPr>
        <w:t>da irrigatsiyaning tarixi.</w:t>
      </w:r>
    </w:p>
    <w:p w14:paraId="2368390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en-US"/>
        </w:rPr>
      </w:pPr>
      <w:r w:rsidRPr="00904DC5">
        <w:rPr>
          <w:lang w:val="en-US"/>
        </w:rPr>
        <w:t>Qadim sug‘orish maydonlarida dehqonchilik madaniyati.</w:t>
      </w:r>
    </w:p>
    <w:p w14:paraId="7060A293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</w:rPr>
      </w:pPr>
      <w:r>
        <w:t>Dastlabki</w:t>
      </w:r>
      <w:r w:rsidRPr="000437BD">
        <w:t xml:space="preserve"> </w:t>
      </w:r>
      <w:r>
        <w:t>sug‘orish</w:t>
      </w:r>
      <w:r w:rsidRPr="000437BD">
        <w:t xml:space="preserve"> </w:t>
      </w:r>
      <w:r>
        <w:t>tizimlari</w:t>
      </w:r>
      <w:r w:rsidRPr="000437BD">
        <w:t>.</w:t>
      </w:r>
    </w:p>
    <w:p w14:paraId="4649C3D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Markaziy Osiyoda irrigatsiyani rivojlantirishida hashar ishlarini ahamiyati.</w:t>
      </w:r>
    </w:p>
    <w:p w14:paraId="16EB9C7A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</w:rPr>
      </w:pPr>
      <w:r>
        <w:t>Feodalizm</w:t>
      </w:r>
      <w:r w:rsidRPr="000437BD">
        <w:t xml:space="preserve"> </w:t>
      </w:r>
      <w:r>
        <w:t>davrida</w:t>
      </w:r>
      <w:r w:rsidRPr="000437BD">
        <w:t xml:space="preserve"> </w:t>
      </w:r>
      <w:r>
        <w:t>irrigatsiyaning</w:t>
      </w:r>
      <w:r w:rsidRPr="000437BD">
        <w:t xml:space="preserve"> </w:t>
      </w:r>
      <w:r>
        <w:t>rivojlanishi</w:t>
      </w:r>
      <w:r w:rsidRPr="000437BD">
        <w:t>.</w:t>
      </w:r>
    </w:p>
    <w:p w14:paraId="67DEA7B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sz w:val="32"/>
          <w:szCs w:val="32"/>
          <w:lang w:val="en-US"/>
        </w:rPr>
      </w:pPr>
      <w:r w:rsidRPr="00904DC5">
        <w:rPr>
          <w:lang w:val="en-US"/>
        </w:rPr>
        <w:t>Qadim va O’rta asrlardagi gidrotexnika inshootlari.</w:t>
      </w:r>
    </w:p>
    <w:p w14:paraId="63D52EE9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Suv</w:t>
      </w:r>
      <w:r w:rsidRPr="000437BD">
        <w:t xml:space="preserve"> </w:t>
      </w:r>
      <w:r>
        <w:t>xo‘jalik</w:t>
      </w:r>
      <w:r w:rsidRPr="000437BD">
        <w:t xml:space="preserve"> </w:t>
      </w:r>
      <w:r>
        <w:t>qurilishlari</w:t>
      </w:r>
      <w:r w:rsidRPr="000437BD">
        <w:t>.</w:t>
      </w:r>
    </w:p>
    <w:p w14:paraId="04757E2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Irrigatsiya ishlarida boshqaruv va suvdan foydalanishni tashkil qilish.</w:t>
      </w:r>
    </w:p>
    <w:p w14:paraId="2A75926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ning Sirdaryo xavzasiga kiruvchi xududlarida sug‘orma dexkonchilikning rivojlanishi.</w:t>
      </w:r>
    </w:p>
    <w:p w14:paraId="7B7D88D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ning Amudaryo xavzasiga kiruvchi xududlarida sug‘orma dexkonchilikning rivojlanishi.</w:t>
      </w:r>
    </w:p>
    <w:p w14:paraId="19F8D9F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>Xalq qurilishlari, Ulug‘ Vatan urushi va so‘nggi yillarda irrigatsiyaning ahvoli.</w:t>
      </w:r>
    </w:p>
    <w:p w14:paraId="7ACE6B16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Orol</w:t>
      </w:r>
      <w:r w:rsidRPr="000437BD">
        <w:t xml:space="preserve"> </w:t>
      </w:r>
      <w:r>
        <w:t>fojiasi</w:t>
      </w:r>
      <w:r w:rsidRPr="000437BD">
        <w:t>.</w:t>
      </w:r>
    </w:p>
    <w:p w14:paraId="5BEF181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>Yangi sug‘orish tizimiga o‘tish va cho‘llarni o‘zlashtirish davrlari.</w:t>
      </w:r>
    </w:p>
    <w:p w14:paraId="7E7BEFC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Suv va suvdan foydalanishga oid xuquqiy hujjatlar.</w:t>
      </w:r>
    </w:p>
    <w:p w14:paraId="73ABE70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Mustaqil O‘zbekistonda irrigatsiya ishlari.</w:t>
      </w:r>
    </w:p>
    <w:p w14:paraId="24CA400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O‘zbekistonda irrigatsiyaning xozirgi axvoli.</w:t>
      </w:r>
    </w:p>
    <w:p w14:paraId="7E06E93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Suv va suvdan foydalanish qonuni.</w:t>
      </w:r>
    </w:p>
    <w:p w14:paraId="6A2EB8C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Qishloq va suv xo‘jaligidagi yer va suvga oid islohatlar va ularning mohiyati.</w:t>
      </w:r>
    </w:p>
    <w:p w14:paraId="1D748331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>O‘zbekistonda irrigatsiyaning rivojlanish istiqbollari.</w:t>
      </w:r>
    </w:p>
    <w:p w14:paraId="19D9A5C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da suv resurslarini boshkarishning xavza tizimi.</w:t>
      </w:r>
    </w:p>
    <w:p w14:paraId="4DBA6963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Melioratsiya</w:t>
      </w:r>
      <w:r w:rsidRPr="000437BD">
        <w:t xml:space="preserve"> </w:t>
      </w:r>
      <w:r>
        <w:t>vazifalari</w:t>
      </w:r>
      <w:r w:rsidRPr="000437BD">
        <w:t xml:space="preserve"> </w:t>
      </w:r>
      <w:r>
        <w:t>va</w:t>
      </w:r>
      <w:r w:rsidRPr="000437BD">
        <w:t xml:space="preserve"> </w:t>
      </w:r>
      <w:r>
        <w:t>turlari</w:t>
      </w:r>
      <w:r w:rsidRPr="000437BD">
        <w:t>.</w:t>
      </w:r>
    </w:p>
    <w:p w14:paraId="0369D27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Sug‘orish melioratsiyasi turlari va vazifalari.</w:t>
      </w:r>
    </w:p>
    <w:p w14:paraId="0DBC9885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Orol dengizi basseyni va uning suv resurslari.</w:t>
      </w:r>
    </w:p>
    <w:p w14:paraId="1733E60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O’rta Osiyo, jumladan </w:t>
      </w:r>
      <w:r>
        <w:rPr>
          <w:lang w:val="en-US"/>
        </w:rPr>
        <w:t>O‘zbekiston</w:t>
      </w:r>
      <w:r w:rsidRPr="00904DC5">
        <w:rPr>
          <w:lang w:val="en-US"/>
        </w:rPr>
        <w:t>ning yer fondi, tuprogi va yerlarning meliorativ xolati.</w:t>
      </w:r>
    </w:p>
    <w:p w14:paraId="3D0B9D5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Sug‘orish usullari tugrisida tushunchalar.</w:t>
      </w:r>
    </w:p>
    <w:p w14:paraId="019FD871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 xml:space="preserve"> kishlok xo‘jaligi irrigatsiyasi va melioratsiyasining xozirgi xolati, istikbollari.</w:t>
      </w:r>
    </w:p>
    <w:p w14:paraId="6C3F259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59" w:lineRule="auto"/>
        <w:jc w:val="both"/>
        <w:rPr>
          <w:lang w:val="en-US"/>
        </w:rPr>
      </w:pPr>
      <w:r w:rsidRPr="00904DC5">
        <w:rPr>
          <w:lang w:val="en-US"/>
        </w:rPr>
        <w:t>O‘zbekistonda irrigatsiyaning rivojlanish tarixi.</w:t>
      </w:r>
    </w:p>
    <w:p w14:paraId="4D92EB93" w14:textId="77777777" w:rsidR="00315CA8" w:rsidRPr="00315CA8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315CA8">
        <w:rPr>
          <w:lang w:val="en-US"/>
        </w:rPr>
        <w:t>Qaysi xujjatga asoslanib, suv resurslarni boshqarishda ma’muriy xududiy prinsiplardan xavza prinsipiga o‘tilgan?</w:t>
      </w:r>
    </w:p>
    <w:p w14:paraId="18644F3B" w14:textId="77777777" w:rsidR="00315CA8" w:rsidRPr="00315CA8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315CA8">
        <w:rPr>
          <w:lang w:val="en-US"/>
        </w:rPr>
        <w:t>Qaysi xujjat asosida 2018-2019 yillarga mo‘ljalangan irrigatsiyani rivojlantirish va sug‘oriladigan yerlarni meliorativ xolatini yaxshilash davlat dasturi tasdiqlangan?</w:t>
      </w:r>
    </w:p>
    <w:p w14:paraId="5B404254" w14:textId="77777777" w:rsidR="00315CA8" w:rsidRPr="00904DC5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O‘zbekiston Respublikasining suv qonunchiligini tashkil etuvchi normativ xuquqiy xujjatlarni aytib bering?</w:t>
      </w:r>
    </w:p>
    <w:p w14:paraId="4B3D7DB0" w14:textId="77777777" w:rsidR="00315CA8" w:rsidRPr="00904DC5" w:rsidRDefault="00315CA8" w:rsidP="001C0E21">
      <w:pPr>
        <w:pStyle w:val="a4"/>
        <w:numPr>
          <w:ilvl w:val="0"/>
          <w:numId w:val="20"/>
        </w:numPr>
        <w:adjustRightInd w:val="0"/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Tuproqlarning sho‘rlanish sabablari nima?</w:t>
      </w:r>
    </w:p>
    <w:p w14:paraId="110B955E" w14:textId="77777777" w:rsidR="00315CA8" w:rsidRPr="00904DC5" w:rsidRDefault="00315CA8" w:rsidP="001C0E21">
      <w:pPr>
        <w:pStyle w:val="a4"/>
        <w:numPr>
          <w:ilvl w:val="0"/>
          <w:numId w:val="20"/>
        </w:numPr>
        <w:spacing w:line="259" w:lineRule="auto"/>
        <w:jc w:val="both"/>
        <w:rPr>
          <w:lang w:val="en-US"/>
        </w:rPr>
      </w:pPr>
      <w:r w:rsidRPr="00904DC5">
        <w:rPr>
          <w:lang w:val="en-US"/>
        </w:rPr>
        <w:t>Yerlarning sho‘rlanishi deb nima aytiladi?</w:t>
      </w:r>
    </w:p>
    <w:p w14:paraId="046DF51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Melioratsiya nima? Uning faoliyatiga nimalar kiradi?</w:t>
      </w:r>
    </w:p>
    <w:p w14:paraId="09613BB2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Sizot</w:t>
      </w:r>
      <w:r w:rsidRPr="000437BD">
        <w:t xml:space="preserve"> </w:t>
      </w:r>
      <w:r>
        <w:t>suvlari</w:t>
      </w:r>
      <w:r w:rsidRPr="000437BD">
        <w:t xml:space="preserve"> </w:t>
      </w:r>
      <w:r w:rsidRPr="000437BD">
        <w:sym w:font="Symbol" w:char="002D"/>
      </w:r>
      <w:r w:rsidRPr="000437BD">
        <w:t xml:space="preserve"> </w:t>
      </w:r>
      <w:r>
        <w:t>bu</w:t>
      </w:r>
      <w:r w:rsidRPr="000437BD">
        <w:t xml:space="preserve"> </w:t>
      </w:r>
      <w:r>
        <w:t>nima</w:t>
      </w:r>
      <w:r w:rsidRPr="000437BD">
        <w:t>?</w:t>
      </w:r>
    </w:p>
    <w:p w14:paraId="723BCD3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Sug‘oriladigan yerlarda sho‘r yuvish.</w:t>
      </w:r>
    </w:p>
    <w:p w14:paraId="7B3BAD1C" w14:textId="77777777" w:rsidR="00315CA8" w:rsidRPr="00904DC5" w:rsidRDefault="00315CA8" w:rsidP="001C0E21">
      <w:pPr>
        <w:pStyle w:val="a4"/>
        <w:numPr>
          <w:ilvl w:val="0"/>
          <w:numId w:val="20"/>
        </w:numPr>
        <w:spacing w:line="259" w:lineRule="auto"/>
        <w:jc w:val="both"/>
        <w:rPr>
          <w:lang w:val="en-US"/>
        </w:rPr>
      </w:pPr>
      <w:r w:rsidRPr="00904DC5">
        <w:rPr>
          <w:lang w:val="en-US"/>
        </w:rPr>
        <w:t>Ortiqcha namlik va tuzlarning o‘simlik rivojiga ta’siri.</w:t>
      </w:r>
    </w:p>
    <w:p w14:paraId="3B6D02FC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Zovur</w:t>
      </w:r>
      <w:r w:rsidRPr="000437BD">
        <w:t xml:space="preserve"> </w:t>
      </w:r>
      <w:r w:rsidRPr="000437BD">
        <w:sym w:font="Symbol" w:char="002D"/>
      </w:r>
      <w:r w:rsidRPr="000437BD">
        <w:t xml:space="preserve"> </w:t>
      </w:r>
      <w:r>
        <w:t>bu</w:t>
      </w:r>
      <w:r w:rsidRPr="000437BD">
        <w:t xml:space="preserve"> </w:t>
      </w:r>
      <w:r>
        <w:t>nima</w:t>
      </w:r>
      <w:r w:rsidRPr="000437BD">
        <w:t>?</w:t>
      </w:r>
    </w:p>
    <w:p w14:paraId="6018421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Sug‘orishning</w:t>
      </w:r>
      <w:r w:rsidRPr="000437BD">
        <w:t xml:space="preserve"> </w:t>
      </w:r>
      <w:r>
        <w:t>mohiyati</w:t>
      </w:r>
      <w:r w:rsidRPr="000437BD">
        <w:t>.</w:t>
      </w:r>
    </w:p>
    <w:p w14:paraId="1DACE75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 xml:space="preserve">Hozirgi kunda </w:t>
      </w:r>
      <w:r>
        <w:rPr>
          <w:lang w:val="en-US"/>
        </w:rPr>
        <w:t>O‘zbekiston</w:t>
      </w:r>
      <w:r w:rsidRPr="00904DC5">
        <w:rPr>
          <w:lang w:val="en-US"/>
        </w:rPr>
        <w:t xml:space="preserve"> Respublikasida sug‘oriladigan yerlarning meliorativ holatining qanday muammolari mavjud?</w:t>
      </w:r>
    </w:p>
    <w:p w14:paraId="0D34C7A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lastRenderedPageBreak/>
        <w:t>O</w:t>
      </w:r>
      <w:r>
        <w:rPr>
          <w:lang w:val="en-US"/>
        </w:rPr>
        <w:t>‘</w:t>
      </w:r>
      <w:r w:rsidRPr="00904DC5">
        <w:rPr>
          <w:lang w:val="en-US"/>
        </w:rPr>
        <w:t>zbekiston respublikasi 2020-2030-yillarda suv xo‘jaligini rivojlantirish konsepsiyasini amalga oshirishning ustuvor yo‘nalishlari nimalardan iborat?</w:t>
      </w:r>
    </w:p>
    <w:p w14:paraId="3CDC4EF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Nima uchun siz bitirgan texnikumni tanladingiz?</w:t>
      </w:r>
    </w:p>
    <w:p w14:paraId="6ACD8EBA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Nima uchun oliy o‘quv yurtida o‘qishni davom ettirishga qaror qildingiz?</w:t>
      </w:r>
    </w:p>
    <w:p w14:paraId="6AE9563A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Nima uchun universitetimizni va shu yo‘nalishni tanladingiz?</w:t>
      </w:r>
    </w:p>
    <w:p w14:paraId="149DD53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Bakalavr darajasini tugatganingizdan keyin o‘zingizni qayerda ko‘rasiz?</w:t>
      </w:r>
    </w:p>
    <w:p w14:paraId="0608CF3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Magistraturada o‘qishni davom yettirishni rejalashtiryapsizmi?</w:t>
      </w:r>
    </w:p>
    <w:p w14:paraId="1B0106C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Sizningcha, oliy o‘quv yurtida olingan ta’lim va o‘rta maxsus o‘quv yurtida olingan ta’lim o‘rtasida qanday farq bor?</w:t>
      </w:r>
    </w:p>
    <w:p w14:paraId="116CFB4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Oilangizda suv yoki dehqonchilik bilan shug‘ullanadiganlar bormi? Agar shunday bo‘lsa, bu sizning mutaxassislik tanlovingizga ta’sir qildimi?</w:t>
      </w:r>
    </w:p>
    <w:p w14:paraId="1CF15CA4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Qishloq xo‘jaligida amaliy tajribangiz bormi? Agar shunday bo‘lsa, qaysi biri?</w:t>
      </w:r>
    </w:p>
    <w:p w14:paraId="727BC4B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Tanlagan kasbingiz sizning xohishingizga qay darajada mos keladi?</w:t>
      </w:r>
    </w:p>
    <w:p w14:paraId="1137533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Kasbingizda sizni ko‘proq nima o‘ziga tortadi?</w:t>
      </w:r>
    </w:p>
    <w:p w14:paraId="1281173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Universitetimiz haqida qayerdan bilib oldingiz?</w:t>
      </w:r>
    </w:p>
    <w:p w14:paraId="7D645A7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Mutaxassislikni tanlashga asosiy sabab nima edi?</w:t>
      </w:r>
    </w:p>
    <w:p w14:paraId="0DEF7DF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Yaxshi ishga kirish faqat oliy ma’lumot bilan bo‘ladi deb o‘ylaysizmi?</w:t>
      </w:r>
    </w:p>
    <w:p w14:paraId="37C14F5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Kelajakdagi kasbingiz mazmunini juda yaxshi tushunaman deb ayta olasizmi?</w:t>
      </w:r>
    </w:p>
    <w:p w14:paraId="0E0E97AD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Universitetda o‘qishni davom yettirish uchun yetarli bilim olganingizni qanday baholaysiz?</w:t>
      </w:r>
    </w:p>
    <w:p w14:paraId="60DD891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Kelajakdagi mutaxassisligingizni tanlashga qanday omillar ta’sir ko‘rsatdi?</w:t>
      </w:r>
    </w:p>
    <w:p w14:paraId="2DE1D90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Ilmiy tadqiqot ishlarini olib borishda tajribangiz bormi?</w:t>
      </w:r>
    </w:p>
    <w:p w14:paraId="4C4FC3E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Yo‘nalish bo‘yicha to‘garak mashg‘ulotlarida qatnashganmisiz?</w:t>
      </w:r>
    </w:p>
    <w:p w14:paraId="2B1C218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Yo‘nalish bo‘yicha davom etayotgan olimpiadalarda qatnashganmisiz?</w:t>
      </w:r>
    </w:p>
    <w:p w14:paraId="713F2E5A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Amaliyotni qayerda o‘tkazdingiz va qanday vazifalarni bajardingiz?</w:t>
      </w:r>
    </w:p>
    <w:p w14:paraId="1FE22BA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O’quv jarayonida sizga qaysi fan ko‘proq yoqdi va nima uchun?</w:t>
      </w:r>
    </w:p>
    <w:p w14:paraId="42B09FE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Texnikumda o‘qish tajribasiga ega bo‘lsangiz, o‘quv jarayonida, laboratoriya va amaliy mashg‘ulotlarni o‘tkazishda nimani o‘zgartirgan bo‘lardingiz?</w:t>
      </w:r>
    </w:p>
    <w:p w14:paraId="0CF3F1CF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3-10 yildan keyin o‘zingizni qayerda ko‘rasiz?</w:t>
      </w:r>
    </w:p>
    <w:p w14:paraId="05905A3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Biz nima uchun sizni o‘qishga olishimiz kerakligiga ishontiring?</w:t>
      </w:r>
    </w:p>
    <w:p w14:paraId="0DE16C1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Eng katta muvaffaqiyatsizligingizni tasvirlab bering.</w:t>
      </w:r>
    </w:p>
    <w:p w14:paraId="1BFC50C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Internetda qancha vaqt sarflaysiz va internetdan nima maqsadda foydalanasiz?</w:t>
      </w:r>
    </w:p>
    <w:p w14:paraId="39B2978A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O’zingizning</w:t>
      </w:r>
      <w:r w:rsidRPr="000437BD">
        <w:t xml:space="preserve"> </w:t>
      </w:r>
      <w:r>
        <w:t>kuchli</w:t>
      </w:r>
      <w:r w:rsidRPr="000437BD">
        <w:t xml:space="preserve"> </w:t>
      </w:r>
      <w:r>
        <w:t>tomonlaringizni</w:t>
      </w:r>
      <w:r w:rsidRPr="000437BD">
        <w:t xml:space="preserve"> </w:t>
      </w:r>
      <w:r>
        <w:t>ayting</w:t>
      </w:r>
      <w:r w:rsidRPr="000437BD">
        <w:t>.</w:t>
      </w:r>
    </w:p>
    <w:p w14:paraId="136C4F0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O’zingizning</w:t>
      </w:r>
      <w:r w:rsidRPr="000437BD">
        <w:t xml:space="preserve"> </w:t>
      </w:r>
      <w:r>
        <w:t>zaif</w:t>
      </w:r>
      <w:r w:rsidRPr="000437BD">
        <w:t xml:space="preserve"> </w:t>
      </w:r>
      <w:r>
        <w:t>tomonlaringizni</w:t>
      </w:r>
      <w:r w:rsidRPr="000437BD">
        <w:t xml:space="preserve"> </w:t>
      </w:r>
      <w:r>
        <w:t>ayting</w:t>
      </w:r>
      <w:r w:rsidRPr="000437BD">
        <w:t>.</w:t>
      </w:r>
    </w:p>
    <w:p w14:paraId="3D211E88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Siz chet tillarini bilasizmi va bu yo‘nalishda rivojlanishni rejalashtiryapsizmi?</w:t>
      </w:r>
    </w:p>
    <w:p w14:paraId="3A9D1076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Talabalarni samarali o‘qishga nima undaydi?</w:t>
      </w:r>
    </w:p>
    <w:p w14:paraId="368D5C8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Talabaning qaysi fazilatlarini eng muhim deb bilasiz?</w:t>
      </w:r>
    </w:p>
    <w:p w14:paraId="682382D4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Universitetdagi o‘qishingizdan nimani kutasiz?</w:t>
      </w:r>
    </w:p>
    <w:p w14:paraId="355EEC6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Nima uchun odamlar martaba orttirishga intilishadi?</w:t>
      </w:r>
    </w:p>
    <w:p w14:paraId="15A0597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Texnikumning</w:t>
      </w:r>
      <w:r w:rsidRPr="000437BD">
        <w:t xml:space="preserve"> </w:t>
      </w:r>
      <w:r>
        <w:t>ijtimoiy</w:t>
      </w:r>
      <w:r w:rsidRPr="000437BD">
        <w:t xml:space="preserve"> </w:t>
      </w:r>
      <w:r>
        <w:t>hayotida</w:t>
      </w:r>
      <w:r w:rsidRPr="000437BD">
        <w:t xml:space="preserve"> </w:t>
      </w:r>
      <w:r>
        <w:t>qatnashganmisiz</w:t>
      </w:r>
      <w:r w:rsidRPr="000437BD">
        <w:t>?</w:t>
      </w:r>
    </w:p>
    <w:p w14:paraId="43957549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O’qishni tugatgandan keyin ish topish imkoniyatini qanday baholaysiz?</w:t>
      </w:r>
    </w:p>
    <w:p w14:paraId="57C154CC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Ota-onangiz oliy ma’lumotga yegami?</w:t>
      </w:r>
    </w:p>
    <w:p w14:paraId="2EDF09CD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Umuman</w:t>
      </w:r>
      <w:r w:rsidRPr="000437BD">
        <w:t xml:space="preserve"> </w:t>
      </w:r>
      <w:r>
        <w:t>hayotga</w:t>
      </w:r>
      <w:r w:rsidRPr="000437BD">
        <w:t xml:space="preserve"> </w:t>
      </w:r>
      <w:r>
        <w:t>qanday</w:t>
      </w:r>
      <w:r w:rsidRPr="000437BD">
        <w:t xml:space="preserve"> </w:t>
      </w:r>
      <w:r>
        <w:t>qaraysiz</w:t>
      </w:r>
      <w:r w:rsidRPr="000437BD">
        <w:t>?</w:t>
      </w:r>
    </w:p>
    <w:p w14:paraId="3D87C255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“Agar ... o‘qimagan bo‘lardim” jumlasini to‘ldiring.</w:t>
      </w:r>
    </w:p>
    <w:p w14:paraId="1C370DF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“Darsdagi eng qiziq narsa bu ...” jumlasini to‘ldiring.</w:t>
      </w:r>
    </w:p>
    <w:p w14:paraId="071ED94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“Men darsga vijdonan tayyorlanaman, agar ...” jumlasini to‘ldiring.</w:t>
      </w:r>
    </w:p>
    <w:p w14:paraId="45833763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O’qituvchining qaysi fazilatlarini eng muhim deb bilasiz?</w:t>
      </w:r>
    </w:p>
    <w:p w14:paraId="55F0B7B1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lastRenderedPageBreak/>
        <w:t>Sizningcha, kelajakdagi kasbiy faoliyat muvaffaqiyatini qaysi amaliy ko‘nikma va malakalarning ustuvorligi belgilaydi?</w:t>
      </w:r>
    </w:p>
    <w:p w14:paraId="0EC3DC44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O‘zbekiston suvni qayerdan oladi?</w:t>
      </w:r>
    </w:p>
    <w:p w14:paraId="0AE5E3D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 xml:space="preserve"> daryolari qanday hosil bo‘ladi?</w:t>
      </w:r>
    </w:p>
    <w:p w14:paraId="30616480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>
        <w:rPr>
          <w:lang w:val="en-US"/>
        </w:rPr>
        <w:t>O‘zbekiston</w:t>
      </w:r>
      <w:r w:rsidRPr="00904DC5">
        <w:rPr>
          <w:lang w:val="en-US"/>
        </w:rPr>
        <w:t>da qanday suv omborlari bor?</w:t>
      </w:r>
    </w:p>
    <w:p w14:paraId="23595659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rPr>
          <w:bCs/>
          <w:lang w:val="uz-Cyrl-UZ"/>
        </w:rPr>
        <w:t>Melioratsiya</w:t>
      </w:r>
      <w:r w:rsidRPr="000437BD">
        <w:rPr>
          <w:bCs/>
          <w:lang w:val="uz-Cyrl-UZ"/>
        </w:rPr>
        <w:t xml:space="preserve"> </w:t>
      </w:r>
      <w:r>
        <w:rPr>
          <w:bCs/>
          <w:lang w:val="uz-Cyrl-UZ"/>
        </w:rPr>
        <w:t>so‘zi</w:t>
      </w:r>
      <w:r w:rsidRPr="000437BD">
        <w:rPr>
          <w:bCs/>
          <w:lang w:val="uz-Cyrl-UZ"/>
        </w:rPr>
        <w:t xml:space="preserve"> </w:t>
      </w:r>
      <w:r>
        <w:rPr>
          <w:bCs/>
          <w:lang w:val="uz-Cyrl-UZ"/>
        </w:rPr>
        <w:t>nima</w:t>
      </w:r>
      <w:r w:rsidRPr="000437BD">
        <w:rPr>
          <w:bCs/>
          <w:lang w:val="uz-Cyrl-UZ"/>
        </w:rPr>
        <w:t>?</w:t>
      </w:r>
    </w:p>
    <w:p w14:paraId="355251A0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Meliorativ</w:t>
      </w:r>
      <w:r w:rsidRPr="000437BD">
        <w:t xml:space="preserve"> </w:t>
      </w:r>
      <w:r>
        <w:t>kadastr</w:t>
      </w:r>
      <w:r w:rsidRPr="000437BD">
        <w:t xml:space="preserve"> </w:t>
      </w:r>
      <w:r>
        <w:t>nima</w:t>
      </w:r>
      <w:r w:rsidRPr="000437BD">
        <w:t>?</w:t>
      </w:r>
    </w:p>
    <w:p w14:paraId="321230EE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Yerlarning sho‘rlanishi va unga qarsh kurash.</w:t>
      </w:r>
    </w:p>
    <w:p w14:paraId="7EEBF113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Zovur</w:t>
      </w:r>
      <w:r w:rsidRPr="000437BD">
        <w:t xml:space="preserve"> </w:t>
      </w:r>
      <w:r>
        <w:t>va</w:t>
      </w:r>
      <w:r w:rsidRPr="000437BD">
        <w:t xml:space="preserve"> </w:t>
      </w:r>
      <w:r>
        <w:t>uning</w:t>
      </w:r>
      <w:r w:rsidRPr="000437BD">
        <w:t xml:space="preserve"> </w:t>
      </w:r>
      <w:r>
        <w:t>turlari</w:t>
      </w:r>
      <w:r w:rsidRPr="000437BD">
        <w:t>.</w:t>
      </w:r>
    </w:p>
    <w:p w14:paraId="3C8C6535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Yerlarning sho‘rlanishi va unga qarsh kurash.</w:t>
      </w:r>
    </w:p>
    <w:p w14:paraId="71136D1B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Sug‘orish</w:t>
      </w:r>
      <w:r w:rsidRPr="000437BD">
        <w:t xml:space="preserve"> </w:t>
      </w:r>
      <w:r>
        <w:t>dalalarini</w:t>
      </w:r>
      <w:r w:rsidRPr="000437BD">
        <w:t xml:space="preserve"> </w:t>
      </w:r>
      <w:r>
        <w:t>tekislash</w:t>
      </w:r>
      <w:r w:rsidRPr="000437BD">
        <w:t>.</w:t>
      </w:r>
    </w:p>
    <w:p w14:paraId="114D9042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Sug‘orish texnikasi va texnologiyasi.</w:t>
      </w:r>
    </w:p>
    <w:p w14:paraId="67A3F9BC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Gidromodul</w:t>
      </w:r>
      <w:r w:rsidRPr="000437BD">
        <w:t xml:space="preserve"> </w:t>
      </w:r>
      <w:r>
        <w:t>nima</w:t>
      </w:r>
      <w:r w:rsidRPr="000437BD">
        <w:t>?</w:t>
      </w:r>
    </w:p>
    <w:p w14:paraId="18B07F42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Rekultivatsiyaning</w:t>
      </w:r>
      <w:r w:rsidRPr="000437BD">
        <w:t xml:space="preserve"> </w:t>
      </w:r>
      <w:r>
        <w:t>mohiyati</w:t>
      </w:r>
      <w:r w:rsidRPr="000437BD">
        <w:t>.</w:t>
      </w:r>
    </w:p>
    <w:p w14:paraId="460ED846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Yer</w:t>
      </w:r>
      <w:r w:rsidRPr="000437BD">
        <w:t xml:space="preserve"> </w:t>
      </w:r>
      <w:r>
        <w:t>ustidan</w:t>
      </w:r>
      <w:r w:rsidRPr="000437BD">
        <w:t xml:space="preserve"> </w:t>
      </w:r>
      <w:r>
        <w:t>sug‘orish</w:t>
      </w:r>
      <w:r w:rsidRPr="000437BD">
        <w:t>.</w:t>
      </w:r>
    </w:p>
    <w:p w14:paraId="428BD257" w14:textId="77777777" w:rsidR="00315CA8" w:rsidRPr="00904DC5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  <w:rPr>
          <w:lang w:val="en-US"/>
        </w:rPr>
      </w:pPr>
      <w:r w:rsidRPr="00904DC5">
        <w:rPr>
          <w:lang w:val="en-US"/>
        </w:rPr>
        <w:t>Qishloq xo‘jaligi ekinlarining sug‘orish rejimi.</w:t>
      </w:r>
    </w:p>
    <w:p w14:paraId="09113671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Yomg‘irlatib</w:t>
      </w:r>
      <w:r w:rsidRPr="000437BD">
        <w:t xml:space="preserve"> </w:t>
      </w:r>
      <w:r>
        <w:t>sug‘orish</w:t>
      </w:r>
      <w:r w:rsidRPr="000437BD">
        <w:t>.</w:t>
      </w:r>
    </w:p>
    <w:p w14:paraId="74623090" w14:textId="77777777" w:rsidR="00315CA8" w:rsidRPr="000437BD" w:rsidRDefault="00315CA8" w:rsidP="001C0E21">
      <w:pPr>
        <w:pStyle w:val="a4"/>
        <w:numPr>
          <w:ilvl w:val="0"/>
          <w:numId w:val="20"/>
        </w:numPr>
        <w:spacing w:after="160" w:line="276" w:lineRule="auto"/>
        <w:jc w:val="both"/>
      </w:pPr>
      <w:r>
        <w:t>Tomchilatib</w:t>
      </w:r>
      <w:r w:rsidRPr="000437BD">
        <w:t xml:space="preserve"> </w:t>
      </w:r>
      <w:r>
        <w:t>sug‘orish</w:t>
      </w:r>
      <w:r w:rsidRPr="000437BD">
        <w:t>.</w:t>
      </w:r>
    </w:p>
    <w:p w14:paraId="6C426674" w14:textId="4A616B0F" w:rsidR="00315CA8" w:rsidRDefault="00315CA8" w:rsidP="00377A47">
      <w:pPr>
        <w:ind w:firstLine="426"/>
        <w:jc w:val="both"/>
        <w:rPr>
          <w:lang w:val="uz-Cyrl-UZ"/>
        </w:rPr>
      </w:pPr>
    </w:p>
    <w:p w14:paraId="166A6DA7" w14:textId="02B84A6A" w:rsidR="00315CA8" w:rsidRPr="005463B0" w:rsidRDefault="00315CA8" w:rsidP="001C0E21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 w:rsidRPr="00315CA8">
        <w:rPr>
          <w:b/>
          <w:lang w:val="en-US"/>
        </w:rPr>
        <w:t>5630101- Ekologiya va atrof – muhit muhofazasi</w:t>
      </w:r>
      <w:r w:rsidRPr="005463B0">
        <w:rPr>
          <w:b/>
          <w:lang w:val="uz-Cyrl-UZ"/>
        </w:rPr>
        <w:t xml:space="preserve"> yo‘nalishi bo’yicha: </w:t>
      </w:r>
    </w:p>
    <w:p w14:paraId="15A96CA0" w14:textId="0BFD504D" w:rsidR="00315CA8" w:rsidRDefault="00315CA8" w:rsidP="00377A47">
      <w:pPr>
        <w:ind w:firstLine="426"/>
        <w:jc w:val="both"/>
        <w:rPr>
          <w:lang w:val="uz-Cyrl-UZ"/>
        </w:rPr>
      </w:pPr>
    </w:p>
    <w:p w14:paraId="3B7AA2F2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en-US"/>
        </w:rPr>
      </w:pPr>
      <w:r w:rsidRPr="00315CA8">
        <w:rPr>
          <w:rStyle w:val="a7"/>
          <w:b w:val="0"/>
          <w:lang w:val="en-US"/>
        </w:rPr>
        <w:t>Chiqindilarni vaqtinchalik joylashtirish</w:t>
      </w:r>
      <w:r w:rsidRPr="00315CA8">
        <w:rPr>
          <w:lang w:val="en-US"/>
        </w:rPr>
        <w:t> </w:t>
      </w:r>
      <w:r w:rsidRPr="00315CA8">
        <w:rPr>
          <w:rFonts w:eastAsia="MS Mincho"/>
          <w:lang w:val="uz-Cyrl-UZ"/>
        </w:rPr>
        <w:t>qanday ataladi?</w:t>
      </w:r>
    </w:p>
    <w:p w14:paraId="6AC9DEF3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Suvni oqizib yuborish</w:t>
      </w:r>
      <w:r w:rsidRPr="00315CA8">
        <w:rPr>
          <w:rStyle w:val="a7"/>
          <w:b w:val="0"/>
          <w:lang w:val="en-US"/>
        </w:rPr>
        <w:t>-</w:t>
      </w:r>
    </w:p>
    <w:p w14:paraId="5D7B039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Atrof-muhitni ifloslantirish manbai</w:t>
      </w:r>
      <w:r w:rsidRPr="00315CA8">
        <w:rPr>
          <w:rStyle w:val="a7"/>
          <w:b w:val="0"/>
          <w:lang w:val="en-US"/>
        </w:rPr>
        <w:t>-</w:t>
      </w:r>
    </w:p>
    <w:p w14:paraId="5345A6AC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Chiqindining xavflilik klassi</w:t>
      </w:r>
      <w:r w:rsidRPr="00315CA8">
        <w:rPr>
          <w:rStyle w:val="a7"/>
          <w:b w:val="0"/>
          <w:lang w:val="en-US"/>
        </w:rPr>
        <w:t>-</w:t>
      </w:r>
    </w:p>
    <w:p w14:paraId="3218072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en-US"/>
        </w:rPr>
      </w:pPr>
      <w:r w:rsidRPr="00315CA8">
        <w:rPr>
          <w:rStyle w:val="a7"/>
          <w:b w:val="0"/>
          <w:lang w:val="en-US"/>
        </w:rPr>
        <w:t>Ifloslantiruvchi manba deb nimaga aytiladi?</w:t>
      </w:r>
    </w:p>
    <w:p w14:paraId="5ED62D04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en-US"/>
        </w:rPr>
      </w:pPr>
      <w:r w:rsidRPr="00315CA8">
        <w:rPr>
          <w:rStyle w:val="a7"/>
          <w:b w:val="0"/>
          <w:lang w:val="en-US"/>
        </w:rPr>
        <w:t>Statsionar manbalar bu-</w:t>
      </w:r>
    </w:p>
    <w:p w14:paraId="5989DCDA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Qo’zg’aluvchan manbalar bu-</w:t>
      </w:r>
    </w:p>
    <w:p w14:paraId="18EA6E5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Tashlamalarning yo‘l qo‘yiladigan cheklangan miqdori</w:t>
      </w:r>
    </w:p>
    <w:p w14:paraId="7497BC9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Oqovaning yo‘l qo‘yiladigan cheklangan miqdori (OChM)</w:t>
      </w:r>
    </w:p>
    <w:p w14:paraId="7C2B0DDF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Ruxsat etilgan mayor deb nimaga aytiladi</w:t>
      </w:r>
    </w:p>
    <w:p w14:paraId="1AC0318E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Chiqindilarni utillashtirish</w:t>
      </w:r>
    </w:p>
    <w:p w14:paraId="5A39CCB5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Atrof tabiiy muhit ifloslantirilganligi va chiqindilar joylashtirilganligi uchun</w:t>
      </w:r>
      <w:r w:rsidRPr="00315CA8">
        <w:rPr>
          <w:lang w:val="en-US"/>
        </w:rPr>
        <w:t> </w:t>
      </w:r>
      <w:r w:rsidRPr="00315CA8">
        <w:rPr>
          <w:rStyle w:val="a7"/>
          <w:b w:val="0"/>
          <w:lang w:val="en-US"/>
        </w:rPr>
        <w:t>kompensatsiya to‘lovlari</w:t>
      </w:r>
    </w:p>
    <w:p w14:paraId="766F177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Kompensatsiya to‘lovlarining bazaviy miqdori </w:t>
      </w:r>
    </w:p>
    <w:p w14:paraId="1EE416A9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Avans kompensatsiya to‘lovlari </w:t>
      </w:r>
    </w:p>
    <w:p w14:paraId="2F46108F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  <w:lang w:val="en-US"/>
        </w:rPr>
        <w:t>Ifloslantiruvchi moddalarni avariya holatida chiqarib tashlash va oqizish</w:t>
      </w:r>
    </w:p>
    <w:p w14:paraId="2DF61C83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Chiqindilarni joylashtirish</w:t>
      </w:r>
    </w:p>
    <w:p w14:paraId="55B089E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Oqova suvlar</w:t>
      </w:r>
      <w:r w:rsidRPr="00315CA8">
        <w:rPr>
          <w:rStyle w:val="a7"/>
          <w:b w:val="0"/>
          <w:lang w:val="en-US"/>
        </w:rPr>
        <w:t xml:space="preserve"> turlari</w:t>
      </w:r>
    </w:p>
    <w:p w14:paraId="70A76B9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en-US"/>
        </w:rPr>
      </w:pPr>
      <w:r w:rsidRPr="00315CA8">
        <w:rPr>
          <w:rStyle w:val="a7"/>
          <w:b w:val="0"/>
        </w:rPr>
        <w:t>Ekologik normativlar</w:t>
      </w:r>
    </w:p>
    <w:p w14:paraId="61D73F51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r w:rsidRPr="00315CA8">
        <w:rPr>
          <w:rStyle w:val="a7"/>
          <w:b w:val="0"/>
          <w:lang w:val="en-US"/>
        </w:rPr>
        <w:t>Ekologik ta’lim konsepsiyasining maqsadi va vazifalari.</w:t>
      </w:r>
    </w:p>
    <w:p w14:paraId="19A500F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r w:rsidRPr="00315CA8">
        <w:rPr>
          <w:rStyle w:val="a7"/>
          <w:b w:val="0"/>
        </w:rPr>
        <w:t>А</w:t>
      </w:r>
      <w:r w:rsidRPr="00315CA8">
        <w:rPr>
          <w:rStyle w:val="a7"/>
          <w:b w:val="0"/>
          <w:lang w:val="en-US"/>
        </w:rPr>
        <w:t>trof muhit va tabiatni muhofaza qilish texnologiyalari ITI dagi laboratoriyalar faoliyati.</w:t>
      </w:r>
    </w:p>
    <w:p w14:paraId="6A21A9FD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r w:rsidRPr="00315CA8">
        <w:rPr>
          <w:rStyle w:val="a7"/>
          <w:b w:val="0"/>
          <w:lang w:val="en-US"/>
        </w:rPr>
        <w:t xml:space="preserve">Atmosfera havosini muhofaza qilish to’g’risidagi qonun - </w:t>
      </w:r>
    </w:p>
    <w:p w14:paraId="28832E9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lang w:val="en-US"/>
        </w:rPr>
      </w:pPr>
      <w:r w:rsidRPr="00315CA8">
        <w:rPr>
          <w:rStyle w:val="a7"/>
          <w:b w:val="0"/>
          <w:lang w:val="en-US"/>
        </w:rPr>
        <w:t xml:space="preserve">O’simliklar dunyosini muhofaza qilish to’g’risidagi qonun - </w:t>
      </w:r>
    </w:p>
    <w:p w14:paraId="4B9F555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</w:rPr>
      </w:pPr>
      <w:r w:rsidRPr="00315CA8">
        <w:rPr>
          <w:rStyle w:val="a7"/>
          <w:b w:val="0"/>
        </w:rPr>
        <w:t xml:space="preserve">O’rmon to’g’risidagi qonun - </w:t>
      </w:r>
    </w:p>
    <w:p w14:paraId="3A998F19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davlat qoʼmitasini tarixi</w:t>
      </w:r>
    </w:p>
    <w:p w14:paraId="3013772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davlat qoʼmitasini funktsiyalari va vazifalari.</w:t>
      </w:r>
    </w:p>
    <w:p w14:paraId="75CF723A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davlat qoʼmitasini tarkibi (Markaziy apparat va tashkiliy tuzilma).</w:t>
      </w:r>
    </w:p>
    <w:p w14:paraId="325E1175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lastRenderedPageBreak/>
        <w:t>Ekologiya va atrof muhitni muhofaza qilish davlat qoʼmitasining xududiy boshqarmalari</w:t>
      </w:r>
    </w:p>
    <w:p w14:paraId="5DD08F0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Oʼzbekistonning ekologik partiyasi faoliyati bilan tanishish</w:t>
      </w:r>
    </w:p>
    <w:p w14:paraId="250C7529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sohasida normatiy xuquqiy xujjatlar</w:t>
      </w:r>
    </w:p>
    <w:p w14:paraId="69F76967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Ekologiya va atrof muhitni muhofaza qilish sohasida xalqaro tashkilotlar</w:t>
      </w:r>
    </w:p>
    <w:p w14:paraId="53938782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Mavjud ekologik qonunlar bilan tanishish</w:t>
      </w:r>
    </w:p>
    <w:p w14:paraId="5DC2601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lang w:val="uz-Cyrl-UZ"/>
        </w:rPr>
        <w:t>Аtrof muxit muhofaza qilish kontseptsiyasi kachon kabul kilingan</w:t>
      </w:r>
    </w:p>
    <w:p w14:paraId="04EC3DDA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Abiotik omillar</w:t>
      </w:r>
    </w:p>
    <w:p w14:paraId="760D873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Antropogen omillar</w:t>
      </w:r>
    </w:p>
    <w:p w14:paraId="000963F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Atmosfera bu-</w:t>
      </w:r>
    </w:p>
    <w:p w14:paraId="034B9395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 xml:space="preserve">Biogeotsenoz </w:t>
      </w:r>
    </w:p>
    <w:p w14:paraId="056960C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Biosfera qo'riqxonalari</w:t>
      </w:r>
    </w:p>
    <w:p w14:paraId="36B1479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iCs/>
          <w:lang w:val="en-US"/>
        </w:rPr>
        <w:t>Tabiat</w:t>
      </w:r>
      <w:r w:rsidRPr="00315CA8">
        <w:rPr>
          <w:iCs/>
          <w:lang w:val="en-US"/>
        </w:rPr>
        <w:t> </w:t>
      </w:r>
      <w:r w:rsidRPr="00315CA8">
        <w:rPr>
          <w:bCs/>
          <w:lang w:val="en-US"/>
        </w:rPr>
        <w:t xml:space="preserve"> yodgorliklari bu-</w:t>
      </w:r>
      <w:r w:rsidRPr="00315CA8">
        <w:rPr>
          <w:iCs/>
          <w:lang w:val="en-US"/>
        </w:rPr>
        <w:t> </w:t>
      </w:r>
    </w:p>
    <w:p w14:paraId="4A132E3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</w:pPr>
      <w:r w:rsidRPr="00315CA8">
        <w:rPr>
          <w:bCs/>
          <w:lang w:val="en-US"/>
        </w:rPr>
        <w:t>Gidrosfera bu-</w:t>
      </w:r>
    </w:p>
    <w:p w14:paraId="5CE169AB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 xml:space="preserve">Biosfera </w:t>
      </w:r>
      <w:r w:rsidRPr="00315CA8">
        <w:rPr>
          <w:bCs/>
          <w:lang w:val="en-US"/>
        </w:rPr>
        <w:t>bu-</w:t>
      </w:r>
    </w:p>
    <w:p w14:paraId="4E9FB5F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>Ekologiya so’zining ma’nosi nima?</w:t>
      </w:r>
    </w:p>
    <w:p w14:paraId="60148D5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>Biosfera ta’lmotini kim fanga kiritgan?</w:t>
      </w:r>
    </w:p>
    <w:p w14:paraId="0F7EF67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>Tugamaydigan tabiiy boyliklarga nimalar kiradi?</w:t>
      </w:r>
    </w:p>
    <w:p w14:paraId="14C1B4A8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en-US"/>
        </w:rPr>
        <w:t xml:space="preserve">Tugaydigan tabiiy boyliklar </w:t>
      </w:r>
    </w:p>
    <w:p w14:paraId="663C55D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>Qayta tilanadigan tabiiy resurslar</w:t>
      </w:r>
      <w:r w:rsidRPr="00315CA8">
        <w:rPr>
          <w:bCs/>
          <w:lang w:val="en-US"/>
        </w:rPr>
        <w:t xml:space="preserve"> </w:t>
      </w:r>
    </w:p>
    <w:p w14:paraId="33B50306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rStyle w:val="a7"/>
          <w:b w:val="0"/>
          <w:bCs w:val="0"/>
          <w:lang w:val="uz-Cyrl-UZ"/>
        </w:rPr>
      </w:pPr>
      <w:r w:rsidRPr="00315CA8">
        <w:rPr>
          <w:rStyle w:val="a7"/>
          <w:b w:val="0"/>
          <w:lang w:val="en-US"/>
        </w:rPr>
        <w:t>Qayta tilanmayadigan tabiiy resurslar</w:t>
      </w:r>
      <w:r w:rsidRPr="00315CA8">
        <w:rPr>
          <w:bCs/>
          <w:lang w:val="en-US"/>
        </w:rPr>
        <w:t xml:space="preserve"> </w:t>
      </w:r>
    </w:p>
    <w:p w14:paraId="4241DDB0" w14:textId="77777777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Yo`qolgan yoki yo`qolish arafasidagi turlar</w:t>
      </w:r>
      <w:r w:rsidRPr="00315CA8">
        <w:rPr>
          <w:bCs/>
          <w:lang w:val="en-US"/>
        </w:rPr>
        <w:t xml:space="preserve"> </w:t>
      </w:r>
    </w:p>
    <w:p w14:paraId="73E280FA" w14:textId="56492C5F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Yo`qolib borayotgan turlar</w:t>
      </w:r>
      <w:r>
        <w:rPr>
          <w:bCs/>
          <w:lang w:val="en-US"/>
        </w:rPr>
        <w:t>.</w:t>
      </w:r>
    </w:p>
    <w:p w14:paraId="537AE111" w14:textId="7512C045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Kamyob turlar</w:t>
      </w:r>
      <w:r>
        <w:rPr>
          <w:bCs/>
          <w:lang w:val="en-US"/>
        </w:rPr>
        <w:t>.</w:t>
      </w:r>
    </w:p>
    <w:p w14:paraId="2C1938E5" w14:textId="3D2CA716" w:rsidR="00315CA8" w:rsidRPr="00315CA8" w:rsidRDefault="00315CA8" w:rsidP="001C0E21">
      <w:pPr>
        <w:pStyle w:val="a4"/>
        <w:numPr>
          <w:ilvl w:val="0"/>
          <w:numId w:val="21"/>
        </w:numPr>
        <w:ind w:hanging="436"/>
        <w:jc w:val="both"/>
        <w:rPr>
          <w:lang w:val="uz-Cyrl-UZ"/>
        </w:rPr>
      </w:pPr>
      <w:r w:rsidRPr="00315CA8">
        <w:rPr>
          <w:bCs/>
          <w:lang w:val="uz-Cyrl-UZ"/>
        </w:rPr>
        <w:t>Kamayib borayotgan turlar</w:t>
      </w:r>
      <w:r>
        <w:rPr>
          <w:bCs/>
          <w:lang w:val="en-US"/>
        </w:rPr>
        <w:t>.</w:t>
      </w:r>
    </w:p>
    <w:p w14:paraId="0FFE4908" w14:textId="29446E15" w:rsidR="00315CA8" w:rsidRDefault="00315CA8" w:rsidP="00377A47">
      <w:pPr>
        <w:ind w:firstLine="426"/>
        <w:jc w:val="both"/>
        <w:rPr>
          <w:lang w:val="uz-Cyrl-UZ"/>
        </w:rPr>
      </w:pPr>
    </w:p>
    <w:p w14:paraId="5D8CBF5D" w14:textId="23FEEF9A" w:rsidR="00315CA8" w:rsidRPr="005463B0" w:rsidRDefault="00315CA8" w:rsidP="001C0E21">
      <w:pPr>
        <w:pStyle w:val="a4"/>
        <w:numPr>
          <w:ilvl w:val="0"/>
          <w:numId w:val="6"/>
        </w:numPr>
        <w:ind w:left="284" w:hanging="284"/>
        <w:jc w:val="both"/>
        <w:rPr>
          <w:b/>
          <w:lang w:val="uz-Cyrl-UZ"/>
        </w:rPr>
      </w:pPr>
      <w:r w:rsidRPr="00315CA8">
        <w:rPr>
          <w:b/>
          <w:szCs w:val="22"/>
          <w:lang w:val="en-US"/>
        </w:rPr>
        <w:t>5230200 – Menejment</w:t>
      </w:r>
      <w:r w:rsidRPr="00315CA8">
        <w:rPr>
          <w:b/>
          <w:szCs w:val="22"/>
          <w:lang w:val="uz-Cyrl-UZ"/>
        </w:rPr>
        <w:t xml:space="preserve"> (tarmoqlar </w:t>
      </w:r>
      <w:r w:rsidRPr="00315CA8">
        <w:rPr>
          <w:b/>
          <w:szCs w:val="22"/>
          <w:lang w:val="en-US"/>
        </w:rPr>
        <w:t xml:space="preserve">va sohalar </w:t>
      </w:r>
      <w:r w:rsidRPr="00315CA8">
        <w:rPr>
          <w:b/>
          <w:szCs w:val="22"/>
          <w:lang w:val="uz-Cyrl-UZ"/>
        </w:rPr>
        <w:t>bo‘yicha)</w:t>
      </w:r>
      <w:r w:rsidRPr="005463B0">
        <w:rPr>
          <w:b/>
          <w:lang w:val="uz-Cyrl-UZ"/>
        </w:rPr>
        <w:t xml:space="preserve"> yo‘nalishi bo’yicha: </w:t>
      </w:r>
    </w:p>
    <w:p w14:paraId="28E92BD1" w14:textId="00C58765" w:rsidR="00315CA8" w:rsidRDefault="00315CA8" w:rsidP="00377A47">
      <w:pPr>
        <w:ind w:firstLine="426"/>
        <w:jc w:val="both"/>
        <w:rPr>
          <w:lang w:val="uz-Cyrl-UZ"/>
        </w:rPr>
      </w:pPr>
    </w:p>
    <w:p w14:paraId="3E4E84F3" w14:textId="77777777" w:rsidR="00315CA8" w:rsidRPr="00727DFE" w:rsidRDefault="00315CA8" w:rsidP="001C0E21">
      <w:pPr>
        <w:pStyle w:val="110"/>
        <w:keepNext w:val="0"/>
        <w:numPr>
          <w:ilvl w:val="0"/>
          <w:numId w:val="22"/>
        </w:numPr>
        <w:tabs>
          <w:tab w:val="left" w:pos="301"/>
          <w:tab w:val="left" w:pos="1080"/>
          <w:tab w:val="left" w:pos="1260"/>
        </w:tabs>
        <w:spacing w:line="206" w:lineRule="auto"/>
        <w:outlineLvl w:val="9"/>
        <w:rPr>
          <w:spacing w:val="-4"/>
          <w:sz w:val="24"/>
          <w:szCs w:val="24"/>
          <w:lang w:val="en-US"/>
        </w:rPr>
      </w:pPr>
      <w:r w:rsidRPr="00727DFE">
        <w:rPr>
          <w:spacing w:val="-4"/>
          <w:sz w:val="24"/>
          <w:szCs w:val="24"/>
          <w:lang w:val="uz-Cyrl-UZ"/>
        </w:rPr>
        <w:t>Menejmentning tushunchasi,</w:t>
      </w:r>
      <w:r w:rsidRPr="00727DFE">
        <w:rPr>
          <w:spacing w:val="-4"/>
          <w:sz w:val="24"/>
          <w:szCs w:val="24"/>
          <w:lang w:val="en-US"/>
        </w:rPr>
        <w:t xml:space="preserve"> mohiyati va ahamiyati. </w:t>
      </w:r>
    </w:p>
    <w:p w14:paraId="654F3E12" w14:textId="77777777" w:rsidR="00315CA8" w:rsidRPr="00727DFE" w:rsidRDefault="00315CA8" w:rsidP="001C0E21">
      <w:pPr>
        <w:pStyle w:val="110"/>
        <w:keepNext w:val="0"/>
        <w:numPr>
          <w:ilvl w:val="0"/>
          <w:numId w:val="22"/>
        </w:numPr>
        <w:tabs>
          <w:tab w:val="left" w:pos="301"/>
          <w:tab w:val="left" w:pos="1080"/>
          <w:tab w:val="left" w:pos="1260"/>
        </w:tabs>
        <w:spacing w:line="206" w:lineRule="auto"/>
        <w:outlineLvl w:val="9"/>
        <w:rPr>
          <w:spacing w:val="-4"/>
          <w:sz w:val="24"/>
          <w:szCs w:val="24"/>
        </w:rPr>
      </w:pPr>
      <w:r w:rsidRPr="00727DFE">
        <w:rPr>
          <w:snapToGrid w:val="0"/>
          <w:spacing w:val="-4"/>
          <w:sz w:val="24"/>
          <w:szCs w:val="24"/>
          <w:lang w:val="uz-Cyrl-UZ"/>
        </w:rPr>
        <w:t>Menejment predmeti.</w:t>
      </w:r>
    </w:p>
    <w:p w14:paraId="2C0D2E54" w14:textId="77777777" w:rsidR="00315CA8" w:rsidRPr="00727DFE" w:rsidRDefault="00315CA8" w:rsidP="001C0E21">
      <w:pPr>
        <w:pStyle w:val="110"/>
        <w:keepNext w:val="0"/>
        <w:numPr>
          <w:ilvl w:val="0"/>
          <w:numId w:val="22"/>
        </w:numPr>
        <w:tabs>
          <w:tab w:val="left" w:pos="301"/>
          <w:tab w:val="left" w:pos="1080"/>
          <w:tab w:val="left" w:pos="1260"/>
        </w:tabs>
        <w:spacing w:line="206" w:lineRule="auto"/>
        <w:outlineLvl w:val="9"/>
        <w:rPr>
          <w:spacing w:val="-4"/>
          <w:sz w:val="24"/>
          <w:szCs w:val="24"/>
        </w:rPr>
      </w:pPr>
      <w:r w:rsidRPr="00727DFE">
        <w:rPr>
          <w:spacing w:val="-4"/>
          <w:sz w:val="24"/>
          <w:szCs w:val="24"/>
          <w:lang w:val="uz-Cyrl-UZ"/>
        </w:rPr>
        <w:t>Menejment maqsadi va vazifalari.</w:t>
      </w:r>
    </w:p>
    <w:p w14:paraId="10B714AD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Menejment fanini boshqa fanlar bilan aloqadorligi.</w:t>
      </w:r>
    </w:p>
    <w:p w14:paraId="5AA0E140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tizimi nima va u qanday elementlardan iborot.</w:t>
      </w:r>
    </w:p>
    <w:p w14:paraId="68EE3B20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tizimida axborot.</w:t>
      </w:r>
    </w:p>
    <w:p w14:paraId="165F2387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Sub’ekt va ob’ekt, va ular orasidagi bog‘liqlik.</w:t>
      </w:r>
    </w:p>
    <w:p w14:paraId="5AE2B0E8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Korxonada sub’ekt va ob’ekt.</w:t>
      </w:r>
    </w:p>
    <w:p w14:paraId="45A99D55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Menejmentning fan sifatida shakllanishi.</w:t>
      </w:r>
    </w:p>
    <w:p w14:paraId="170592AF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Menejer to‘g‘risida tushuncha va ularning toifalari.</w:t>
      </w:r>
    </w:p>
    <w:p w14:paraId="4BD8FE05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Menejment prinsiplari.</w:t>
      </w:r>
    </w:p>
    <w:p w14:paraId="5E95D35E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funksiyalari.</w:t>
      </w:r>
    </w:p>
    <w:p w14:paraId="34DA96EA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vazifalarining mazmuni.</w:t>
      </w:r>
    </w:p>
    <w:p w14:paraId="40DC59B6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Tashkilot faoliyatiga ta’sir etuvchi omillar va ularning bog‘liqliklari.</w:t>
      </w:r>
    </w:p>
    <w:p w14:paraId="606A78A0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Xodimlar faoliyatiga ta’sir etuvchi omillar.</w:t>
      </w:r>
    </w:p>
    <w:p w14:paraId="6FA28656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Tashkilotga ta’sir etuvchi tashqi omillar.</w:t>
      </w:r>
    </w:p>
    <w:p w14:paraId="490886E1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jarayoni va uning elementlari.</w:t>
      </w:r>
    </w:p>
    <w:p w14:paraId="672B4678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Struktura ma’nosi nima?</w:t>
      </w:r>
    </w:p>
    <w:p w14:paraId="023B568B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Ishlab chiqarish strukturasi.</w:t>
      </w:r>
    </w:p>
    <w:p w14:paraId="3973CA05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Tashkiliy struktura.</w:t>
      </w:r>
    </w:p>
    <w:p w14:paraId="2A19EC26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Boshqarish usullari.</w:t>
      </w:r>
    </w:p>
    <w:p w14:paraId="3F853F7A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Boshqarishning iqtisodiy usullari.</w:t>
      </w:r>
    </w:p>
    <w:p w14:paraId="75E104B5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Boshqarishning tashkiliy-ma’muriy usullari.</w:t>
      </w:r>
    </w:p>
    <w:p w14:paraId="547E8857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Boshqarishning ijtimoiy-psixologik usullari.</w:t>
      </w:r>
    </w:p>
    <w:p w14:paraId="154163B9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 shaxs psixologiyasi.</w:t>
      </w:r>
    </w:p>
    <w:p w14:paraId="089B7C30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Axborot tushunchasi va ahamiyati.</w:t>
      </w:r>
    </w:p>
    <w:p w14:paraId="4FF7F7F5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Axborot turlari.</w:t>
      </w:r>
    </w:p>
    <w:p w14:paraId="76F04685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Axborotga qo‘yiladigan talablar.</w:t>
      </w:r>
    </w:p>
    <w:p w14:paraId="7ACE5852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Ishlab chiqarishni boshqarishda axborotning roli.</w:t>
      </w:r>
    </w:p>
    <w:p w14:paraId="591F334E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Axborot tizimini tashkil etish prinsiplari.</w:t>
      </w:r>
    </w:p>
    <w:p w14:paraId="1D00185F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Axborotgi yig‘ish, xisob-kitob va uning qayta ishlashidan maqsad.</w:t>
      </w:r>
    </w:p>
    <w:p w14:paraId="27B3B09B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lastRenderedPageBreak/>
        <w:t>Kommunikatsiya tushunchasi.</w:t>
      </w:r>
    </w:p>
    <w:p w14:paraId="338AF7B6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Kommunikatsiya jarayoni.</w:t>
      </w:r>
    </w:p>
    <w:p w14:paraId="754DCCF1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Menejment jarayonida kommunikatsiyaning roli.</w:t>
      </w:r>
    </w:p>
    <w:p w14:paraId="44BC32DC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qarorlari.</w:t>
      </w:r>
    </w:p>
    <w:p w14:paraId="02F7FEC3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qarorlarining mohiyati va ularning tasnifi.</w:t>
      </w:r>
    </w:p>
    <w:p w14:paraId="7EF53456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qarorlariga qo‘yiladigan talablar.</w:t>
      </w:r>
    </w:p>
    <w:p w14:paraId="1FE5BB9C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qarorlarini tayyorlash jarayoni.</w:t>
      </w:r>
    </w:p>
    <w:p w14:paraId="4B5B1D86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Axborotning qarorlar qabul qilishdagi ahamiyati.</w:t>
      </w:r>
    </w:p>
    <w:p w14:paraId="01886CF5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Qarorlarni tanlashda ularga qo‘yiladigan talablar.</w:t>
      </w:r>
    </w:p>
    <w:p w14:paraId="69C8AD39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Qarorlarni qabul qilish va amalga oshirishda rahbarlarning roli.</w:t>
      </w:r>
    </w:p>
    <w:p w14:paraId="52AA42B7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Madaniyat tushunchasi.</w:t>
      </w:r>
    </w:p>
    <w:p w14:paraId="68CE5812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Madaniyat va menejment.</w:t>
      </w:r>
    </w:p>
    <w:p w14:paraId="4F159277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Menejment madaniyatining asosiy elementlari.</w:t>
      </w:r>
    </w:p>
    <w:p w14:paraId="09A0B69A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xodimlari madaniyati.</w:t>
      </w:r>
    </w:p>
    <w:p w14:paraId="7589DD7A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jarayonlari madaniyati.</w:t>
      </w:r>
    </w:p>
    <w:p w14:paraId="45027F9D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Mehnat sharoiti madaniyati.</w:t>
      </w:r>
    </w:p>
    <w:p w14:paraId="0BE69244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Xujjatlashtirish madaniyati.</w:t>
      </w:r>
    </w:p>
    <w:p w14:paraId="2785E138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Boshqaruv xodimlarining madaniyati nimalarga bog‘liq.</w:t>
      </w:r>
    </w:p>
    <w:p w14:paraId="561DE2C1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 xodimning shaxsiy madaniyati.</w:t>
      </w:r>
    </w:p>
    <w:p w14:paraId="5390F5E8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 qanday bo‘lishi kerak.</w:t>
      </w:r>
    </w:p>
    <w:p w14:paraId="7B369F6B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Rahbarning mehnati nimaga bog‘liq.</w:t>
      </w:r>
    </w:p>
    <w:p w14:paraId="798EB96A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Rahbarning obro‘-e’tibori.</w:t>
      </w:r>
    </w:p>
    <w:p w14:paraId="736C06EC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Uslub tushunchasi.</w:t>
      </w:r>
    </w:p>
    <w:p w14:paraId="12528FD6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Rahbarning ish uslubi.</w:t>
      </w:r>
    </w:p>
    <w:p w14:paraId="0464C137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Avtokratik rahbarlikka xos xususiyatlar.</w:t>
      </w:r>
    </w:p>
    <w:p w14:paraId="2854FE80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Liberal rahbarlikka xos xususiyatlar.</w:t>
      </w:r>
    </w:p>
    <w:p w14:paraId="5FB42BB8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Demokratik  rahbarlikka xos xususiyatlar.</w:t>
      </w:r>
    </w:p>
    <w:p w14:paraId="1DFE2D07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Rahbarning bilim darajasiga qo‘yiladigan talablar.</w:t>
      </w:r>
    </w:p>
    <w:p w14:paraId="3B1230B2" w14:textId="77777777" w:rsidR="00315CA8" w:rsidRPr="00727DFE" w:rsidRDefault="00315CA8" w:rsidP="001C0E21">
      <w:pPr>
        <w:numPr>
          <w:ilvl w:val="0"/>
          <w:numId w:val="22"/>
        </w:numPr>
        <w:tabs>
          <w:tab w:val="left" w:pos="1080"/>
          <w:tab w:val="left" w:pos="1260"/>
        </w:tabs>
        <w:spacing w:line="206" w:lineRule="auto"/>
        <w:jc w:val="both"/>
        <w:rPr>
          <w:lang w:val="uz-Cyrl-UZ"/>
        </w:rPr>
      </w:pPr>
      <w:r w:rsidRPr="00727DFE">
        <w:rPr>
          <w:lang w:val="uz-Cyrl-UZ"/>
        </w:rPr>
        <w:t>Rahbarning tashkilotchilik qobiliyatiga qo‘yiladigan talablar.</w:t>
      </w:r>
    </w:p>
    <w:p w14:paraId="34E7DE79" w14:textId="77777777" w:rsidR="00315CA8" w:rsidRPr="00DE2692" w:rsidRDefault="00315CA8" w:rsidP="00377A47">
      <w:pPr>
        <w:ind w:firstLine="426"/>
        <w:jc w:val="both"/>
        <w:rPr>
          <w:lang w:val="uz-Cyrl-UZ"/>
        </w:rPr>
      </w:pPr>
    </w:p>
    <w:sectPr w:rsidR="00315CA8" w:rsidRPr="00DE2692" w:rsidSect="00F5520E"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E8D85" w14:textId="77777777" w:rsidR="00ED7834" w:rsidRDefault="00ED7834" w:rsidP="00377A47">
      <w:r>
        <w:separator/>
      </w:r>
    </w:p>
  </w:endnote>
  <w:endnote w:type="continuationSeparator" w:id="0">
    <w:p w14:paraId="2FE95697" w14:textId="77777777" w:rsidR="00ED7834" w:rsidRDefault="00ED7834" w:rsidP="0037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NDA Times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zKudr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Uzb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81849" w14:textId="77777777" w:rsidR="00ED7834" w:rsidRDefault="00ED7834" w:rsidP="00377A47">
      <w:r>
        <w:separator/>
      </w:r>
    </w:p>
  </w:footnote>
  <w:footnote w:type="continuationSeparator" w:id="0">
    <w:p w14:paraId="5BEA3CC7" w14:textId="77777777" w:rsidR="00ED7834" w:rsidRDefault="00ED7834" w:rsidP="0037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55B"/>
    <w:multiLevelType w:val="hybridMultilevel"/>
    <w:tmpl w:val="538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0973"/>
    <w:multiLevelType w:val="hybridMultilevel"/>
    <w:tmpl w:val="27BE2D98"/>
    <w:lvl w:ilvl="0" w:tplc="9EF83E9A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5910"/>
    <w:multiLevelType w:val="hybridMultilevel"/>
    <w:tmpl w:val="0D2A4D38"/>
    <w:lvl w:ilvl="0" w:tplc="DC52B286">
      <w:start w:val="68"/>
      <w:numFmt w:val="decimal"/>
      <w:lvlText w:val="%1."/>
      <w:lvlJc w:val="left"/>
      <w:pPr>
        <w:ind w:left="1871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46741D6E">
      <w:numFmt w:val="bullet"/>
      <w:lvlText w:val="•"/>
      <w:lvlJc w:val="left"/>
      <w:pPr>
        <w:ind w:left="2726" w:hanging="355"/>
      </w:pPr>
      <w:rPr>
        <w:rFonts w:hint="default"/>
        <w:lang w:val="az" w:eastAsia="en-US" w:bidi="ar-SA"/>
      </w:rPr>
    </w:lvl>
    <w:lvl w:ilvl="2" w:tplc="51047550">
      <w:numFmt w:val="bullet"/>
      <w:lvlText w:val="•"/>
      <w:lvlJc w:val="left"/>
      <w:pPr>
        <w:ind w:left="3572" w:hanging="355"/>
      </w:pPr>
      <w:rPr>
        <w:rFonts w:hint="default"/>
        <w:lang w:val="az" w:eastAsia="en-US" w:bidi="ar-SA"/>
      </w:rPr>
    </w:lvl>
    <w:lvl w:ilvl="3" w:tplc="F0B4ADBC">
      <w:numFmt w:val="bullet"/>
      <w:lvlText w:val="•"/>
      <w:lvlJc w:val="left"/>
      <w:pPr>
        <w:ind w:left="4418" w:hanging="355"/>
      </w:pPr>
      <w:rPr>
        <w:rFonts w:hint="default"/>
        <w:lang w:val="az" w:eastAsia="en-US" w:bidi="ar-SA"/>
      </w:rPr>
    </w:lvl>
    <w:lvl w:ilvl="4" w:tplc="A41C5F2C">
      <w:numFmt w:val="bullet"/>
      <w:lvlText w:val="•"/>
      <w:lvlJc w:val="left"/>
      <w:pPr>
        <w:ind w:left="5264" w:hanging="355"/>
      </w:pPr>
      <w:rPr>
        <w:rFonts w:hint="default"/>
        <w:lang w:val="az" w:eastAsia="en-US" w:bidi="ar-SA"/>
      </w:rPr>
    </w:lvl>
    <w:lvl w:ilvl="5" w:tplc="940AE1D4">
      <w:numFmt w:val="bullet"/>
      <w:lvlText w:val="•"/>
      <w:lvlJc w:val="left"/>
      <w:pPr>
        <w:ind w:left="6110" w:hanging="355"/>
      </w:pPr>
      <w:rPr>
        <w:rFonts w:hint="default"/>
        <w:lang w:val="az" w:eastAsia="en-US" w:bidi="ar-SA"/>
      </w:rPr>
    </w:lvl>
    <w:lvl w:ilvl="6" w:tplc="1758F58A">
      <w:numFmt w:val="bullet"/>
      <w:lvlText w:val="•"/>
      <w:lvlJc w:val="left"/>
      <w:pPr>
        <w:ind w:left="6956" w:hanging="355"/>
      </w:pPr>
      <w:rPr>
        <w:rFonts w:hint="default"/>
        <w:lang w:val="az" w:eastAsia="en-US" w:bidi="ar-SA"/>
      </w:rPr>
    </w:lvl>
    <w:lvl w:ilvl="7" w:tplc="6D780546">
      <w:numFmt w:val="bullet"/>
      <w:lvlText w:val="•"/>
      <w:lvlJc w:val="left"/>
      <w:pPr>
        <w:ind w:left="7802" w:hanging="355"/>
      </w:pPr>
      <w:rPr>
        <w:rFonts w:hint="default"/>
        <w:lang w:val="az" w:eastAsia="en-US" w:bidi="ar-SA"/>
      </w:rPr>
    </w:lvl>
    <w:lvl w:ilvl="8" w:tplc="D258F13C">
      <w:numFmt w:val="bullet"/>
      <w:lvlText w:val="•"/>
      <w:lvlJc w:val="left"/>
      <w:pPr>
        <w:ind w:left="8648" w:hanging="355"/>
      </w:pPr>
      <w:rPr>
        <w:rFonts w:hint="default"/>
        <w:lang w:val="az" w:eastAsia="en-US" w:bidi="ar-SA"/>
      </w:rPr>
    </w:lvl>
  </w:abstractNum>
  <w:abstractNum w:abstractNumId="3" w15:restartNumberingAfterBreak="0">
    <w:nsid w:val="04ED2BDC"/>
    <w:multiLevelType w:val="multilevel"/>
    <w:tmpl w:val="0BAE5948"/>
    <w:lvl w:ilvl="0">
      <w:start w:val="62"/>
      <w:numFmt w:val="decimal"/>
      <w:lvlText w:val="%1."/>
      <w:lvlJc w:val="left"/>
      <w:pPr>
        <w:ind w:left="2335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>
      <w:start w:val="1"/>
      <w:numFmt w:val="decimal"/>
      <w:lvlText w:val="%1.%2"/>
      <w:lvlJc w:val="left"/>
      <w:pPr>
        <w:ind w:left="198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3228" w:hanging="464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4117" w:hanging="46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5006" w:hanging="46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5895" w:hanging="46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6784" w:hanging="46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7673" w:hanging="46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8562" w:hanging="464"/>
      </w:pPr>
      <w:rPr>
        <w:rFonts w:hint="default"/>
        <w:lang w:val="az" w:eastAsia="en-US" w:bidi="ar-SA"/>
      </w:rPr>
    </w:lvl>
  </w:abstractNum>
  <w:abstractNum w:abstractNumId="4" w15:restartNumberingAfterBreak="0">
    <w:nsid w:val="05011D7A"/>
    <w:multiLevelType w:val="hybridMultilevel"/>
    <w:tmpl w:val="9CCA7788"/>
    <w:lvl w:ilvl="0" w:tplc="13DE72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B486C"/>
    <w:multiLevelType w:val="hybridMultilevel"/>
    <w:tmpl w:val="34D094DA"/>
    <w:lvl w:ilvl="0" w:tplc="E91215C8">
      <w:start w:val="14"/>
      <w:numFmt w:val="decimal"/>
      <w:lvlText w:val="%1."/>
      <w:lvlJc w:val="left"/>
      <w:pPr>
        <w:ind w:left="1578" w:hanging="326"/>
        <w:jc w:val="right"/>
      </w:pPr>
      <w:rPr>
        <w:rFonts w:hint="default"/>
        <w:w w:val="99"/>
        <w:lang w:val="az" w:eastAsia="en-US" w:bidi="ar-SA"/>
      </w:rPr>
    </w:lvl>
    <w:lvl w:ilvl="1" w:tplc="1F9C1322">
      <w:numFmt w:val="bullet"/>
      <w:lvlText w:val="•"/>
      <w:lvlJc w:val="left"/>
      <w:pPr>
        <w:ind w:left="2456" w:hanging="326"/>
      </w:pPr>
      <w:rPr>
        <w:rFonts w:hint="default"/>
        <w:lang w:val="az" w:eastAsia="en-US" w:bidi="ar-SA"/>
      </w:rPr>
    </w:lvl>
    <w:lvl w:ilvl="2" w:tplc="7C5C75C8">
      <w:numFmt w:val="bullet"/>
      <w:lvlText w:val="•"/>
      <w:lvlJc w:val="left"/>
      <w:pPr>
        <w:ind w:left="3332" w:hanging="326"/>
      </w:pPr>
      <w:rPr>
        <w:rFonts w:hint="default"/>
        <w:lang w:val="az" w:eastAsia="en-US" w:bidi="ar-SA"/>
      </w:rPr>
    </w:lvl>
    <w:lvl w:ilvl="3" w:tplc="F01E4704">
      <w:numFmt w:val="bullet"/>
      <w:lvlText w:val="•"/>
      <w:lvlJc w:val="left"/>
      <w:pPr>
        <w:ind w:left="4208" w:hanging="326"/>
      </w:pPr>
      <w:rPr>
        <w:rFonts w:hint="default"/>
        <w:lang w:val="az" w:eastAsia="en-US" w:bidi="ar-SA"/>
      </w:rPr>
    </w:lvl>
    <w:lvl w:ilvl="4" w:tplc="F36C17E4">
      <w:numFmt w:val="bullet"/>
      <w:lvlText w:val="•"/>
      <w:lvlJc w:val="left"/>
      <w:pPr>
        <w:ind w:left="5084" w:hanging="326"/>
      </w:pPr>
      <w:rPr>
        <w:rFonts w:hint="default"/>
        <w:lang w:val="az" w:eastAsia="en-US" w:bidi="ar-SA"/>
      </w:rPr>
    </w:lvl>
    <w:lvl w:ilvl="5" w:tplc="0862068E">
      <w:numFmt w:val="bullet"/>
      <w:lvlText w:val="•"/>
      <w:lvlJc w:val="left"/>
      <w:pPr>
        <w:ind w:left="5960" w:hanging="326"/>
      </w:pPr>
      <w:rPr>
        <w:rFonts w:hint="default"/>
        <w:lang w:val="az" w:eastAsia="en-US" w:bidi="ar-SA"/>
      </w:rPr>
    </w:lvl>
    <w:lvl w:ilvl="6" w:tplc="BE624B8C">
      <w:numFmt w:val="bullet"/>
      <w:lvlText w:val="•"/>
      <w:lvlJc w:val="left"/>
      <w:pPr>
        <w:ind w:left="6836" w:hanging="326"/>
      </w:pPr>
      <w:rPr>
        <w:rFonts w:hint="default"/>
        <w:lang w:val="az" w:eastAsia="en-US" w:bidi="ar-SA"/>
      </w:rPr>
    </w:lvl>
    <w:lvl w:ilvl="7" w:tplc="8EA4C950">
      <w:numFmt w:val="bullet"/>
      <w:lvlText w:val="•"/>
      <w:lvlJc w:val="left"/>
      <w:pPr>
        <w:ind w:left="7712" w:hanging="326"/>
      </w:pPr>
      <w:rPr>
        <w:rFonts w:hint="default"/>
        <w:lang w:val="az" w:eastAsia="en-US" w:bidi="ar-SA"/>
      </w:rPr>
    </w:lvl>
    <w:lvl w:ilvl="8" w:tplc="7B84E012">
      <w:numFmt w:val="bullet"/>
      <w:lvlText w:val="•"/>
      <w:lvlJc w:val="left"/>
      <w:pPr>
        <w:ind w:left="8588" w:hanging="326"/>
      </w:pPr>
      <w:rPr>
        <w:rFonts w:hint="default"/>
        <w:lang w:val="az" w:eastAsia="en-US" w:bidi="ar-SA"/>
      </w:rPr>
    </w:lvl>
  </w:abstractNum>
  <w:abstractNum w:abstractNumId="6" w15:restartNumberingAfterBreak="0">
    <w:nsid w:val="0DBF0EB2"/>
    <w:multiLevelType w:val="hybridMultilevel"/>
    <w:tmpl w:val="32D21C40"/>
    <w:lvl w:ilvl="0" w:tplc="01D0FC32">
      <w:start w:val="32"/>
      <w:numFmt w:val="decimal"/>
      <w:lvlText w:val="%1."/>
      <w:lvlJc w:val="left"/>
      <w:pPr>
        <w:ind w:left="1684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2"/>
        <w:sz w:val="28"/>
        <w:szCs w:val="28"/>
        <w:lang w:val="az" w:eastAsia="en-US" w:bidi="ar-SA"/>
      </w:rPr>
    </w:lvl>
    <w:lvl w:ilvl="1" w:tplc="5E5C5A96">
      <w:numFmt w:val="bullet"/>
      <w:lvlText w:val="•"/>
      <w:lvlJc w:val="left"/>
      <w:pPr>
        <w:ind w:left="2546" w:hanging="346"/>
      </w:pPr>
      <w:rPr>
        <w:rFonts w:hint="default"/>
        <w:lang w:val="az" w:eastAsia="en-US" w:bidi="ar-SA"/>
      </w:rPr>
    </w:lvl>
    <w:lvl w:ilvl="2" w:tplc="BC266E72">
      <w:numFmt w:val="bullet"/>
      <w:lvlText w:val="•"/>
      <w:lvlJc w:val="left"/>
      <w:pPr>
        <w:ind w:left="3412" w:hanging="346"/>
      </w:pPr>
      <w:rPr>
        <w:rFonts w:hint="default"/>
        <w:lang w:val="az" w:eastAsia="en-US" w:bidi="ar-SA"/>
      </w:rPr>
    </w:lvl>
    <w:lvl w:ilvl="3" w:tplc="64EE7290">
      <w:numFmt w:val="bullet"/>
      <w:lvlText w:val="•"/>
      <w:lvlJc w:val="left"/>
      <w:pPr>
        <w:ind w:left="4278" w:hanging="346"/>
      </w:pPr>
      <w:rPr>
        <w:rFonts w:hint="default"/>
        <w:lang w:val="az" w:eastAsia="en-US" w:bidi="ar-SA"/>
      </w:rPr>
    </w:lvl>
    <w:lvl w:ilvl="4" w:tplc="96B422B4">
      <w:numFmt w:val="bullet"/>
      <w:lvlText w:val="•"/>
      <w:lvlJc w:val="left"/>
      <w:pPr>
        <w:ind w:left="5144" w:hanging="346"/>
      </w:pPr>
      <w:rPr>
        <w:rFonts w:hint="default"/>
        <w:lang w:val="az" w:eastAsia="en-US" w:bidi="ar-SA"/>
      </w:rPr>
    </w:lvl>
    <w:lvl w:ilvl="5" w:tplc="D4985CA8">
      <w:numFmt w:val="bullet"/>
      <w:lvlText w:val="•"/>
      <w:lvlJc w:val="left"/>
      <w:pPr>
        <w:ind w:left="6010" w:hanging="346"/>
      </w:pPr>
      <w:rPr>
        <w:rFonts w:hint="default"/>
        <w:lang w:val="az" w:eastAsia="en-US" w:bidi="ar-SA"/>
      </w:rPr>
    </w:lvl>
    <w:lvl w:ilvl="6" w:tplc="20DA9768">
      <w:numFmt w:val="bullet"/>
      <w:lvlText w:val="•"/>
      <w:lvlJc w:val="left"/>
      <w:pPr>
        <w:ind w:left="6876" w:hanging="346"/>
      </w:pPr>
      <w:rPr>
        <w:rFonts w:hint="default"/>
        <w:lang w:val="az" w:eastAsia="en-US" w:bidi="ar-SA"/>
      </w:rPr>
    </w:lvl>
    <w:lvl w:ilvl="7" w:tplc="16760282">
      <w:numFmt w:val="bullet"/>
      <w:lvlText w:val="•"/>
      <w:lvlJc w:val="left"/>
      <w:pPr>
        <w:ind w:left="7742" w:hanging="346"/>
      </w:pPr>
      <w:rPr>
        <w:rFonts w:hint="default"/>
        <w:lang w:val="az" w:eastAsia="en-US" w:bidi="ar-SA"/>
      </w:rPr>
    </w:lvl>
    <w:lvl w:ilvl="8" w:tplc="7D9AFE80">
      <w:numFmt w:val="bullet"/>
      <w:lvlText w:val="•"/>
      <w:lvlJc w:val="left"/>
      <w:pPr>
        <w:ind w:left="8608" w:hanging="346"/>
      </w:pPr>
      <w:rPr>
        <w:rFonts w:hint="default"/>
        <w:lang w:val="az" w:eastAsia="en-US" w:bidi="ar-SA"/>
      </w:rPr>
    </w:lvl>
  </w:abstractNum>
  <w:abstractNum w:abstractNumId="7" w15:restartNumberingAfterBreak="0">
    <w:nsid w:val="0DC97DBD"/>
    <w:multiLevelType w:val="hybridMultilevel"/>
    <w:tmpl w:val="2A08ED78"/>
    <w:lvl w:ilvl="0" w:tplc="42B44B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F8F0939"/>
    <w:multiLevelType w:val="hybridMultilevel"/>
    <w:tmpl w:val="11426F54"/>
    <w:lvl w:ilvl="0" w:tplc="8AB8547A">
      <w:start w:val="27"/>
      <w:numFmt w:val="decimal"/>
      <w:lvlText w:val="%1."/>
      <w:lvlJc w:val="left"/>
      <w:pPr>
        <w:ind w:left="193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99"/>
        <w:sz w:val="24"/>
        <w:szCs w:val="24"/>
        <w:lang w:val="az" w:eastAsia="en-US" w:bidi="ar-SA"/>
      </w:rPr>
    </w:lvl>
    <w:lvl w:ilvl="1" w:tplc="37AAF176">
      <w:numFmt w:val="bullet"/>
      <w:lvlText w:val="•"/>
      <w:lvlJc w:val="left"/>
      <w:pPr>
        <w:ind w:left="2780" w:hanging="358"/>
      </w:pPr>
      <w:rPr>
        <w:rFonts w:hint="default"/>
        <w:lang w:val="az" w:eastAsia="en-US" w:bidi="ar-SA"/>
      </w:rPr>
    </w:lvl>
    <w:lvl w:ilvl="2" w:tplc="D1346CA2">
      <w:numFmt w:val="bullet"/>
      <w:lvlText w:val="•"/>
      <w:lvlJc w:val="left"/>
      <w:pPr>
        <w:ind w:left="3620" w:hanging="358"/>
      </w:pPr>
      <w:rPr>
        <w:rFonts w:hint="default"/>
        <w:lang w:val="az" w:eastAsia="en-US" w:bidi="ar-SA"/>
      </w:rPr>
    </w:lvl>
    <w:lvl w:ilvl="3" w:tplc="DFD0F2EE">
      <w:numFmt w:val="bullet"/>
      <w:lvlText w:val="•"/>
      <w:lvlJc w:val="left"/>
      <w:pPr>
        <w:ind w:left="4460" w:hanging="358"/>
      </w:pPr>
      <w:rPr>
        <w:rFonts w:hint="default"/>
        <w:lang w:val="az" w:eastAsia="en-US" w:bidi="ar-SA"/>
      </w:rPr>
    </w:lvl>
    <w:lvl w:ilvl="4" w:tplc="38C8D428">
      <w:numFmt w:val="bullet"/>
      <w:lvlText w:val="•"/>
      <w:lvlJc w:val="left"/>
      <w:pPr>
        <w:ind w:left="5300" w:hanging="358"/>
      </w:pPr>
      <w:rPr>
        <w:rFonts w:hint="default"/>
        <w:lang w:val="az" w:eastAsia="en-US" w:bidi="ar-SA"/>
      </w:rPr>
    </w:lvl>
    <w:lvl w:ilvl="5" w:tplc="9AD44A94">
      <w:numFmt w:val="bullet"/>
      <w:lvlText w:val="•"/>
      <w:lvlJc w:val="left"/>
      <w:pPr>
        <w:ind w:left="6140" w:hanging="358"/>
      </w:pPr>
      <w:rPr>
        <w:rFonts w:hint="default"/>
        <w:lang w:val="az" w:eastAsia="en-US" w:bidi="ar-SA"/>
      </w:rPr>
    </w:lvl>
    <w:lvl w:ilvl="6" w:tplc="60BC8978">
      <w:numFmt w:val="bullet"/>
      <w:lvlText w:val="•"/>
      <w:lvlJc w:val="left"/>
      <w:pPr>
        <w:ind w:left="6980" w:hanging="358"/>
      </w:pPr>
      <w:rPr>
        <w:rFonts w:hint="default"/>
        <w:lang w:val="az" w:eastAsia="en-US" w:bidi="ar-SA"/>
      </w:rPr>
    </w:lvl>
    <w:lvl w:ilvl="7" w:tplc="3EE64F36">
      <w:numFmt w:val="bullet"/>
      <w:lvlText w:val="•"/>
      <w:lvlJc w:val="left"/>
      <w:pPr>
        <w:ind w:left="7820" w:hanging="358"/>
      </w:pPr>
      <w:rPr>
        <w:rFonts w:hint="default"/>
        <w:lang w:val="az" w:eastAsia="en-US" w:bidi="ar-SA"/>
      </w:rPr>
    </w:lvl>
    <w:lvl w:ilvl="8" w:tplc="37E6BE98">
      <w:numFmt w:val="bullet"/>
      <w:lvlText w:val="•"/>
      <w:lvlJc w:val="left"/>
      <w:pPr>
        <w:ind w:left="8660" w:hanging="358"/>
      </w:pPr>
      <w:rPr>
        <w:rFonts w:hint="default"/>
        <w:lang w:val="az" w:eastAsia="en-US" w:bidi="ar-SA"/>
      </w:rPr>
    </w:lvl>
  </w:abstractNum>
  <w:abstractNum w:abstractNumId="9" w15:restartNumberingAfterBreak="0">
    <w:nsid w:val="113B3952"/>
    <w:multiLevelType w:val="hybridMultilevel"/>
    <w:tmpl w:val="1CD2EBDE"/>
    <w:lvl w:ilvl="0" w:tplc="5B900102">
      <w:start w:val="28"/>
      <w:numFmt w:val="decimal"/>
      <w:lvlText w:val="%1."/>
      <w:lvlJc w:val="left"/>
      <w:pPr>
        <w:ind w:left="1684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C610F714">
      <w:numFmt w:val="bullet"/>
      <w:lvlText w:val="•"/>
      <w:lvlJc w:val="left"/>
      <w:pPr>
        <w:ind w:left="2546" w:hanging="350"/>
      </w:pPr>
      <w:rPr>
        <w:rFonts w:hint="default"/>
        <w:lang w:val="az" w:eastAsia="en-US" w:bidi="ar-SA"/>
      </w:rPr>
    </w:lvl>
    <w:lvl w:ilvl="2" w:tplc="6E4CEB90">
      <w:numFmt w:val="bullet"/>
      <w:lvlText w:val="•"/>
      <w:lvlJc w:val="left"/>
      <w:pPr>
        <w:ind w:left="3412" w:hanging="350"/>
      </w:pPr>
      <w:rPr>
        <w:rFonts w:hint="default"/>
        <w:lang w:val="az" w:eastAsia="en-US" w:bidi="ar-SA"/>
      </w:rPr>
    </w:lvl>
    <w:lvl w:ilvl="3" w:tplc="A464054C">
      <w:numFmt w:val="bullet"/>
      <w:lvlText w:val="•"/>
      <w:lvlJc w:val="left"/>
      <w:pPr>
        <w:ind w:left="4278" w:hanging="350"/>
      </w:pPr>
      <w:rPr>
        <w:rFonts w:hint="default"/>
        <w:lang w:val="az" w:eastAsia="en-US" w:bidi="ar-SA"/>
      </w:rPr>
    </w:lvl>
    <w:lvl w:ilvl="4" w:tplc="8BD84FA6">
      <w:numFmt w:val="bullet"/>
      <w:lvlText w:val="•"/>
      <w:lvlJc w:val="left"/>
      <w:pPr>
        <w:ind w:left="5144" w:hanging="350"/>
      </w:pPr>
      <w:rPr>
        <w:rFonts w:hint="default"/>
        <w:lang w:val="az" w:eastAsia="en-US" w:bidi="ar-SA"/>
      </w:rPr>
    </w:lvl>
    <w:lvl w:ilvl="5" w:tplc="11880B90">
      <w:numFmt w:val="bullet"/>
      <w:lvlText w:val="•"/>
      <w:lvlJc w:val="left"/>
      <w:pPr>
        <w:ind w:left="6010" w:hanging="350"/>
      </w:pPr>
      <w:rPr>
        <w:rFonts w:hint="default"/>
        <w:lang w:val="az" w:eastAsia="en-US" w:bidi="ar-SA"/>
      </w:rPr>
    </w:lvl>
    <w:lvl w:ilvl="6" w:tplc="F9689F4C">
      <w:numFmt w:val="bullet"/>
      <w:lvlText w:val="•"/>
      <w:lvlJc w:val="left"/>
      <w:pPr>
        <w:ind w:left="6876" w:hanging="350"/>
      </w:pPr>
      <w:rPr>
        <w:rFonts w:hint="default"/>
        <w:lang w:val="az" w:eastAsia="en-US" w:bidi="ar-SA"/>
      </w:rPr>
    </w:lvl>
    <w:lvl w:ilvl="7" w:tplc="CBEC92B6">
      <w:numFmt w:val="bullet"/>
      <w:lvlText w:val="•"/>
      <w:lvlJc w:val="left"/>
      <w:pPr>
        <w:ind w:left="7742" w:hanging="350"/>
      </w:pPr>
      <w:rPr>
        <w:rFonts w:hint="default"/>
        <w:lang w:val="az" w:eastAsia="en-US" w:bidi="ar-SA"/>
      </w:rPr>
    </w:lvl>
    <w:lvl w:ilvl="8" w:tplc="DD1AB4C2">
      <w:numFmt w:val="bullet"/>
      <w:lvlText w:val="•"/>
      <w:lvlJc w:val="left"/>
      <w:pPr>
        <w:ind w:left="8608" w:hanging="350"/>
      </w:pPr>
      <w:rPr>
        <w:rFonts w:hint="default"/>
        <w:lang w:val="az" w:eastAsia="en-US" w:bidi="ar-SA"/>
      </w:rPr>
    </w:lvl>
  </w:abstractNum>
  <w:abstractNum w:abstractNumId="10" w15:restartNumberingAfterBreak="0">
    <w:nsid w:val="138A5388"/>
    <w:multiLevelType w:val="hybridMultilevel"/>
    <w:tmpl w:val="6448AB78"/>
    <w:lvl w:ilvl="0" w:tplc="C1DE03A2">
      <w:start w:val="38"/>
      <w:numFmt w:val="decimal"/>
      <w:lvlText w:val="%1."/>
      <w:lvlJc w:val="left"/>
      <w:pPr>
        <w:ind w:left="2002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63FE7F7C">
      <w:numFmt w:val="bullet"/>
      <w:lvlText w:val="•"/>
      <w:lvlJc w:val="left"/>
      <w:pPr>
        <w:ind w:left="2834" w:hanging="350"/>
      </w:pPr>
      <w:rPr>
        <w:rFonts w:hint="default"/>
        <w:lang w:val="az" w:eastAsia="en-US" w:bidi="ar-SA"/>
      </w:rPr>
    </w:lvl>
    <w:lvl w:ilvl="2" w:tplc="34FC0F48">
      <w:numFmt w:val="bullet"/>
      <w:lvlText w:val="•"/>
      <w:lvlJc w:val="left"/>
      <w:pPr>
        <w:ind w:left="3668" w:hanging="350"/>
      </w:pPr>
      <w:rPr>
        <w:rFonts w:hint="default"/>
        <w:lang w:val="az" w:eastAsia="en-US" w:bidi="ar-SA"/>
      </w:rPr>
    </w:lvl>
    <w:lvl w:ilvl="3" w:tplc="9B48AC66">
      <w:numFmt w:val="bullet"/>
      <w:lvlText w:val="•"/>
      <w:lvlJc w:val="left"/>
      <w:pPr>
        <w:ind w:left="4502" w:hanging="350"/>
      </w:pPr>
      <w:rPr>
        <w:rFonts w:hint="default"/>
        <w:lang w:val="az" w:eastAsia="en-US" w:bidi="ar-SA"/>
      </w:rPr>
    </w:lvl>
    <w:lvl w:ilvl="4" w:tplc="775207E0">
      <w:numFmt w:val="bullet"/>
      <w:lvlText w:val="•"/>
      <w:lvlJc w:val="left"/>
      <w:pPr>
        <w:ind w:left="5336" w:hanging="350"/>
      </w:pPr>
      <w:rPr>
        <w:rFonts w:hint="default"/>
        <w:lang w:val="az" w:eastAsia="en-US" w:bidi="ar-SA"/>
      </w:rPr>
    </w:lvl>
    <w:lvl w:ilvl="5" w:tplc="8CF86964">
      <w:numFmt w:val="bullet"/>
      <w:lvlText w:val="•"/>
      <w:lvlJc w:val="left"/>
      <w:pPr>
        <w:ind w:left="6170" w:hanging="350"/>
      </w:pPr>
      <w:rPr>
        <w:rFonts w:hint="default"/>
        <w:lang w:val="az" w:eastAsia="en-US" w:bidi="ar-SA"/>
      </w:rPr>
    </w:lvl>
    <w:lvl w:ilvl="6" w:tplc="9FDC4574">
      <w:numFmt w:val="bullet"/>
      <w:lvlText w:val="•"/>
      <w:lvlJc w:val="left"/>
      <w:pPr>
        <w:ind w:left="7004" w:hanging="350"/>
      </w:pPr>
      <w:rPr>
        <w:rFonts w:hint="default"/>
        <w:lang w:val="az" w:eastAsia="en-US" w:bidi="ar-SA"/>
      </w:rPr>
    </w:lvl>
    <w:lvl w:ilvl="7" w:tplc="DA06BC4A">
      <w:numFmt w:val="bullet"/>
      <w:lvlText w:val="•"/>
      <w:lvlJc w:val="left"/>
      <w:pPr>
        <w:ind w:left="7838" w:hanging="350"/>
      </w:pPr>
      <w:rPr>
        <w:rFonts w:hint="default"/>
        <w:lang w:val="az" w:eastAsia="en-US" w:bidi="ar-SA"/>
      </w:rPr>
    </w:lvl>
    <w:lvl w:ilvl="8" w:tplc="0442D7B6">
      <w:numFmt w:val="bullet"/>
      <w:lvlText w:val="•"/>
      <w:lvlJc w:val="left"/>
      <w:pPr>
        <w:ind w:left="8672" w:hanging="350"/>
      </w:pPr>
      <w:rPr>
        <w:rFonts w:hint="default"/>
        <w:lang w:val="az" w:eastAsia="en-US" w:bidi="ar-SA"/>
      </w:rPr>
    </w:lvl>
  </w:abstractNum>
  <w:abstractNum w:abstractNumId="11" w15:restartNumberingAfterBreak="0">
    <w:nsid w:val="148F7679"/>
    <w:multiLevelType w:val="hybridMultilevel"/>
    <w:tmpl w:val="A6C2F16E"/>
    <w:lvl w:ilvl="0" w:tplc="A71A2086">
      <w:start w:val="56"/>
      <w:numFmt w:val="decimal"/>
      <w:lvlText w:val="%1."/>
      <w:lvlJc w:val="left"/>
      <w:pPr>
        <w:ind w:left="18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1B7A5F04">
      <w:numFmt w:val="bullet"/>
      <w:lvlText w:val="•"/>
      <w:lvlJc w:val="left"/>
      <w:pPr>
        <w:ind w:left="2726" w:hanging="353"/>
      </w:pPr>
      <w:rPr>
        <w:rFonts w:hint="default"/>
        <w:lang w:val="az" w:eastAsia="en-US" w:bidi="ar-SA"/>
      </w:rPr>
    </w:lvl>
    <w:lvl w:ilvl="2" w:tplc="89448724">
      <w:numFmt w:val="bullet"/>
      <w:lvlText w:val="•"/>
      <w:lvlJc w:val="left"/>
      <w:pPr>
        <w:ind w:left="3572" w:hanging="353"/>
      </w:pPr>
      <w:rPr>
        <w:rFonts w:hint="default"/>
        <w:lang w:val="az" w:eastAsia="en-US" w:bidi="ar-SA"/>
      </w:rPr>
    </w:lvl>
    <w:lvl w:ilvl="3" w:tplc="E2A0A1D2">
      <w:numFmt w:val="bullet"/>
      <w:lvlText w:val="•"/>
      <w:lvlJc w:val="left"/>
      <w:pPr>
        <w:ind w:left="4418" w:hanging="353"/>
      </w:pPr>
      <w:rPr>
        <w:rFonts w:hint="default"/>
        <w:lang w:val="az" w:eastAsia="en-US" w:bidi="ar-SA"/>
      </w:rPr>
    </w:lvl>
    <w:lvl w:ilvl="4" w:tplc="64488BC8">
      <w:numFmt w:val="bullet"/>
      <w:lvlText w:val="•"/>
      <w:lvlJc w:val="left"/>
      <w:pPr>
        <w:ind w:left="5264" w:hanging="353"/>
      </w:pPr>
      <w:rPr>
        <w:rFonts w:hint="default"/>
        <w:lang w:val="az" w:eastAsia="en-US" w:bidi="ar-SA"/>
      </w:rPr>
    </w:lvl>
    <w:lvl w:ilvl="5" w:tplc="1A604FB0">
      <w:numFmt w:val="bullet"/>
      <w:lvlText w:val="•"/>
      <w:lvlJc w:val="left"/>
      <w:pPr>
        <w:ind w:left="6110" w:hanging="353"/>
      </w:pPr>
      <w:rPr>
        <w:rFonts w:hint="default"/>
        <w:lang w:val="az" w:eastAsia="en-US" w:bidi="ar-SA"/>
      </w:rPr>
    </w:lvl>
    <w:lvl w:ilvl="6" w:tplc="99EA18B0">
      <w:numFmt w:val="bullet"/>
      <w:lvlText w:val="•"/>
      <w:lvlJc w:val="left"/>
      <w:pPr>
        <w:ind w:left="6956" w:hanging="353"/>
      </w:pPr>
      <w:rPr>
        <w:rFonts w:hint="default"/>
        <w:lang w:val="az" w:eastAsia="en-US" w:bidi="ar-SA"/>
      </w:rPr>
    </w:lvl>
    <w:lvl w:ilvl="7" w:tplc="9A7C2896">
      <w:numFmt w:val="bullet"/>
      <w:lvlText w:val="•"/>
      <w:lvlJc w:val="left"/>
      <w:pPr>
        <w:ind w:left="7802" w:hanging="353"/>
      </w:pPr>
      <w:rPr>
        <w:rFonts w:hint="default"/>
        <w:lang w:val="az" w:eastAsia="en-US" w:bidi="ar-SA"/>
      </w:rPr>
    </w:lvl>
    <w:lvl w:ilvl="8" w:tplc="520C081E">
      <w:numFmt w:val="bullet"/>
      <w:lvlText w:val="•"/>
      <w:lvlJc w:val="left"/>
      <w:pPr>
        <w:ind w:left="8648" w:hanging="353"/>
      </w:pPr>
      <w:rPr>
        <w:rFonts w:hint="default"/>
        <w:lang w:val="az" w:eastAsia="en-US" w:bidi="ar-SA"/>
      </w:rPr>
    </w:lvl>
  </w:abstractNum>
  <w:abstractNum w:abstractNumId="12" w15:restartNumberingAfterBreak="0">
    <w:nsid w:val="1CEC4490"/>
    <w:multiLevelType w:val="hybridMultilevel"/>
    <w:tmpl w:val="AA4CC68E"/>
    <w:lvl w:ilvl="0" w:tplc="ED38FF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61B8A"/>
    <w:multiLevelType w:val="hybridMultilevel"/>
    <w:tmpl w:val="D682BA3A"/>
    <w:lvl w:ilvl="0" w:tplc="D72659BE">
      <w:start w:val="18"/>
      <w:numFmt w:val="decimal"/>
      <w:lvlText w:val="%1."/>
      <w:lvlJc w:val="left"/>
      <w:pPr>
        <w:ind w:left="2050" w:hanging="3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8"/>
        <w:szCs w:val="28"/>
        <w:lang w:val="az" w:eastAsia="en-US" w:bidi="ar-SA"/>
      </w:rPr>
    </w:lvl>
    <w:lvl w:ilvl="1" w:tplc="42BEC7D0">
      <w:numFmt w:val="bullet"/>
      <w:lvlText w:val="•"/>
      <w:lvlJc w:val="left"/>
      <w:pPr>
        <w:ind w:left="2888" w:hanging="328"/>
      </w:pPr>
      <w:rPr>
        <w:rFonts w:hint="default"/>
        <w:lang w:val="az" w:eastAsia="en-US" w:bidi="ar-SA"/>
      </w:rPr>
    </w:lvl>
    <w:lvl w:ilvl="2" w:tplc="13E80458">
      <w:numFmt w:val="bullet"/>
      <w:lvlText w:val="•"/>
      <w:lvlJc w:val="left"/>
      <w:pPr>
        <w:ind w:left="3716" w:hanging="328"/>
      </w:pPr>
      <w:rPr>
        <w:rFonts w:hint="default"/>
        <w:lang w:val="az" w:eastAsia="en-US" w:bidi="ar-SA"/>
      </w:rPr>
    </w:lvl>
    <w:lvl w:ilvl="3" w:tplc="174E908C">
      <w:numFmt w:val="bullet"/>
      <w:lvlText w:val="•"/>
      <w:lvlJc w:val="left"/>
      <w:pPr>
        <w:ind w:left="4544" w:hanging="328"/>
      </w:pPr>
      <w:rPr>
        <w:rFonts w:hint="default"/>
        <w:lang w:val="az" w:eastAsia="en-US" w:bidi="ar-SA"/>
      </w:rPr>
    </w:lvl>
    <w:lvl w:ilvl="4" w:tplc="DF765CD2">
      <w:numFmt w:val="bullet"/>
      <w:lvlText w:val="•"/>
      <w:lvlJc w:val="left"/>
      <w:pPr>
        <w:ind w:left="5372" w:hanging="328"/>
      </w:pPr>
      <w:rPr>
        <w:rFonts w:hint="default"/>
        <w:lang w:val="az" w:eastAsia="en-US" w:bidi="ar-SA"/>
      </w:rPr>
    </w:lvl>
    <w:lvl w:ilvl="5" w:tplc="6F92A286">
      <w:numFmt w:val="bullet"/>
      <w:lvlText w:val="•"/>
      <w:lvlJc w:val="left"/>
      <w:pPr>
        <w:ind w:left="6200" w:hanging="328"/>
      </w:pPr>
      <w:rPr>
        <w:rFonts w:hint="default"/>
        <w:lang w:val="az" w:eastAsia="en-US" w:bidi="ar-SA"/>
      </w:rPr>
    </w:lvl>
    <w:lvl w:ilvl="6" w:tplc="76AC31D8">
      <w:numFmt w:val="bullet"/>
      <w:lvlText w:val="•"/>
      <w:lvlJc w:val="left"/>
      <w:pPr>
        <w:ind w:left="7028" w:hanging="328"/>
      </w:pPr>
      <w:rPr>
        <w:rFonts w:hint="default"/>
        <w:lang w:val="az" w:eastAsia="en-US" w:bidi="ar-SA"/>
      </w:rPr>
    </w:lvl>
    <w:lvl w:ilvl="7" w:tplc="9C68D980">
      <w:numFmt w:val="bullet"/>
      <w:lvlText w:val="•"/>
      <w:lvlJc w:val="left"/>
      <w:pPr>
        <w:ind w:left="7856" w:hanging="328"/>
      </w:pPr>
      <w:rPr>
        <w:rFonts w:hint="default"/>
        <w:lang w:val="az" w:eastAsia="en-US" w:bidi="ar-SA"/>
      </w:rPr>
    </w:lvl>
    <w:lvl w:ilvl="8" w:tplc="BBB8F16C">
      <w:numFmt w:val="bullet"/>
      <w:lvlText w:val="•"/>
      <w:lvlJc w:val="left"/>
      <w:pPr>
        <w:ind w:left="8684" w:hanging="328"/>
      </w:pPr>
      <w:rPr>
        <w:rFonts w:hint="default"/>
        <w:lang w:val="az" w:eastAsia="en-US" w:bidi="ar-SA"/>
      </w:rPr>
    </w:lvl>
  </w:abstractNum>
  <w:abstractNum w:abstractNumId="14" w15:restartNumberingAfterBreak="0">
    <w:nsid w:val="202B456F"/>
    <w:multiLevelType w:val="hybridMultilevel"/>
    <w:tmpl w:val="A1468964"/>
    <w:lvl w:ilvl="0" w:tplc="320668BA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57C8B"/>
    <w:multiLevelType w:val="hybridMultilevel"/>
    <w:tmpl w:val="50C4F64A"/>
    <w:lvl w:ilvl="0" w:tplc="3FFE56E4">
      <w:start w:val="49"/>
      <w:numFmt w:val="decimal"/>
      <w:lvlText w:val="%1."/>
      <w:lvlJc w:val="left"/>
      <w:pPr>
        <w:ind w:left="236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 w:tplc="031C8F6C">
      <w:numFmt w:val="bullet"/>
      <w:lvlText w:val="•"/>
      <w:lvlJc w:val="left"/>
      <w:pPr>
        <w:ind w:left="3158" w:hanging="437"/>
      </w:pPr>
      <w:rPr>
        <w:rFonts w:hint="default"/>
        <w:lang w:val="az" w:eastAsia="en-US" w:bidi="ar-SA"/>
      </w:rPr>
    </w:lvl>
    <w:lvl w:ilvl="2" w:tplc="A02EB6A6">
      <w:numFmt w:val="bullet"/>
      <w:lvlText w:val="•"/>
      <w:lvlJc w:val="left"/>
      <w:pPr>
        <w:ind w:left="3956" w:hanging="437"/>
      </w:pPr>
      <w:rPr>
        <w:rFonts w:hint="default"/>
        <w:lang w:val="az" w:eastAsia="en-US" w:bidi="ar-SA"/>
      </w:rPr>
    </w:lvl>
    <w:lvl w:ilvl="3" w:tplc="A70286AA">
      <w:numFmt w:val="bullet"/>
      <w:lvlText w:val="•"/>
      <w:lvlJc w:val="left"/>
      <w:pPr>
        <w:ind w:left="4754" w:hanging="437"/>
      </w:pPr>
      <w:rPr>
        <w:rFonts w:hint="default"/>
        <w:lang w:val="az" w:eastAsia="en-US" w:bidi="ar-SA"/>
      </w:rPr>
    </w:lvl>
    <w:lvl w:ilvl="4" w:tplc="A9BC2664">
      <w:numFmt w:val="bullet"/>
      <w:lvlText w:val="•"/>
      <w:lvlJc w:val="left"/>
      <w:pPr>
        <w:ind w:left="5552" w:hanging="437"/>
      </w:pPr>
      <w:rPr>
        <w:rFonts w:hint="default"/>
        <w:lang w:val="az" w:eastAsia="en-US" w:bidi="ar-SA"/>
      </w:rPr>
    </w:lvl>
    <w:lvl w:ilvl="5" w:tplc="1C00AE16">
      <w:numFmt w:val="bullet"/>
      <w:lvlText w:val="•"/>
      <w:lvlJc w:val="left"/>
      <w:pPr>
        <w:ind w:left="6350" w:hanging="437"/>
      </w:pPr>
      <w:rPr>
        <w:rFonts w:hint="default"/>
        <w:lang w:val="az" w:eastAsia="en-US" w:bidi="ar-SA"/>
      </w:rPr>
    </w:lvl>
    <w:lvl w:ilvl="6" w:tplc="20E41BC6">
      <w:numFmt w:val="bullet"/>
      <w:lvlText w:val="•"/>
      <w:lvlJc w:val="left"/>
      <w:pPr>
        <w:ind w:left="7148" w:hanging="437"/>
      </w:pPr>
      <w:rPr>
        <w:rFonts w:hint="default"/>
        <w:lang w:val="az" w:eastAsia="en-US" w:bidi="ar-SA"/>
      </w:rPr>
    </w:lvl>
    <w:lvl w:ilvl="7" w:tplc="EB281302">
      <w:numFmt w:val="bullet"/>
      <w:lvlText w:val="•"/>
      <w:lvlJc w:val="left"/>
      <w:pPr>
        <w:ind w:left="7946" w:hanging="437"/>
      </w:pPr>
      <w:rPr>
        <w:rFonts w:hint="default"/>
        <w:lang w:val="az" w:eastAsia="en-US" w:bidi="ar-SA"/>
      </w:rPr>
    </w:lvl>
    <w:lvl w:ilvl="8" w:tplc="8416C458">
      <w:numFmt w:val="bullet"/>
      <w:lvlText w:val="•"/>
      <w:lvlJc w:val="left"/>
      <w:pPr>
        <w:ind w:left="8744" w:hanging="437"/>
      </w:pPr>
      <w:rPr>
        <w:rFonts w:hint="default"/>
        <w:lang w:val="az" w:eastAsia="en-US" w:bidi="ar-SA"/>
      </w:rPr>
    </w:lvl>
  </w:abstractNum>
  <w:abstractNum w:abstractNumId="16" w15:restartNumberingAfterBreak="0">
    <w:nsid w:val="22DB5F2B"/>
    <w:multiLevelType w:val="hybridMultilevel"/>
    <w:tmpl w:val="915CD9D0"/>
    <w:lvl w:ilvl="0" w:tplc="461AE1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97D4D"/>
    <w:multiLevelType w:val="hybridMultilevel"/>
    <w:tmpl w:val="0662535E"/>
    <w:lvl w:ilvl="0" w:tplc="9226676C">
      <w:start w:val="26"/>
      <w:numFmt w:val="decimal"/>
      <w:lvlText w:val="%1."/>
      <w:lvlJc w:val="left"/>
      <w:pPr>
        <w:ind w:left="2015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7D4A082C">
      <w:numFmt w:val="bullet"/>
      <w:lvlText w:val="•"/>
      <w:lvlJc w:val="left"/>
      <w:pPr>
        <w:ind w:left="2852" w:hanging="351"/>
      </w:pPr>
      <w:rPr>
        <w:rFonts w:hint="default"/>
        <w:lang w:val="az" w:eastAsia="en-US" w:bidi="ar-SA"/>
      </w:rPr>
    </w:lvl>
    <w:lvl w:ilvl="2" w:tplc="DD20D20A">
      <w:numFmt w:val="bullet"/>
      <w:lvlText w:val="•"/>
      <w:lvlJc w:val="left"/>
      <w:pPr>
        <w:ind w:left="3684" w:hanging="351"/>
      </w:pPr>
      <w:rPr>
        <w:rFonts w:hint="default"/>
        <w:lang w:val="az" w:eastAsia="en-US" w:bidi="ar-SA"/>
      </w:rPr>
    </w:lvl>
    <w:lvl w:ilvl="3" w:tplc="446A1F68">
      <w:numFmt w:val="bullet"/>
      <w:lvlText w:val="•"/>
      <w:lvlJc w:val="left"/>
      <w:pPr>
        <w:ind w:left="4516" w:hanging="351"/>
      </w:pPr>
      <w:rPr>
        <w:rFonts w:hint="default"/>
        <w:lang w:val="az" w:eastAsia="en-US" w:bidi="ar-SA"/>
      </w:rPr>
    </w:lvl>
    <w:lvl w:ilvl="4" w:tplc="24040352">
      <w:numFmt w:val="bullet"/>
      <w:lvlText w:val="•"/>
      <w:lvlJc w:val="left"/>
      <w:pPr>
        <w:ind w:left="5348" w:hanging="351"/>
      </w:pPr>
      <w:rPr>
        <w:rFonts w:hint="default"/>
        <w:lang w:val="az" w:eastAsia="en-US" w:bidi="ar-SA"/>
      </w:rPr>
    </w:lvl>
    <w:lvl w:ilvl="5" w:tplc="C374AF8E">
      <w:numFmt w:val="bullet"/>
      <w:lvlText w:val="•"/>
      <w:lvlJc w:val="left"/>
      <w:pPr>
        <w:ind w:left="6180" w:hanging="351"/>
      </w:pPr>
      <w:rPr>
        <w:rFonts w:hint="default"/>
        <w:lang w:val="az" w:eastAsia="en-US" w:bidi="ar-SA"/>
      </w:rPr>
    </w:lvl>
    <w:lvl w:ilvl="6" w:tplc="7764AD02">
      <w:numFmt w:val="bullet"/>
      <w:lvlText w:val="•"/>
      <w:lvlJc w:val="left"/>
      <w:pPr>
        <w:ind w:left="7012" w:hanging="351"/>
      </w:pPr>
      <w:rPr>
        <w:rFonts w:hint="default"/>
        <w:lang w:val="az" w:eastAsia="en-US" w:bidi="ar-SA"/>
      </w:rPr>
    </w:lvl>
    <w:lvl w:ilvl="7" w:tplc="B1FCBB9E">
      <w:numFmt w:val="bullet"/>
      <w:lvlText w:val="•"/>
      <w:lvlJc w:val="left"/>
      <w:pPr>
        <w:ind w:left="7844" w:hanging="351"/>
      </w:pPr>
      <w:rPr>
        <w:rFonts w:hint="default"/>
        <w:lang w:val="az" w:eastAsia="en-US" w:bidi="ar-SA"/>
      </w:rPr>
    </w:lvl>
    <w:lvl w:ilvl="8" w:tplc="388CACA8">
      <w:numFmt w:val="bullet"/>
      <w:lvlText w:val="•"/>
      <w:lvlJc w:val="left"/>
      <w:pPr>
        <w:ind w:left="8676" w:hanging="351"/>
      </w:pPr>
      <w:rPr>
        <w:rFonts w:hint="default"/>
        <w:lang w:val="az" w:eastAsia="en-US" w:bidi="ar-SA"/>
      </w:rPr>
    </w:lvl>
  </w:abstractNum>
  <w:abstractNum w:abstractNumId="18" w15:restartNumberingAfterBreak="0">
    <w:nsid w:val="26362030"/>
    <w:multiLevelType w:val="hybridMultilevel"/>
    <w:tmpl w:val="F0383684"/>
    <w:lvl w:ilvl="0" w:tplc="DCECF97E">
      <w:start w:val="13"/>
      <w:numFmt w:val="decimal"/>
      <w:lvlText w:val="%1."/>
      <w:lvlJc w:val="left"/>
      <w:pPr>
        <w:ind w:left="1944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99"/>
        <w:sz w:val="24"/>
        <w:szCs w:val="24"/>
        <w:lang w:val="az" w:eastAsia="en-US" w:bidi="ar-SA"/>
      </w:rPr>
    </w:lvl>
    <w:lvl w:ilvl="1" w:tplc="21786424">
      <w:numFmt w:val="bullet"/>
      <w:lvlText w:val="•"/>
      <w:lvlJc w:val="left"/>
      <w:pPr>
        <w:ind w:left="2780" w:hanging="344"/>
      </w:pPr>
      <w:rPr>
        <w:rFonts w:hint="default"/>
        <w:lang w:val="az" w:eastAsia="en-US" w:bidi="ar-SA"/>
      </w:rPr>
    </w:lvl>
    <w:lvl w:ilvl="2" w:tplc="14008D52">
      <w:numFmt w:val="bullet"/>
      <w:lvlText w:val="•"/>
      <w:lvlJc w:val="left"/>
      <w:pPr>
        <w:ind w:left="3620" w:hanging="344"/>
      </w:pPr>
      <w:rPr>
        <w:rFonts w:hint="default"/>
        <w:lang w:val="az" w:eastAsia="en-US" w:bidi="ar-SA"/>
      </w:rPr>
    </w:lvl>
    <w:lvl w:ilvl="3" w:tplc="142647A2">
      <w:numFmt w:val="bullet"/>
      <w:lvlText w:val="•"/>
      <w:lvlJc w:val="left"/>
      <w:pPr>
        <w:ind w:left="4460" w:hanging="344"/>
      </w:pPr>
      <w:rPr>
        <w:rFonts w:hint="default"/>
        <w:lang w:val="az" w:eastAsia="en-US" w:bidi="ar-SA"/>
      </w:rPr>
    </w:lvl>
    <w:lvl w:ilvl="4" w:tplc="95A6755C">
      <w:numFmt w:val="bullet"/>
      <w:lvlText w:val="•"/>
      <w:lvlJc w:val="left"/>
      <w:pPr>
        <w:ind w:left="5300" w:hanging="344"/>
      </w:pPr>
      <w:rPr>
        <w:rFonts w:hint="default"/>
        <w:lang w:val="az" w:eastAsia="en-US" w:bidi="ar-SA"/>
      </w:rPr>
    </w:lvl>
    <w:lvl w:ilvl="5" w:tplc="E5D6E760">
      <w:numFmt w:val="bullet"/>
      <w:lvlText w:val="•"/>
      <w:lvlJc w:val="left"/>
      <w:pPr>
        <w:ind w:left="6140" w:hanging="344"/>
      </w:pPr>
      <w:rPr>
        <w:rFonts w:hint="default"/>
        <w:lang w:val="az" w:eastAsia="en-US" w:bidi="ar-SA"/>
      </w:rPr>
    </w:lvl>
    <w:lvl w:ilvl="6" w:tplc="E74004EE">
      <w:numFmt w:val="bullet"/>
      <w:lvlText w:val="•"/>
      <w:lvlJc w:val="left"/>
      <w:pPr>
        <w:ind w:left="6980" w:hanging="344"/>
      </w:pPr>
      <w:rPr>
        <w:rFonts w:hint="default"/>
        <w:lang w:val="az" w:eastAsia="en-US" w:bidi="ar-SA"/>
      </w:rPr>
    </w:lvl>
    <w:lvl w:ilvl="7" w:tplc="6172DE38">
      <w:numFmt w:val="bullet"/>
      <w:lvlText w:val="•"/>
      <w:lvlJc w:val="left"/>
      <w:pPr>
        <w:ind w:left="7820" w:hanging="344"/>
      </w:pPr>
      <w:rPr>
        <w:rFonts w:hint="default"/>
        <w:lang w:val="az" w:eastAsia="en-US" w:bidi="ar-SA"/>
      </w:rPr>
    </w:lvl>
    <w:lvl w:ilvl="8" w:tplc="8E968BBA">
      <w:numFmt w:val="bullet"/>
      <w:lvlText w:val="•"/>
      <w:lvlJc w:val="left"/>
      <w:pPr>
        <w:ind w:left="8660" w:hanging="344"/>
      </w:pPr>
      <w:rPr>
        <w:rFonts w:hint="default"/>
        <w:lang w:val="az" w:eastAsia="en-US" w:bidi="ar-SA"/>
      </w:rPr>
    </w:lvl>
  </w:abstractNum>
  <w:abstractNum w:abstractNumId="19" w15:restartNumberingAfterBreak="0">
    <w:nsid w:val="2D240698"/>
    <w:multiLevelType w:val="hybridMultilevel"/>
    <w:tmpl w:val="63E26A34"/>
    <w:lvl w:ilvl="0" w:tplc="D152DFC8">
      <w:start w:val="57"/>
      <w:numFmt w:val="decimal"/>
      <w:lvlText w:val="%1."/>
      <w:lvlJc w:val="left"/>
      <w:pPr>
        <w:ind w:left="2336" w:hanging="4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 w:tplc="AA865284">
      <w:numFmt w:val="bullet"/>
      <w:lvlText w:val="•"/>
      <w:lvlJc w:val="left"/>
      <w:pPr>
        <w:ind w:left="3140" w:hanging="419"/>
      </w:pPr>
      <w:rPr>
        <w:rFonts w:hint="default"/>
        <w:lang w:val="az" w:eastAsia="en-US" w:bidi="ar-SA"/>
      </w:rPr>
    </w:lvl>
    <w:lvl w:ilvl="2" w:tplc="0060A18A">
      <w:numFmt w:val="bullet"/>
      <w:lvlText w:val="•"/>
      <w:lvlJc w:val="left"/>
      <w:pPr>
        <w:ind w:left="3940" w:hanging="419"/>
      </w:pPr>
      <w:rPr>
        <w:rFonts w:hint="default"/>
        <w:lang w:val="az" w:eastAsia="en-US" w:bidi="ar-SA"/>
      </w:rPr>
    </w:lvl>
    <w:lvl w:ilvl="3" w:tplc="C868DB86">
      <w:numFmt w:val="bullet"/>
      <w:lvlText w:val="•"/>
      <w:lvlJc w:val="left"/>
      <w:pPr>
        <w:ind w:left="4740" w:hanging="419"/>
      </w:pPr>
      <w:rPr>
        <w:rFonts w:hint="default"/>
        <w:lang w:val="az" w:eastAsia="en-US" w:bidi="ar-SA"/>
      </w:rPr>
    </w:lvl>
    <w:lvl w:ilvl="4" w:tplc="374011B8">
      <w:numFmt w:val="bullet"/>
      <w:lvlText w:val="•"/>
      <w:lvlJc w:val="left"/>
      <w:pPr>
        <w:ind w:left="5540" w:hanging="419"/>
      </w:pPr>
      <w:rPr>
        <w:rFonts w:hint="default"/>
        <w:lang w:val="az" w:eastAsia="en-US" w:bidi="ar-SA"/>
      </w:rPr>
    </w:lvl>
    <w:lvl w:ilvl="5" w:tplc="0B6EC8A6">
      <w:numFmt w:val="bullet"/>
      <w:lvlText w:val="•"/>
      <w:lvlJc w:val="left"/>
      <w:pPr>
        <w:ind w:left="6340" w:hanging="419"/>
      </w:pPr>
      <w:rPr>
        <w:rFonts w:hint="default"/>
        <w:lang w:val="az" w:eastAsia="en-US" w:bidi="ar-SA"/>
      </w:rPr>
    </w:lvl>
    <w:lvl w:ilvl="6" w:tplc="1C02D372">
      <w:numFmt w:val="bullet"/>
      <w:lvlText w:val="•"/>
      <w:lvlJc w:val="left"/>
      <w:pPr>
        <w:ind w:left="7140" w:hanging="419"/>
      </w:pPr>
      <w:rPr>
        <w:rFonts w:hint="default"/>
        <w:lang w:val="az" w:eastAsia="en-US" w:bidi="ar-SA"/>
      </w:rPr>
    </w:lvl>
    <w:lvl w:ilvl="7" w:tplc="4052EFA4">
      <w:numFmt w:val="bullet"/>
      <w:lvlText w:val="•"/>
      <w:lvlJc w:val="left"/>
      <w:pPr>
        <w:ind w:left="7940" w:hanging="419"/>
      </w:pPr>
      <w:rPr>
        <w:rFonts w:hint="default"/>
        <w:lang w:val="az" w:eastAsia="en-US" w:bidi="ar-SA"/>
      </w:rPr>
    </w:lvl>
    <w:lvl w:ilvl="8" w:tplc="0DEEE8B6">
      <w:numFmt w:val="bullet"/>
      <w:lvlText w:val="•"/>
      <w:lvlJc w:val="left"/>
      <w:pPr>
        <w:ind w:left="8740" w:hanging="419"/>
      </w:pPr>
      <w:rPr>
        <w:rFonts w:hint="default"/>
        <w:lang w:val="az" w:eastAsia="en-US" w:bidi="ar-SA"/>
      </w:rPr>
    </w:lvl>
  </w:abstractNum>
  <w:abstractNum w:abstractNumId="20" w15:restartNumberingAfterBreak="0">
    <w:nsid w:val="2DA55859"/>
    <w:multiLevelType w:val="hybridMultilevel"/>
    <w:tmpl w:val="D4624966"/>
    <w:lvl w:ilvl="0" w:tplc="3C4C7986">
      <w:start w:val="1"/>
      <w:numFmt w:val="decimal"/>
      <w:lvlText w:val="%1."/>
      <w:lvlJc w:val="left"/>
      <w:pPr>
        <w:ind w:left="2059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1"/>
        <w:w w:val="102"/>
        <w:sz w:val="28"/>
        <w:szCs w:val="28"/>
        <w:lang w:val="az" w:eastAsia="en-US" w:bidi="ar-SA"/>
      </w:rPr>
    </w:lvl>
    <w:lvl w:ilvl="1" w:tplc="7A56C634">
      <w:numFmt w:val="bullet"/>
      <w:lvlText w:val="•"/>
      <w:lvlJc w:val="left"/>
      <w:pPr>
        <w:ind w:left="2888" w:hanging="323"/>
      </w:pPr>
      <w:rPr>
        <w:rFonts w:hint="default"/>
        <w:lang w:val="az" w:eastAsia="en-US" w:bidi="ar-SA"/>
      </w:rPr>
    </w:lvl>
    <w:lvl w:ilvl="2" w:tplc="6BF4CA46">
      <w:numFmt w:val="bullet"/>
      <w:lvlText w:val="•"/>
      <w:lvlJc w:val="left"/>
      <w:pPr>
        <w:ind w:left="3716" w:hanging="323"/>
      </w:pPr>
      <w:rPr>
        <w:rFonts w:hint="default"/>
        <w:lang w:val="az" w:eastAsia="en-US" w:bidi="ar-SA"/>
      </w:rPr>
    </w:lvl>
    <w:lvl w:ilvl="3" w:tplc="6B865D82">
      <w:numFmt w:val="bullet"/>
      <w:lvlText w:val="•"/>
      <w:lvlJc w:val="left"/>
      <w:pPr>
        <w:ind w:left="4544" w:hanging="323"/>
      </w:pPr>
      <w:rPr>
        <w:rFonts w:hint="default"/>
        <w:lang w:val="az" w:eastAsia="en-US" w:bidi="ar-SA"/>
      </w:rPr>
    </w:lvl>
    <w:lvl w:ilvl="4" w:tplc="B7385CA4">
      <w:numFmt w:val="bullet"/>
      <w:lvlText w:val="•"/>
      <w:lvlJc w:val="left"/>
      <w:pPr>
        <w:ind w:left="5372" w:hanging="323"/>
      </w:pPr>
      <w:rPr>
        <w:rFonts w:hint="default"/>
        <w:lang w:val="az" w:eastAsia="en-US" w:bidi="ar-SA"/>
      </w:rPr>
    </w:lvl>
    <w:lvl w:ilvl="5" w:tplc="6D967860">
      <w:numFmt w:val="bullet"/>
      <w:lvlText w:val="•"/>
      <w:lvlJc w:val="left"/>
      <w:pPr>
        <w:ind w:left="6200" w:hanging="323"/>
      </w:pPr>
      <w:rPr>
        <w:rFonts w:hint="default"/>
        <w:lang w:val="az" w:eastAsia="en-US" w:bidi="ar-SA"/>
      </w:rPr>
    </w:lvl>
    <w:lvl w:ilvl="6" w:tplc="8E0612EC">
      <w:numFmt w:val="bullet"/>
      <w:lvlText w:val="•"/>
      <w:lvlJc w:val="left"/>
      <w:pPr>
        <w:ind w:left="7028" w:hanging="323"/>
      </w:pPr>
      <w:rPr>
        <w:rFonts w:hint="default"/>
        <w:lang w:val="az" w:eastAsia="en-US" w:bidi="ar-SA"/>
      </w:rPr>
    </w:lvl>
    <w:lvl w:ilvl="7" w:tplc="4118B91E">
      <w:numFmt w:val="bullet"/>
      <w:lvlText w:val="•"/>
      <w:lvlJc w:val="left"/>
      <w:pPr>
        <w:ind w:left="7856" w:hanging="323"/>
      </w:pPr>
      <w:rPr>
        <w:rFonts w:hint="default"/>
        <w:lang w:val="az" w:eastAsia="en-US" w:bidi="ar-SA"/>
      </w:rPr>
    </w:lvl>
    <w:lvl w:ilvl="8" w:tplc="29D660F2">
      <w:numFmt w:val="bullet"/>
      <w:lvlText w:val="•"/>
      <w:lvlJc w:val="left"/>
      <w:pPr>
        <w:ind w:left="8684" w:hanging="323"/>
      </w:pPr>
      <w:rPr>
        <w:rFonts w:hint="default"/>
        <w:lang w:val="az" w:eastAsia="en-US" w:bidi="ar-SA"/>
      </w:rPr>
    </w:lvl>
  </w:abstractNum>
  <w:abstractNum w:abstractNumId="21" w15:restartNumberingAfterBreak="0">
    <w:nsid w:val="2E785BC0"/>
    <w:multiLevelType w:val="hybridMultilevel"/>
    <w:tmpl w:val="9CACD98A"/>
    <w:lvl w:ilvl="0" w:tplc="04AA29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297D64"/>
    <w:multiLevelType w:val="hybridMultilevel"/>
    <w:tmpl w:val="70F86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3100DF"/>
    <w:multiLevelType w:val="hybridMultilevel"/>
    <w:tmpl w:val="1568A8EE"/>
    <w:lvl w:ilvl="0" w:tplc="13DE72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6866"/>
    <w:multiLevelType w:val="hybridMultilevel"/>
    <w:tmpl w:val="C64CF51E"/>
    <w:lvl w:ilvl="0" w:tplc="42B44B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CB51E42"/>
    <w:multiLevelType w:val="hybridMultilevel"/>
    <w:tmpl w:val="E01ADABE"/>
    <w:lvl w:ilvl="0" w:tplc="47BC6AEA">
      <w:start w:val="19"/>
      <w:numFmt w:val="decimal"/>
      <w:lvlText w:val="%1."/>
      <w:lvlJc w:val="left"/>
      <w:pPr>
        <w:ind w:left="194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99"/>
        <w:sz w:val="24"/>
        <w:szCs w:val="24"/>
        <w:lang w:val="az" w:eastAsia="en-US" w:bidi="ar-SA"/>
      </w:rPr>
    </w:lvl>
    <w:lvl w:ilvl="1" w:tplc="29866600">
      <w:numFmt w:val="bullet"/>
      <w:lvlText w:val="•"/>
      <w:lvlJc w:val="left"/>
      <w:pPr>
        <w:ind w:left="2780" w:hanging="346"/>
      </w:pPr>
      <w:rPr>
        <w:rFonts w:hint="default"/>
        <w:lang w:val="az" w:eastAsia="en-US" w:bidi="ar-SA"/>
      </w:rPr>
    </w:lvl>
    <w:lvl w:ilvl="2" w:tplc="A4C00550">
      <w:numFmt w:val="bullet"/>
      <w:lvlText w:val="•"/>
      <w:lvlJc w:val="left"/>
      <w:pPr>
        <w:ind w:left="3620" w:hanging="346"/>
      </w:pPr>
      <w:rPr>
        <w:rFonts w:hint="default"/>
        <w:lang w:val="az" w:eastAsia="en-US" w:bidi="ar-SA"/>
      </w:rPr>
    </w:lvl>
    <w:lvl w:ilvl="3" w:tplc="421A6C3A">
      <w:numFmt w:val="bullet"/>
      <w:lvlText w:val="•"/>
      <w:lvlJc w:val="left"/>
      <w:pPr>
        <w:ind w:left="4460" w:hanging="346"/>
      </w:pPr>
      <w:rPr>
        <w:rFonts w:hint="default"/>
        <w:lang w:val="az" w:eastAsia="en-US" w:bidi="ar-SA"/>
      </w:rPr>
    </w:lvl>
    <w:lvl w:ilvl="4" w:tplc="6426A164">
      <w:numFmt w:val="bullet"/>
      <w:lvlText w:val="•"/>
      <w:lvlJc w:val="left"/>
      <w:pPr>
        <w:ind w:left="5300" w:hanging="346"/>
      </w:pPr>
      <w:rPr>
        <w:rFonts w:hint="default"/>
        <w:lang w:val="az" w:eastAsia="en-US" w:bidi="ar-SA"/>
      </w:rPr>
    </w:lvl>
    <w:lvl w:ilvl="5" w:tplc="20BAC99C">
      <w:numFmt w:val="bullet"/>
      <w:lvlText w:val="•"/>
      <w:lvlJc w:val="left"/>
      <w:pPr>
        <w:ind w:left="6140" w:hanging="346"/>
      </w:pPr>
      <w:rPr>
        <w:rFonts w:hint="default"/>
        <w:lang w:val="az" w:eastAsia="en-US" w:bidi="ar-SA"/>
      </w:rPr>
    </w:lvl>
    <w:lvl w:ilvl="6" w:tplc="24589AB6">
      <w:numFmt w:val="bullet"/>
      <w:lvlText w:val="•"/>
      <w:lvlJc w:val="left"/>
      <w:pPr>
        <w:ind w:left="6980" w:hanging="346"/>
      </w:pPr>
      <w:rPr>
        <w:rFonts w:hint="default"/>
        <w:lang w:val="az" w:eastAsia="en-US" w:bidi="ar-SA"/>
      </w:rPr>
    </w:lvl>
    <w:lvl w:ilvl="7" w:tplc="E1A04800">
      <w:numFmt w:val="bullet"/>
      <w:lvlText w:val="•"/>
      <w:lvlJc w:val="left"/>
      <w:pPr>
        <w:ind w:left="7820" w:hanging="346"/>
      </w:pPr>
      <w:rPr>
        <w:rFonts w:hint="default"/>
        <w:lang w:val="az" w:eastAsia="en-US" w:bidi="ar-SA"/>
      </w:rPr>
    </w:lvl>
    <w:lvl w:ilvl="8" w:tplc="915872AA">
      <w:numFmt w:val="bullet"/>
      <w:lvlText w:val="•"/>
      <w:lvlJc w:val="left"/>
      <w:pPr>
        <w:ind w:left="8660" w:hanging="346"/>
      </w:pPr>
      <w:rPr>
        <w:rFonts w:hint="default"/>
        <w:lang w:val="az" w:eastAsia="en-US" w:bidi="ar-SA"/>
      </w:rPr>
    </w:lvl>
  </w:abstractNum>
  <w:abstractNum w:abstractNumId="26" w15:restartNumberingAfterBreak="0">
    <w:nsid w:val="41A80213"/>
    <w:multiLevelType w:val="hybridMultilevel"/>
    <w:tmpl w:val="A41086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A2C78"/>
    <w:multiLevelType w:val="hybridMultilevel"/>
    <w:tmpl w:val="E54063EA"/>
    <w:lvl w:ilvl="0" w:tplc="63E02414">
      <w:start w:val="29"/>
      <w:numFmt w:val="decimal"/>
      <w:lvlText w:val="%1."/>
      <w:lvlJc w:val="left"/>
      <w:pPr>
        <w:ind w:left="200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102"/>
        <w:sz w:val="28"/>
        <w:szCs w:val="28"/>
        <w:lang w:val="az" w:eastAsia="en-US" w:bidi="ar-SA"/>
      </w:rPr>
    </w:lvl>
    <w:lvl w:ilvl="1" w:tplc="AB8475A0">
      <w:numFmt w:val="bullet"/>
      <w:lvlText w:val="•"/>
      <w:lvlJc w:val="left"/>
      <w:pPr>
        <w:ind w:left="2834" w:hanging="348"/>
      </w:pPr>
      <w:rPr>
        <w:rFonts w:hint="default"/>
        <w:lang w:val="az" w:eastAsia="en-US" w:bidi="ar-SA"/>
      </w:rPr>
    </w:lvl>
    <w:lvl w:ilvl="2" w:tplc="1D188DB4">
      <w:numFmt w:val="bullet"/>
      <w:lvlText w:val="•"/>
      <w:lvlJc w:val="left"/>
      <w:pPr>
        <w:ind w:left="3668" w:hanging="348"/>
      </w:pPr>
      <w:rPr>
        <w:rFonts w:hint="default"/>
        <w:lang w:val="az" w:eastAsia="en-US" w:bidi="ar-SA"/>
      </w:rPr>
    </w:lvl>
    <w:lvl w:ilvl="3" w:tplc="A86CAF4E">
      <w:numFmt w:val="bullet"/>
      <w:lvlText w:val="•"/>
      <w:lvlJc w:val="left"/>
      <w:pPr>
        <w:ind w:left="4502" w:hanging="348"/>
      </w:pPr>
      <w:rPr>
        <w:rFonts w:hint="default"/>
        <w:lang w:val="az" w:eastAsia="en-US" w:bidi="ar-SA"/>
      </w:rPr>
    </w:lvl>
    <w:lvl w:ilvl="4" w:tplc="DDDCF776">
      <w:numFmt w:val="bullet"/>
      <w:lvlText w:val="•"/>
      <w:lvlJc w:val="left"/>
      <w:pPr>
        <w:ind w:left="5336" w:hanging="348"/>
      </w:pPr>
      <w:rPr>
        <w:rFonts w:hint="default"/>
        <w:lang w:val="az" w:eastAsia="en-US" w:bidi="ar-SA"/>
      </w:rPr>
    </w:lvl>
    <w:lvl w:ilvl="5" w:tplc="15526C72">
      <w:numFmt w:val="bullet"/>
      <w:lvlText w:val="•"/>
      <w:lvlJc w:val="left"/>
      <w:pPr>
        <w:ind w:left="6170" w:hanging="348"/>
      </w:pPr>
      <w:rPr>
        <w:rFonts w:hint="default"/>
        <w:lang w:val="az" w:eastAsia="en-US" w:bidi="ar-SA"/>
      </w:rPr>
    </w:lvl>
    <w:lvl w:ilvl="6" w:tplc="E6782942">
      <w:numFmt w:val="bullet"/>
      <w:lvlText w:val="•"/>
      <w:lvlJc w:val="left"/>
      <w:pPr>
        <w:ind w:left="7004" w:hanging="348"/>
      </w:pPr>
      <w:rPr>
        <w:rFonts w:hint="default"/>
        <w:lang w:val="az" w:eastAsia="en-US" w:bidi="ar-SA"/>
      </w:rPr>
    </w:lvl>
    <w:lvl w:ilvl="7" w:tplc="54B2A33E">
      <w:numFmt w:val="bullet"/>
      <w:lvlText w:val="•"/>
      <w:lvlJc w:val="left"/>
      <w:pPr>
        <w:ind w:left="7838" w:hanging="348"/>
      </w:pPr>
      <w:rPr>
        <w:rFonts w:hint="default"/>
        <w:lang w:val="az" w:eastAsia="en-US" w:bidi="ar-SA"/>
      </w:rPr>
    </w:lvl>
    <w:lvl w:ilvl="8" w:tplc="1CDEBC46">
      <w:numFmt w:val="bullet"/>
      <w:lvlText w:val="•"/>
      <w:lvlJc w:val="left"/>
      <w:pPr>
        <w:ind w:left="8672" w:hanging="348"/>
      </w:pPr>
      <w:rPr>
        <w:rFonts w:hint="default"/>
        <w:lang w:val="az" w:eastAsia="en-US" w:bidi="ar-SA"/>
      </w:rPr>
    </w:lvl>
  </w:abstractNum>
  <w:abstractNum w:abstractNumId="28" w15:restartNumberingAfterBreak="0">
    <w:nsid w:val="48CC7D47"/>
    <w:multiLevelType w:val="hybridMultilevel"/>
    <w:tmpl w:val="B8A04416"/>
    <w:lvl w:ilvl="0" w:tplc="7536FE08">
      <w:start w:val="38"/>
      <w:numFmt w:val="decimal"/>
      <w:lvlText w:val="%1."/>
      <w:lvlJc w:val="left"/>
      <w:pPr>
        <w:ind w:left="188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3D7E6986">
      <w:numFmt w:val="bullet"/>
      <w:lvlText w:val="•"/>
      <w:lvlJc w:val="left"/>
      <w:pPr>
        <w:ind w:left="2726" w:hanging="353"/>
      </w:pPr>
      <w:rPr>
        <w:rFonts w:hint="default"/>
        <w:lang w:val="az" w:eastAsia="en-US" w:bidi="ar-SA"/>
      </w:rPr>
    </w:lvl>
    <w:lvl w:ilvl="2" w:tplc="D8F01034">
      <w:numFmt w:val="bullet"/>
      <w:lvlText w:val="•"/>
      <w:lvlJc w:val="left"/>
      <w:pPr>
        <w:ind w:left="3572" w:hanging="353"/>
      </w:pPr>
      <w:rPr>
        <w:rFonts w:hint="default"/>
        <w:lang w:val="az" w:eastAsia="en-US" w:bidi="ar-SA"/>
      </w:rPr>
    </w:lvl>
    <w:lvl w:ilvl="3" w:tplc="F26A91B4">
      <w:numFmt w:val="bullet"/>
      <w:lvlText w:val="•"/>
      <w:lvlJc w:val="left"/>
      <w:pPr>
        <w:ind w:left="4418" w:hanging="353"/>
      </w:pPr>
      <w:rPr>
        <w:rFonts w:hint="default"/>
        <w:lang w:val="az" w:eastAsia="en-US" w:bidi="ar-SA"/>
      </w:rPr>
    </w:lvl>
    <w:lvl w:ilvl="4" w:tplc="42FAC1F0">
      <w:numFmt w:val="bullet"/>
      <w:lvlText w:val="•"/>
      <w:lvlJc w:val="left"/>
      <w:pPr>
        <w:ind w:left="5264" w:hanging="353"/>
      </w:pPr>
      <w:rPr>
        <w:rFonts w:hint="default"/>
        <w:lang w:val="az" w:eastAsia="en-US" w:bidi="ar-SA"/>
      </w:rPr>
    </w:lvl>
    <w:lvl w:ilvl="5" w:tplc="8F38C2CA">
      <w:numFmt w:val="bullet"/>
      <w:lvlText w:val="•"/>
      <w:lvlJc w:val="left"/>
      <w:pPr>
        <w:ind w:left="6110" w:hanging="353"/>
      </w:pPr>
      <w:rPr>
        <w:rFonts w:hint="default"/>
        <w:lang w:val="az" w:eastAsia="en-US" w:bidi="ar-SA"/>
      </w:rPr>
    </w:lvl>
    <w:lvl w:ilvl="6" w:tplc="5202B15A">
      <w:numFmt w:val="bullet"/>
      <w:lvlText w:val="•"/>
      <w:lvlJc w:val="left"/>
      <w:pPr>
        <w:ind w:left="6956" w:hanging="353"/>
      </w:pPr>
      <w:rPr>
        <w:rFonts w:hint="default"/>
        <w:lang w:val="az" w:eastAsia="en-US" w:bidi="ar-SA"/>
      </w:rPr>
    </w:lvl>
    <w:lvl w:ilvl="7" w:tplc="6A5A5804">
      <w:numFmt w:val="bullet"/>
      <w:lvlText w:val="•"/>
      <w:lvlJc w:val="left"/>
      <w:pPr>
        <w:ind w:left="7802" w:hanging="353"/>
      </w:pPr>
      <w:rPr>
        <w:rFonts w:hint="default"/>
        <w:lang w:val="az" w:eastAsia="en-US" w:bidi="ar-SA"/>
      </w:rPr>
    </w:lvl>
    <w:lvl w:ilvl="8" w:tplc="FED03DDC">
      <w:numFmt w:val="bullet"/>
      <w:lvlText w:val="•"/>
      <w:lvlJc w:val="left"/>
      <w:pPr>
        <w:ind w:left="8648" w:hanging="353"/>
      </w:pPr>
      <w:rPr>
        <w:rFonts w:hint="default"/>
        <w:lang w:val="az" w:eastAsia="en-US" w:bidi="ar-SA"/>
      </w:rPr>
    </w:lvl>
  </w:abstractNum>
  <w:abstractNum w:abstractNumId="29" w15:restartNumberingAfterBreak="0">
    <w:nsid w:val="490465A7"/>
    <w:multiLevelType w:val="hybridMultilevel"/>
    <w:tmpl w:val="00426676"/>
    <w:lvl w:ilvl="0" w:tplc="3BC66792">
      <w:start w:val="33"/>
      <w:numFmt w:val="decimal"/>
      <w:lvlText w:val="%1."/>
      <w:lvlJc w:val="left"/>
      <w:pPr>
        <w:ind w:left="192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99"/>
        <w:sz w:val="24"/>
        <w:szCs w:val="24"/>
        <w:lang w:val="az" w:eastAsia="en-US" w:bidi="ar-SA"/>
      </w:rPr>
    </w:lvl>
    <w:lvl w:ilvl="1" w:tplc="D76A991A">
      <w:numFmt w:val="bullet"/>
      <w:lvlText w:val="•"/>
      <w:lvlJc w:val="left"/>
      <w:pPr>
        <w:ind w:left="2762" w:hanging="359"/>
      </w:pPr>
      <w:rPr>
        <w:rFonts w:hint="default"/>
        <w:lang w:val="az" w:eastAsia="en-US" w:bidi="ar-SA"/>
      </w:rPr>
    </w:lvl>
    <w:lvl w:ilvl="2" w:tplc="176861DC">
      <w:numFmt w:val="bullet"/>
      <w:lvlText w:val="•"/>
      <w:lvlJc w:val="left"/>
      <w:pPr>
        <w:ind w:left="3604" w:hanging="359"/>
      </w:pPr>
      <w:rPr>
        <w:rFonts w:hint="default"/>
        <w:lang w:val="az" w:eastAsia="en-US" w:bidi="ar-SA"/>
      </w:rPr>
    </w:lvl>
    <w:lvl w:ilvl="3" w:tplc="AAD41E12">
      <w:numFmt w:val="bullet"/>
      <w:lvlText w:val="•"/>
      <w:lvlJc w:val="left"/>
      <w:pPr>
        <w:ind w:left="4446" w:hanging="359"/>
      </w:pPr>
      <w:rPr>
        <w:rFonts w:hint="default"/>
        <w:lang w:val="az" w:eastAsia="en-US" w:bidi="ar-SA"/>
      </w:rPr>
    </w:lvl>
    <w:lvl w:ilvl="4" w:tplc="19AC4724">
      <w:numFmt w:val="bullet"/>
      <w:lvlText w:val="•"/>
      <w:lvlJc w:val="left"/>
      <w:pPr>
        <w:ind w:left="5288" w:hanging="359"/>
      </w:pPr>
      <w:rPr>
        <w:rFonts w:hint="default"/>
        <w:lang w:val="az" w:eastAsia="en-US" w:bidi="ar-SA"/>
      </w:rPr>
    </w:lvl>
    <w:lvl w:ilvl="5" w:tplc="88A0F944">
      <w:numFmt w:val="bullet"/>
      <w:lvlText w:val="•"/>
      <w:lvlJc w:val="left"/>
      <w:pPr>
        <w:ind w:left="6130" w:hanging="359"/>
      </w:pPr>
      <w:rPr>
        <w:rFonts w:hint="default"/>
        <w:lang w:val="az" w:eastAsia="en-US" w:bidi="ar-SA"/>
      </w:rPr>
    </w:lvl>
    <w:lvl w:ilvl="6" w:tplc="6352B836">
      <w:numFmt w:val="bullet"/>
      <w:lvlText w:val="•"/>
      <w:lvlJc w:val="left"/>
      <w:pPr>
        <w:ind w:left="6972" w:hanging="359"/>
      </w:pPr>
      <w:rPr>
        <w:rFonts w:hint="default"/>
        <w:lang w:val="az" w:eastAsia="en-US" w:bidi="ar-SA"/>
      </w:rPr>
    </w:lvl>
    <w:lvl w:ilvl="7" w:tplc="74A69D66">
      <w:numFmt w:val="bullet"/>
      <w:lvlText w:val="•"/>
      <w:lvlJc w:val="left"/>
      <w:pPr>
        <w:ind w:left="7814" w:hanging="359"/>
      </w:pPr>
      <w:rPr>
        <w:rFonts w:hint="default"/>
        <w:lang w:val="az" w:eastAsia="en-US" w:bidi="ar-SA"/>
      </w:rPr>
    </w:lvl>
    <w:lvl w:ilvl="8" w:tplc="C4022484">
      <w:numFmt w:val="bullet"/>
      <w:lvlText w:val="•"/>
      <w:lvlJc w:val="left"/>
      <w:pPr>
        <w:ind w:left="8656" w:hanging="359"/>
      </w:pPr>
      <w:rPr>
        <w:rFonts w:hint="default"/>
        <w:lang w:val="az" w:eastAsia="en-US" w:bidi="ar-SA"/>
      </w:rPr>
    </w:lvl>
  </w:abstractNum>
  <w:abstractNum w:abstractNumId="30" w15:restartNumberingAfterBreak="0">
    <w:nsid w:val="4BD7493D"/>
    <w:multiLevelType w:val="hybridMultilevel"/>
    <w:tmpl w:val="73C4BBC2"/>
    <w:lvl w:ilvl="0" w:tplc="714A7D5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87E01A64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07395"/>
    <w:multiLevelType w:val="hybridMultilevel"/>
    <w:tmpl w:val="D4461790"/>
    <w:lvl w:ilvl="0" w:tplc="548C0ABC">
      <w:start w:val="2"/>
      <w:numFmt w:val="decimal"/>
      <w:lvlText w:val="%1."/>
      <w:lvlJc w:val="left"/>
      <w:pPr>
        <w:ind w:left="169" w:hanging="1007"/>
        <w:jc w:val="right"/>
      </w:pPr>
      <w:rPr>
        <w:rFonts w:hint="default"/>
        <w:w w:val="99"/>
        <w:lang w:val="az" w:eastAsia="en-US" w:bidi="ar-SA"/>
      </w:rPr>
    </w:lvl>
    <w:lvl w:ilvl="1" w:tplc="47CCC49E">
      <w:start w:val="1"/>
      <w:numFmt w:val="decimal"/>
      <w:lvlText w:val="%2."/>
      <w:lvlJc w:val="left"/>
      <w:pPr>
        <w:ind w:left="1940" w:hanging="334"/>
      </w:pPr>
      <w:rPr>
        <w:rFonts w:hint="default"/>
        <w:spacing w:val="-21"/>
        <w:w w:val="99"/>
        <w:lang w:val="az" w:eastAsia="en-US" w:bidi="ar-SA"/>
      </w:rPr>
    </w:lvl>
    <w:lvl w:ilvl="2" w:tplc="74B01F78">
      <w:numFmt w:val="bullet"/>
      <w:lvlText w:val="•"/>
      <w:lvlJc w:val="left"/>
      <w:pPr>
        <w:ind w:left="1940" w:hanging="334"/>
      </w:pPr>
      <w:rPr>
        <w:rFonts w:hint="default"/>
        <w:lang w:val="az" w:eastAsia="en-US" w:bidi="ar-SA"/>
      </w:rPr>
    </w:lvl>
    <w:lvl w:ilvl="3" w:tplc="8A7A0248">
      <w:numFmt w:val="bullet"/>
      <w:lvlText w:val="•"/>
      <w:lvlJc w:val="left"/>
      <w:pPr>
        <w:ind w:left="2200" w:hanging="334"/>
      </w:pPr>
      <w:rPr>
        <w:rFonts w:hint="default"/>
        <w:lang w:val="az" w:eastAsia="en-US" w:bidi="ar-SA"/>
      </w:rPr>
    </w:lvl>
    <w:lvl w:ilvl="4" w:tplc="F0D6C9C0">
      <w:numFmt w:val="bullet"/>
      <w:lvlText w:val="•"/>
      <w:lvlJc w:val="left"/>
      <w:pPr>
        <w:ind w:left="3362" w:hanging="334"/>
      </w:pPr>
      <w:rPr>
        <w:rFonts w:hint="default"/>
        <w:lang w:val="az" w:eastAsia="en-US" w:bidi="ar-SA"/>
      </w:rPr>
    </w:lvl>
    <w:lvl w:ilvl="5" w:tplc="54A0E910">
      <w:numFmt w:val="bullet"/>
      <w:lvlText w:val="•"/>
      <w:lvlJc w:val="left"/>
      <w:pPr>
        <w:ind w:left="4525" w:hanging="334"/>
      </w:pPr>
      <w:rPr>
        <w:rFonts w:hint="default"/>
        <w:lang w:val="az" w:eastAsia="en-US" w:bidi="ar-SA"/>
      </w:rPr>
    </w:lvl>
    <w:lvl w:ilvl="6" w:tplc="937EC994">
      <w:numFmt w:val="bullet"/>
      <w:lvlText w:val="•"/>
      <w:lvlJc w:val="left"/>
      <w:pPr>
        <w:ind w:left="5688" w:hanging="334"/>
      </w:pPr>
      <w:rPr>
        <w:rFonts w:hint="default"/>
        <w:lang w:val="az" w:eastAsia="en-US" w:bidi="ar-SA"/>
      </w:rPr>
    </w:lvl>
    <w:lvl w:ilvl="7" w:tplc="D5325ED0">
      <w:numFmt w:val="bullet"/>
      <w:lvlText w:val="•"/>
      <w:lvlJc w:val="left"/>
      <w:pPr>
        <w:ind w:left="6851" w:hanging="334"/>
      </w:pPr>
      <w:rPr>
        <w:rFonts w:hint="default"/>
        <w:lang w:val="az" w:eastAsia="en-US" w:bidi="ar-SA"/>
      </w:rPr>
    </w:lvl>
    <w:lvl w:ilvl="8" w:tplc="BC00EEB0">
      <w:numFmt w:val="bullet"/>
      <w:lvlText w:val="•"/>
      <w:lvlJc w:val="left"/>
      <w:pPr>
        <w:ind w:left="8014" w:hanging="334"/>
      </w:pPr>
      <w:rPr>
        <w:rFonts w:hint="default"/>
        <w:lang w:val="az" w:eastAsia="en-US" w:bidi="ar-SA"/>
      </w:rPr>
    </w:lvl>
  </w:abstractNum>
  <w:abstractNum w:abstractNumId="32" w15:restartNumberingAfterBreak="0">
    <w:nsid w:val="4D131580"/>
    <w:multiLevelType w:val="hybridMultilevel"/>
    <w:tmpl w:val="907A3D2E"/>
    <w:lvl w:ilvl="0" w:tplc="8B12CD3A">
      <w:start w:val="46"/>
      <w:numFmt w:val="decimal"/>
      <w:lvlText w:val="%1."/>
      <w:lvlJc w:val="left"/>
      <w:pPr>
        <w:ind w:left="199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8"/>
        <w:szCs w:val="28"/>
        <w:lang w:val="az" w:eastAsia="en-US" w:bidi="ar-SA"/>
      </w:rPr>
    </w:lvl>
    <w:lvl w:ilvl="1" w:tplc="0DF485B6">
      <w:numFmt w:val="bullet"/>
      <w:lvlText w:val="•"/>
      <w:lvlJc w:val="left"/>
      <w:pPr>
        <w:ind w:left="2834" w:hanging="356"/>
      </w:pPr>
      <w:rPr>
        <w:rFonts w:hint="default"/>
        <w:lang w:val="az" w:eastAsia="en-US" w:bidi="ar-SA"/>
      </w:rPr>
    </w:lvl>
    <w:lvl w:ilvl="2" w:tplc="3028EF8E">
      <w:numFmt w:val="bullet"/>
      <w:lvlText w:val="•"/>
      <w:lvlJc w:val="left"/>
      <w:pPr>
        <w:ind w:left="3668" w:hanging="356"/>
      </w:pPr>
      <w:rPr>
        <w:rFonts w:hint="default"/>
        <w:lang w:val="az" w:eastAsia="en-US" w:bidi="ar-SA"/>
      </w:rPr>
    </w:lvl>
    <w:lvl w:ilvl="3" w:tplc="DA988C90">
      <w:numFmt w:val="bullet"/>
      <w:lvlText w:val="•"/>
      <w:lvlJc w:val="left"/>
      <w:pPr>
        <w:ind w:left="4502" w:hanging="356"/>
      </w:pPr>
      <w:rPr>
        <w:rFonts w:hint="default"/>
        <w:lang w:val="az" w:eastAsia="en-US" w:bidi="ar-SA"/>
      </w:rPr>
    </w:lvl>
    <w:lvl w:ilvl="4" w:tplc="E9449A1E">
      <w:numFmt w:val="bullet"/>
      <w:lvlText w:val="•"/>
      <w:lvlJc w:val="left"/>
      <w:pPr>
        <w:ind w:left="5336" w:hanging="356"/>
      </w:pPr>
      <w:rPr>
        <w:rFonts w:hint="default"/>
        <w:lang w:val="az" w:eastAsia="en-US" w:bidi="ar-SA"/>
      </w:rPr>
    </w:lvl>
    <w:lvl w:ilvl="5" w:tplc="F90AAA3E">
      <w:numFmt w:val="bullet"/>
      <w:lvlText w:val="•"/>
      <w:lvlJc w:val="left"/>
      <w:pPr>
        <w:ind w:left="6170" w:hanging="356"/>
      </w:pPr>
      <w:rPr>
        <w:rFonts w:hint="default"/>
        <w:lang w:val="az" w:eastAsia="en-US" w:bidi="ar-SA"/>
      </w:rPr>
    </w:lvl>
    <w:lvl w:ilvl="6" w:tplc="BAE2F7CA">
      <w:numFmt w:val="bullet"/>
      <w:lvlText w:val="•"/>
      <w:lvlJc w:val="left"/>
      <w:pPr>
        <w:ind w:left="7004" w:hanging="356"/>
      </w:pPr>
      <w:rPr>
        <w:rFonts w:hint="default"/>
        <w:lang w:val="az" w:eastAsia="en-US" w:bidi="ar-SA"/>
      </w:rPr>
    </w:lvl>
    <w:lvl w:ilvl="7" w:tplc="ABFA1A9C">
      <w:numFmt w:val="bullet"/>
      <w:lvlText w:val="•"/>
      <w:lvlJc w:val="left"/>
      <w:pPr>
        <w:ind w:left="7838" w:hanging="356"/>
      </w:pPr>
      <w:rPr>
        <w:rFonts w:hint="default"/>
        <w:lang w:val="az" w:eastAsia="en-US" w:bidi="ar-SA"/>
      </w:rPr>
    </w:lvl>
    <w:lvl w:ilvl="8" w:tplc="23946A44">
      <w:numFmt w:val="bullet"/>
      <w:lvlText w:val="•"/>
      <w:lvlJc w:val="left"/>
      <w:pPr>
        <w:ind w:left="8672" w:hanging="356"/>
      </w:pPr>
      <w:rPr>
        <w:rFonts w:hint="default"/>
        <w:lang w:val="az" w:eastAsia="en-US" w:bidi="ar-SA"/>
      </w:rPr>
    </w:lvl>
  </w:abstractNum>
  <w:abstractNum w:abstractNumId="33" w15:restartNumberingAfterBreak="0">
    <w:nsid w:val="50B613A4"/>
    <w:multiLevelType w:val="hybridMultilevel"/>
    <w:tmpl w:val="77BAB8EC"/>
    <w:lvl w:ilvl="0" w:tplc="A37E8C92">
      <w:start w:val="48"/>
      <w:numFmt w:val="decimal"/>
      <w:lvlText w:val="%1."/>
      <w:lvlJc w:val="left"/>
      <w:pPr>
        <w:ind w:left="188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65026CB2">
      <w:numFmt w:val="bullet"/>
      <w:lvlText w:val="•"/>
      <w:lvlJc w:val="left"/>
      <w:pPr>
        <w:ind w:left="2726" w:hanging="356"/>
      </w:pPr>
      <w:rPr>
        <w:rFonts w:hint="default"/>
        <w:lang w:val="az" w:eastAsia="en-US" w:bidi="ar-SA"/>
      </w:rPr>
    </w:lvl>
    <w:lvl w:ilvl="2" w:tplc="67C8EC40">
      <w:numFmt w:val="bullet"/>
      <w:lvlText w:val="•"/>
      <w:lvlJc w:val="left"/>
      <w:pPr>
        <w:ind w:left="3572" w:hanging="356"/>
      </w:pPr>
      <w:rPr>
        <w:rFonts w:hint="default"/>
        <w:lang w:val="az" w:eastAsia="en-US" w:bidi="ar-SA"/>
      </w:rPr>
    </w:lvl>
    <w:lvl w:ilvl="3" w:tplc="F1481C5A">
      <w:numFmt w:val="bullet"/>
      <w:lvlText w:val="•"/>
      <w:lvlJc w:val="left"/>
      <w:pPr>
        <w:ind w:left="4418" w:hanging="356"/>
      </w:pPr>
      <w:rPr>
        <w:rFonts w:hint="default"/>
        <w:lang w:val="az" w:eastAsia="en-US" w:bidi="ar-SA"/>
      </w:rPr>
    </w:lvl>
    <w:lvl w:ilvl="4" w:tplc="29DC409E">
      <w:numFmt w:val="bullet"/>
      <w:lvlText w:val="•"/>
      <w:lvlJc w:val="left"/>
      <w:pPr>
        <w:ind w:left="5264" w:hanging="356"/>
      </w:pPr>
      <w:rPr>
        <w:rFonts w:hint="default"/>
        <w:lang w:val="az" w:eastAsia="en-US" w:bidi="ar-SA"/>
      </w:rPr>
    </w:lvl>
    <w:lvl w:ilvl="5" w:tplc="5B0E8AA2">
      <w:numFmt w:val="bullet"/>
      <w:lvlText w:val="•"/>
      <w:lvlJc w:val="left"/>
      <w:pPr>
        <w:ind w:left="6110" w:hanging="356"/>
      </w:pPr>
      <w:rPr>
        <w:rFonts w:hint="default"/>
        <w:lang w:val="az" w:eastAsia="en-US" w:bidi="ar-SA"/>
      </w:rPr>
    </w:lvl>
    <w:lvl w:ilvl="6" w:tplc="037A986C">
      <w:numFmt w:val="bullet"/>
      <w:lvlText w:val="•"/>
      <w:lvlJc w:val="left"/>
      <w:pPr>
        <w:ind w:left="6956" w:hanging="356"/>
      </w:pPr>
      <w:rPr>
        <w:rFonts w:hint="default"/>
        <w:lang w:val="az" w:eastAsia="en-US" w:bidi="ar-SA"/>
      </w:rPr>
    </w:lvl>
    <w:lvl w:ilvl="7" w:tplc="F698CA60">
      <w:numFmt w:val="bullet"/>
      <w:lvlText w:val="•"/>
      <w:lvlJc w:val="left"/>
      <w:pPr>
        <w:ind w:left="7802" w:hanging="356"/>
      </w:pPr>
      <w:rPr>
        <w:rFonts w:hint="default"/>
        <w:lang w:val="az" w:eastAsia="en-US" w:bidi="ar-SA"/>
      </w:rPr>
    </w:lvl>
    <w:lvl w:ilvl="8" w:tplc="6AD282C2">
      <w:numFmt w:val="bullet"/>
      <w:lvlText w:val="•"/>
      <w:lvlJc w:val="left"/>
      <w:pPr>
        <w:ind w:left="8648" w:hanging="356"/>
      </w:pPr>
      <w:rPr>
        <w:rFonts w:hint="default"/>
        <w:lang w:val="az" w:eastAsia="en-US" w:bidi="ar-SA"/>
      </w:rPr>
    </w:lvl>
  </w:abstractNum>
  <w:abstractNum w:abstractNumId="34" w15:restartNumberingAfterBreak="0">
    <w:nsid w:val="56484198"/>
    <w:multiLevelType w:val="hybridMultilevel"/>
    <w:tmpl w:val="2C2865E0"/>
    <w:lvl w:ilvl="0" w:tplc="CB3430AA">
      <w:start w:val="23"/>
      <w:numFmt w:val="decimal"/>
      <w:lvlText w:val="%1."/>
      <w:lvlJc w:val="left"/>
      <w:pPr>
        <w:ind w:left="2189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102"/>
        <w:sz w:val="23"/>
        <w:szCs w:val="23"/>
        <w:lang w:val="az" w:eastAsia="en-US" w:bidi="ar-SA"/>
      </w:rPr>
    </w:lvl>
    <w:lvl w:ilvl="1" w:tplc="6DA24A6A">
      <w:start w:val="28"/>
      <w:numFmt w:val="decimal"/>
      <w:lvlText w:val="%2."/>
      <w:lvlJc w:val="left"/>
      <w:pPr>
        <w:ind w:left="23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3"/>
        <w:w w:val="99"/>
        <w:sz w:val="24"/>
        <w:szCs w:val="24"/>
        <w:lang w:val="az" w:eastAsia="en-US" w:bidi="ar-SA"/>
      </w:rPr>
    </w:lvl>
    <w:lvl w:ilvl="2" w:tplc="193ECE66">
      <w:numFmt w:val="bullet"/>
      <w:lvlText w:val="•"/>
      <w:lvlJc w:val="left"/>
      <w:pPr>
        <w:ind w:left="3211" w:hanging="349"/>
      </w:pPr>
      <w:rPr>
        <w:rFonts w:hint="default"/>
        <w:lang w:val="az" w:eastAsia="en-US" w:bidi="ar-SA"/>
      </w:rPr>
    </w:lvl>
    <w:lvl w:ilvl="3" w:tplc="D82E048A">
      <w:numFmt w:val="bullet"/>
      <w:lvlText w:val="•"/>
      <w:lvlJc w:val="left"/>
      <w:pPr>
        <w:ind w:left="4102" w:hanging="349"/>
      </w:pPr>
      <w:rPr>
        <w:rFonts w:hint="default"/>
        <w:lang w:val="az" w:eastAsia="en-US" w:bidi="ar-SA"/>
      </w:rPr>
    </w:lvl>
    <w:lvl w:ilvl="4" w:tplc="62C0B768">
      <w:numFmt w:val="bullet"/>
      <w:lvlText w:val="•"/>
      <w:lvlJc w:val="left"/>
      <w:pPr>
        <w:ind w:left="4993" w:hanging="349"/>
      </w:pPr>
      <w:rPr>
        <w:rFonts w:hint="default"/>
        <w:lang w:val="az" w:eastAsia="en-US" w:bidi="ar-SA"/>
      </w:rPr>
    </w:lvl>
    <w:lvl w:ilvl="5" w:tplc="A0820416">
      <w:numFmt w:val="bullet"/>
      <w:lvlText w:val="•"/>
      <w:lvlJc w:val="left"/>
      <w:pPr>
        <w:ind w:left="5884" w:hanging="349"/>
      </w:pPr>
      <w:rPr>
        <w:rFonts w:hint="default"/>
        <w:lang w:val="az" w:eastAsia="en-US" w:bidi="ar-SA"/>
      </w:rPr>
    </w:lvl>
    <w:lvl w:ilvl="6" w:tplc="2DEC1836">
      <w:numFmt w:val="bullet"/>
      <w:lvlText w:val="•"/>
      <w:lvlJc w:val="left"/>
      <w:pPr>
        <w:ind w:left="6775" w:hanging="349"/>
      </w:pPr>
      <w:rPr>
        <w:rFonts w:hint="default"/>
        <w:lang w:val="az" w:eastAsia="en-US" w:bidi="ar-SA"/>
      </w:rPr>
    </w:lvl>
    <w:lvl w:ilvl="7" w:tplc="1CB46B92">
      <w:numFmt w:val="bullet"/>
      <w:lvlText w:val="•"/>
      <w:lvlJc w:val="left"/>
      <w:pPr>
        <w:ind w:left="7666" w:hanging="349"/>
      </w:pPr>
      <w:rPr>
        <w:rFonts w:hint="default"/>
        <w:lang w:val="az" w:eastAsia="en-US" w:bidi="ar-SA"/>
      </w:rPr>
    </w:lvl>
    <w:lvl w:ilvl="8" w:tplc="5F76A30E">
      <w:numFmt w:val="bullet"/>
      <w:lvlText w:val="•"/>
      <w:lvlJc w:val="left"/>
      <w:pPr>
        <w:ind w:left="8557" w:hanging="349"/>
      </w:pPr>
      <w:rPr>
        <w:rFonts w:hint="default"/>
        <w:lang w:val="az" w:eastAsia="en-US" w:bidi="ar-SA"/>
      </w:rPr>
    </w:lvl>
  </w:abstractNum>
  <w:abstractNum w:abstractNumId="35" w15:restartNumberingAfterBreak="0">
    <w:nsid w:val="643B6CBB"/>
    <w:multiLevelType w:val="hybridMultilevel"/>
    <w:tmpl w:val="0F6E3F8C"/>
    <w:lvl w:ilvl="0" w:tplc="2F2AB142">
      <w:start w:val="4"/>
      <w:numFmt w:val="decimal"/>
      <w:lvlText w:val="%1"/>
      <w:lvlJc w:val="left"/>
      <w:pPr>
        <w:ind w:left="1880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az" w:eastAsia="en-US" w:bidi="ar-SA"/>
      </w:rPr>
    </w:lvl>
    <w:lvl w:ilvl="1" w:tplc="C0FC23CC">
      <w:numFmt w:val="bullet"/>
      <w:lvlText w:val="•"/>
      <w:lvlJc w:val="left"/>
      <w:pPr>
        <w:ind w:left="2726" w:hanging="167"/>
      </w:pPr>
      <w:rPr>
        <w:rFonts w:hint="default"/>
        <w:lang w:val="az" w:eastAsia="en-US" w:bidi="ar-SA"/>
      </w:rPr>
    </w:lvl>
    <w:lvl w:ilvl="2" w:tplc="99BE8A84">
      <w:numFmt w:val="bullet"/>
      <w:lvlText w:val="•"/>
      <w:lvlJc w:val="left"/>
      <w:pPr>
        <w:ind w:left="3572" w:hanging="167"/>
      </w:pPr>
      <w:rPr>
        <w:rFonts w:hint="default"/>
        <w:lang w:val="az" w:eastAsia="en-US" w:bidi="ar-SA"/>
      </w:rPr>
    </w:lvl>
    <w:lvl w:ilvl="3" w:tplc="7A22F644">
      <w:numFmt w:val="bullet"/>
      <w:lvlText w:val="•"/>
      <w:lvlJc w:val="left"/>
      <w:pPr>
        <w:ind w:left="4418" w:hanging="167"/>
      </w:pPr>
      <w:rPr>
        <w:rFonts w:hint="default"/>
        <w:lang w:val="az" w:eastAsia="en-US" w:bidi="ar-SA"/>
      </w:rPr>
    </w:lvl>
    <w:lvl w:ilvl="4" w:tplc="2AF2E108">
      <w:numFmt w:val="bullet"/>
      <w:lvlText w:val="•"/>
      <w:lvlJc w:val="left"/>
      <w:pPr>
        <w:ind w:left="5264" w:hanging="167"/>
      </w:pPr>
      <w:rPr>
        <w:rFonts w:hint="default"/>
        <w:lang w:val="az" w:eastAsia="en-US" w:bidi="ar-SA"/>
      </w:rPr>
    </w:lvl>
    <w:lvl w:ilvl="5" w:tplc="855C8660">
      <w:numFmt w:val="bullet"/>
      <w:lvlText w:val="•"/>
      <w:lvlJc w:val="left"/>
      <w:pPr>
        <w:ind w:left="6110" w:hanging="167"/>
      </w:pPr>
      <w:rPr>
        <w:rFonts w:hint="default"/>
        <w:lang w:val="az" w:eastAsia="en-US" w:bidi="ar-SA"/>
      </w:rPr>
    </w:lvl>
    <w:lvl w:ilvl="6" w:tplc="A7304562">
      <w:numFmt w:val="bullet"/>
      <w:lvlText w:val="•"/>
      <w:lvlJc w:val="left"/>
      <w:pPr>
        <w:ind w:left="6956" w:hanging="167"/>
      </w:pPr>
      <w:rPr>
        <w:rFonts w:hint="default"/>
        <w:lang w:val="az" w:eastAsia="en-US" w:bidi="ar-SA"/>
      </w:rPr>
    </w:lvl>
    <w:lvl w:ilvl="7" w:tplc="407C2BCC">
      <w:numFmt w:val="bullet"/>
      <w:lvlText w:val="•"/>
      <w:lvlJc w:val="left"/>
      <w:pPr>
        <w:ind w:left="7802" w:hanging="167"/>
      </w:pPr>
      <w:rPr>
        <w:rFonts w:hint="default"/>
        <w:lang w:val="az" w:eastAsia="en-US" w:bidi="ar-SA"/>
      </w:rPr>
    </w:lvl>
    <w:lvl w:ilvl="8" w:tplc="8A02E988">
      <w:numFmt w:val="bullet"/>
      <w:lvlText w:val="•"/>
      <w:lvlJc w:val="left"/>
      <w:pPr>
        <w:ind w:left="8648" w:hanging="167"/>
      </w:pPr>
      <w:rPr>
        <w:rFonts w:hint="default"/>
        <w:lang w:val="az" w:eastAsia="en-US" w:bidi="ar-SA"/>
      </w:rPr>
    </w:lvl>
  </w:abstractNum>
  <w:abstractNum w:abstractNumId="36" w15:restartNumberingAfterBreak="0">
    <w:nsid w:val="65427314"/>
    <w:multiLevelType w:val="hybridMultilevel"/>
    <w:tmpl w:val="D01413B0"/>
    <w:lvl w:ilvl="0" w:tplc="C2E67938">
      <w:start w:val="44"/>
      <w:numFmt w:val="decimal"/>
      <w:lvlText w:val="%1."/>
      <w:lvlJc w:val="left"/>
      <w:pPr>
        <w:ind w:left="1451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4"/>
        <w:szCs w:val="24"/>
        <w:lang w:val="az" w:eastAsia="en-US" w:bidi="ar-SA"/>
      </w:rPr>
    </w:lvl>
    <w:lvl w:ilvl="1" w:tplc="7130D19E">
      <w:numFmt w:val="bullet"/>
      <w:lvlText w:val="•"/>
      <w:lvlJc w:val="left"/>
      <w:pPr>
        <w:ind w:left="2348" w:hanging="357"/>
      </w:pPr>
      <w:rPr>
        <w:rFonts w:hint="default"/>
        <w:lang w:val="az" w:eastAsia="en-US" w:bidi="ar-SA"/>
      </w:rPr>
    </w:lvl>
    <w:lvl w:ilvl="2" w:tplc="38A2F2A4">
      <w:numFmt w:val="bullet"/>
      <w:lvlText w:val="•"/>
      <w:lvlJc w:val="left"/>
      <w:pPr>
        <w:ind w:left="3236" w:hanging="357"/>
      </w:pPr>
      <w:rPr>
        <w:rFonts w:hint="default"/>
        <w:lang w:val="az" w:eastAsia="en-US" w:bidi="ar-SA"/>
      </w:rPr>
    </w:lvl>
    <w:lvl w:ilvl="3" w:tplc="45B23A6A">
      <w:numFmt w:val="bullet"/>
      <w:lvlText w:val="•"/>
      <w:lvlJc w:val="left"/>
      <w:pPr>
        <w:ind w:left="4124" w:hanging="357"/>
      </w:pPr>
      <w:rPr>
        <w:rFonts w:hint="default"/>
        <w:lang w:val="az" w:eastAsia="en-US" w:bidi="ar-SA"/>
      </w:rPr>
    </w:lvl>
    <w:lvl w:ilvl="4" w:tplc="5E1CF05C">
      <w:numFmt w:val="bullet"/>
      <w:lvlText w:val="•"/>
      <w:lvlJc w:val="left"/>
      <w:pPr>
        <w:ind w:left="5012" w:hanging="357"/>
      </w:pPr>
      <w:rPr>
        <w:rFonts w:hint="default"/>
        <w:lang w:val="az" w:eastAsia="en-US" w:bidi="ar-SA"/>
      </w:rPr>
    </w:lvl>
    <w:lvl w:ilvl="5" w:tplc="90F6C72C">
      <w:numFmt w:val="bullet"/>
      <w:lvlText w:val="•"/>
      <w:lvlJc w:val="left"/>
      <w:pPr>
        <w:ind w:left="5900" w:hanging="357"/>
      </w:pPr>
      <w:rPr>
        <w:rFonts w:hint="default"/>
        <w:lang w:val="az" w:eastAsia="en-US" w:bidi="ar-SA"/>
      </w:rPr>
    </w:lvl>
    <w:lvl w:ilvl="6" w:tplc="6FE067D2">
      <w:numFmt w:val="bullet"/>
      <w:lvlText w:val="•"/>
      <w:lvlJc w:val="left"/>
      <w:pPr>
        <w:ind w:left="6788" w:hanging="357"/>
      </w:pPr>
      <w:rPr>
        <w:rFonts w:hint="default"/>
        <w:lang w:val="az" w:eastAsia="en-US" w:bidi="ar-SA"/>
      </w:rPr>
    </w:lvl>
    <w:lvl w:ilvl="7" w:tplc="5FA82D5E">
      <w:numFmt w:val="bullet"/>
      <w:lvlText w:val="•"/>
      <w:lvlJc w:val="left"/>
      <w:pPr>
        <w:ind w:left="7676" w:hanging="357"/>
      </w:pPr>
      <w:rPr>
        <w:rFonts w:hint="default"/>
        <w:lang w:val="az" w:eastAsia="en-US" w:bidi="ar-SA"/>
      </w:rPr>
    </w:lvl>
    <w:lvl w:ilvl="8" w:tplc="BAFE4B52">
      <w:numFmt w:val="bullet"/>
      <w:lvlText w:val="•"/>
      <w:lvlJc w:val="left"/>
      <w:pPr>
        <w:ind w:left="8564" w:hanging="357"/>
      </w:pPr>
      <w:rPr>
        <w:rFonts w:hint="default"/>
        <w:lang w:val="az" w:eastAsia="en-US" w:bidi="ar-SA"/>
      </w:rPr>
    </w:lvl>
  </w:abstractNum>
  <w:abstractNum w:abstractNumId="37" w15:restartNumberingAfterBreak="0">
    <w:nsid w:val="662D1C07"/>
    <w:multiLevelType w:val="hybridMultilevel"/>
    <w:tmpl w:val="CF104C06"/>
    <w:lvl w:ilvl="0" w:tplc="461AE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1A33"/>
    <w:multiLevelType w:val="hybridMultilevel"/>
    <w:tmpl w:val="BEAA00CA"/>
    <w:lvl w:ilvl="0" w:tplc="A90E22C8">
      <w:start w:val="52"/>
      <w:numFmt w:val="decimal"/>
      <w:lvlText w:val="%1."/>
      <w:lvlJc w:val="left"/>
      <w:pPr>
        <w:ind w:left="1880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A7004E58">
      <w:numFmt w:val="bullet"/>
      <w:lvlText w:val="•"/>
      <w:lvlJc w:val="left"/>
      <w:pPr>
        <w:ind w:left="2726" w:hanging="356"/>
      </w:pPr>
      <w:rPr>
        <w:rFonts w:hint="default"/>
        <w:lang w:val="az" w:eastAsia="en-US" w:bidi="ar-SA"/>
      </w:rPr>
    </w:lvl>
    <w:lvl w:ilvl="2" w:tplc="E85EFF8E">
      <w:numFmt w:val="bullet"/>
      <w:lvlText w:val="•"/>
      <w:lvlJc w:val="left"/>
      <w:pPr>
        <w:ind w:left="3572" w:hanging="356"/>
      </w:pPr>
      <w:rPr>
        <w:rFonts w:hint="default"/>
        <w:lang w:val="az" w:eastAsia="en-US" w:bidi="ar-SA"/>
      </w:rPr>
    </w:lvl>
    <w:lvl w:ilvl="3" w:tplc="84D683F0">
      <w:numFmt w:val="bullet"/>
      <w:lvlText w:val="•"/>
      <w:lvlJc w:val="left"/>
      <w:pPr>
        <w:ind w:left="4418" w:hanging="356"/>
      </w:pPr>
      <w:rPr>
        <w:rFonts w:hint="default"/>
        <w:lang w:val="az" w:eastAsia="en-US" w:bidi="ar-SA"/>
      </w:rPr>
    </w:lvl>
    <w:lvl w:ilvl="4" w:tplc="3416BB7C">
      <w:numFmt w:val="bullet"/>
      <w:lvlText w:val="•"/>
      <w:lvlJc w:val="left"/>
      <w:pPr>
        <w:ind w:left="5264" w:hanging="356"/>
      </w:pPr>
      <w:rPr>
        <w:rFonts w:hint="default"/>
        <w:lang w:val="az" w:eastAsia="en-US" w:bidi="ar-SA"/>
      </w:rPr>
    </w:lvl>
    <w:lvl w:ilvl="5" w:tplc="F95A8C76">
      <w:numFmt w:val="bullet"/>
      <w:lvlText w:val="•"/>
      <w:lvlJc w:val="left"/>
      <w:pPr>
        <w:ind w:left="6110" w:hanging="356"/>
      </w:pPr>
      <w:rPr>
        <w:rFonts w:hint="default"/>
        <w:lang w:val="az" w:eastAsia="en-US" w:bidi="ar-SA"/>
      </w:rPr>
    </w:lvl>
    <w:lvl w:ilvl="6" w:tplc="07A480B0">
      <w:numFmt w:val="bullet"/>
      <w:lvlText w:val="•"/>
      <w:lvlJc w:val="left"/>
      <w:pPr>
        <w:ind w:left="6956" w:hanging="356"/>
      </w:pPr>
      <w:rPr>
        <w:rFonts w:hint="default"/>
        <w:lang w:val="az" w:eastAsia="en-US" w:bidi="ar-SA"/>
      </w:rPr>
    </w:lvl>
    <w:lvl w:ilvl="7" w:tplc="510CB2E0">
      <w:numFmt w:val="bullet"/>
      <w:lvlText w:val="•"/>
      <w:lvlJc w:val="left"/>
      <w:pPr>
        <w:ind w:left="7802" w:hanging="356"/>
      </w:pPr>
      <w:rPr>
        <w:rFonts w:hint="default"/>
        <w:lang w:val="az" w:eastAsia="en-US" w:bidi="ar-SA"/>
      </w:rPr>
    </w:lvl>
    <w:lvl w:ilvl="8" w:tplc="B6CC4B14">
      <w:numFmt w:val="bullet"/>
      <w:lvlText w:val="•"/>
      <w:lvlJc w:val="left"/>
      <w:pPr>
        <w:ind w:left="8648" w:hanging="356"/>
      </w:pPr>
      <w:rPr>
        <w:rFonts w:hint="default"/>
        <w:lang w:val="az" w:eastAsia="en-US" w:bidi="ar-SA"/>
      </w:rPr>
    </w:lvl>
  </w:abstractNum>
  <w:abstractNum w:abstractNumId="39" w15:restartNumberingAfterBreak="0">
    <w:nsid w:val="6C85000B"/>
    <w:multiLevelType w:val="hybridMultilevel"/>
    <w:tmpl w:val="9086DCF8"/>
    <w:lvl w:ilvl="0" w:tplc="BC3CEA68">
      <w:start w:val="32"/>
      <w:numFmt w:val="decimal"/>
      <w:lvlText w:val="%1."/>
      <w:lvlJc w:val="left"/>
      <w:pPr>
        <w:ind w:left="2307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4"/>
        <w:w w:val="99"/>
        <w:sz w:val="24"/>
        <w:szCs w:val="24"/>
        <w:lang w:val="az" w:eastAsia="en-US" w:bidi="ar-SA"/>
      </w:rPr>
    </w:lvl>
    <w:lvl w:ilvl="1" w:tplc="182C953C">
      <w:numFmt w:val="bullet"/>
      <w:lvlText w:val="•"/>
      <w:lvlJc w:val="left"/>
      <w:pPr>
        <w:ind w:left="3104" w:hanging="349"/>
      </w:pPr>
      <w:rPr>
        <w:rFonts w:hint="default"/>
        <w:lang w:val="az" w:eastAsia="en-US" w:bidi="ar-SA"/>
      </w:rPr>
    </w:lvl>
    <w:lvl w:ilvl="2" w:tplc="ADB227F6">
      <w:numFmt w:val="bullet"/>
      <w:lvlText w:val="•"/>
      <w:lvlJc w:val="left"/>
      <w:pPr>
        <w:ind w:left="3908" w:hanging="349"/>
      </w:pPr>
      <w:rPr>
        <w:rFonts w:hint="default"/>
        <w:lang w:val="az" w:eastAsia="en-US" w:bidi="ar-SA"/>
      </w:rPr>
    </w:lvl>
    <w:lvl w:ilvl="3" w:tplc="6FA8D870">
      <w:numFmt w:val="bullet"/>
      <w:lvlText w:val="•"/>
      <w:lvlJc w:val="left"/>
      <w:pPr>
        <w:ind w:left="4712" w:hanging="349"/>
      </w:pPr>
      <w:rPr>
        <w:rFonts w:hint="default"/>
        <w:lang w:val="az" w:eastAsia="en-US" w:bidi="ar-SA"/>
      </w:rPr>
    </w:lvl>
    <w:lvl w:ilvl="4" w:tplc="B7F6F24A">
      <w:numFmt w:val="bullet"/>
      <w:lvlText w:val="•"/>
      <w:lvlJc w:val="left"/>
      <w:pPr>
        <w:ind w:left="5516" w:hanging="349"/>
      </w:pPr>
      <w:rPr>
        <w:rFonts w:hint="default"/>
        <w:lang w:val="az" w:eastAsia="en-US" w:bidi="ar-SA"/>
      </w:rPr>
    </w:lvl>
    <w:lvl w:ilvl="5" w:tplc="BC7682E6">
      <w:numFmt w:val="bullet"/>
      <w:lvlText w:val="•"/>
      <w:lvlJc w:val="left"/>
      <w:pPr>
        <w:ind w:left="6320" w:hanging="349"/>
      </w:pPr>
      <w:rPr>
        <w:rFonts w:hint="default"/>
        <w:lang w:val="az" w:eastAsia="en-US" w:bidi="ar-SA"/>
      </w:rPr>
    </w:lvl>
    <w:lvl w:ilvl="6" w:tplc="48BA83F6">
      <w:numFmt w:val="bullet"/>
      <w:lvlText w:val="•"/>
      <w:lvlJc w:val="left"/>
      <w:pPr>
        <w:ind w:left="7124" w:hanging="349"/>
      </w:pPr>
      <w:rPr>
        <w:rFonts w:hint="default"/>
        <w:lang w:val="az" w:eastAsia="en-US" w:bidi="ar-SA"/>
      </w:rPr>
    </w:lvl>
    <w:lvl w:ilvl="7" w:tplc="03D43E0E">
      <w:numFmt w:val="bullet"/>
      <w:lvlText w:val="•"/>
      <w:lvlJc w:val="left"/>
      <w:pPr>
        <w:ind w:left="7928" w:hanging="349"/>
      </w:pPr>
      <w:rPr>
        <w:rFonts w:hint="default"/>
        <w:lang w:val="az" w:eastAsia="en-US" w:bidi="ar-SA"/>
      </w:rPr>
    </w:lvl>
    <w:lvl w:ilvl="8" w:tplc="26E44432">
      <w:numFmt w:val="bullet"/>
      <w:lvlText w:val="•"/>
      <w:lvlJc w:val="left"/>
      <w:pPr>
        <w:ind w:left="8732" w:hanging="349"/>
      </w:pPr>
      <w:rPr>
        <w:rFonts w:hint="default"/>
        <w:lang w:val="az" w:eastAsia="en-US" w:bidi="ar-SA"/>
      </w:rPr>
    </w:lvl>
  </w:abstractNum>
  <w:abstractNum w:abstractNumId="40" w15:restartNumberingAfterBreak="0">
    <w:nsid w:val="6D0F1674"/>
    <w:multiLevelType w:val="hybridMultilevel"/>
    <w:tmpl w:val="3B1C2C80"/>
    <w:lvl w:ilvl="0" w:tplc="A2F08300">
      <w:start w:val="38"/>
      <w:numFmt w:val="decimal"/>
      <w:lvlText w:val="%1."/>
      <w:lvlJc w:val="left"/>
      <w:pPr>
        <w:ind w:left="2292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5"/>
        <w:w w:val="99"/>
        <w:sz w:val="24"/>
        <w:szCs w:val="24"/>
        <w:lang w:val="az" w:eastAsia="en-US" w:bidi="ar-SA"/>
      </w:rPr>
    </w:lvl>
    <w:lvl w:ilvl="1" w:tplc="126C3F52">
      <w:numFmt w:val="bullet"/>
      <w:lvlText w:val="•"/>
      <w:lvlJc w:val="left"/>
      <w:pPr>
        <w:ind w:left="3104" w:hanging="355"/>
      </w:pPr>
      <w:rPr>
        <w:rFonts w:hint="default"/>
        <w:lang w:val="az" w:eastAsia="en-US" w:bidi="ar-SA"/>
      </w:rPr>
    </w:lvl>
    <w:lvl w:ilvl="2" w:tplc="7A72FAF0">
      <w:numFmt w:val="bullet"/>
      <w:lvlText w:val="•"/>
      <w:lvlJc w:val="left"/>
      <w:pPr>
        <w:ind w:left="3908" w:hanging="355"/>
      </w:pPr>
      <w:rPr>
        <w:rFonts w:hint="default"/>
        <w:lang w:val="az" w:eastAsia="en-US" w:bidi="ar-SA"/>
      </w:rPr>
    </w:lvl>
    <w:lvl w:ilvl="3" w:tplc="7CBE050E">
      <w:numFmt w:val="bullet"/>
      <w:lvlText w:val="•"/>
      <w:lvlJc w:val="left"/>
      <w:pPr>
        <w:ind w:left="4712" w:hanging="355"/>
      </w:pPr>
      <w:rPr>
        <w:rFonts w:hint="default"/>
        <w:lang w:val="az" w:eastAsia="en-US" w:bidi="ar-SA"/>
      </w:rPr>
    </w:lvl>
    <w:lvl w:ilvl="4" w:tplc="5360EF5A">
      <w:numFmt w:val="bullet"/>
      <w:lvlText w:val="•"/>
      <w:lvlJc w:val="left"/>
      <w:pPr>
        <w:ind w:left="5516" w:hanging="355"/>
      </w:pPr>
      <w:rPr>
        <w:rFonts w:hint="default"/>
        <w:lang w:val="az" w:eastAsia="en-US" w:bidi="ar-SA"/>
      </w:rPr>
    </w:lvl>
    <w:lvl w:ilvl="5" w:tplc="0846B4FE">
      <w:numFmt w:val="bullet"/>
      <w:lvlText w:val="•"/>
      <w:lvlJc w:val="left"/>
      <w:pPr>
        <w:ind w:left="6320" w:hanging="355"/>
      </w:pPr>
      <w:rPr>
        <w:rFonts w:hint="default"/>
        <w:lang w:val="az" w:eastAsia="en-US" w:bidi="ar-SA"/>
      </w:rPr>
    </w:lvl>
    <w:lvl w:ilvl="6" w:tplc="190A0C4C">
      <w:numFmt w:val="bullet"/>
      <w:lvlText w:val="•"/>
      <w:lvlJc w:val="left"/>
      <w:pPr>
        <w:ind w:left="7124" w:hanging="355"/>
      </w:pPr>
      <w:rPr>
        <w:rFonts w:hint="default"/>
        <w:lang w:val="az" w:eastAsia="en-US" w:bidi="ar-SA"/>
      </w:rPr>
    </w:lvl>
    <w:lvl w:ilvl="7" w:tplc="32449FFC">
      <w:numFmt w:val="bullet"/>
      <w:lvlText w:val="•"/>
      <w:lvlJc w:val="left"/>
      <w:pPr>
        <w:ind w:left="7928" w:hanging="355"/>
      </w:pPr>
      <w:rPr>
        <w:rFonts w:hint="default"/>
        <w:lang w:val="az" w:eastAsia="en-US" w:bidi="ar-SA"/>
      </w:rPr>
    </w:lvl>
    <w:lvl w:ilvl="8" w:tplc="1938BC9A">
      <w:numFmt w:val="bullet"/>
      <w:lvlText w:val="•"/>
      <w:lvlJc w:val="left"/>
      <w:pPr>
        <w:ind w:left="8732" w:hanging="355"/>
      </w:pPr>
      <w:rPr>
        <w:rFonts w:hint="default"/>
        <w:lang w:val="az" w:eastAsia="en-US" w:bidi="ar-SA"/>
      </w:rPr>
    </w:lvl>
  </w:abstractNum>
  <w:abstractNum w:abstractNumId="41" w15:restartNumberingAfterBreak="0">
    <w:nsid w:val="6EC71247"/>
    <w:multiLevelType w:val="hybridMultilevel"/>
    <w:tmpl w:val="B8AC49C8"/>
    <w:lvl w:ilvl="0" w:tplc="13DE7296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B4349"/>
    <w:multiLevelType w:val="hybridMultilevel"/>
    <w:tmpl w:val="1F28B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6765C5B"/>
    <w:multiLevelType w:val="hybridMultilevel"/>
    <w:tmpl w:val="B714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97272"/>
    <w:multiLevelType w:val="hybridMultilevel"/>
    <w:tmpl w:val="7180D230"/>
    <w:lvl w:ilvl="0" w:tplc="17A807D2">
      <w:start w:val="34"/>
      <w:numFmt w:val="decimal"/>
      <w:lvlText w:val="%1."/>
      <w:lvlJc w:val="left"/>
      <w:pPr>
        <w:ind w:left="200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6"/>
        <w:w w:val="102"/>
        <w:sz w:val="28"/>
        <w:szCs w:val="28"/>
        <w:lang w:val="az" w:eastAsia="en-US" w:bidi="ar-SA"/>
      </w:rPr>
    </w:lvl>
    <w:lvl w:ilvl="1" w:tplc="CA36F116">
      <w:numFmt w:val="bullet"/>
      <w:lvlText w:val="•"/>
      <w:lvlJc w:val="left"/>
      <w:pPr>
        <w:ind w:left="2834" w:hanging="352"/>
      </w:pPr>
      <w:rPr>
        <w:rFonts w:hint="default"/>
        <w:lang w:val="az" w:eastAsia="en-US" w:bidi="ar-SA"/>
      </w:rPr>
    </w:lvl>
    <w:lvl w:ilvl="2" w:tplc="7320F594">
      <w:numFmt w:val="bullet"/>
      <w:lvlText w:val="•"/>
      <w:lvlJc w:val="left"/>
      <w:pPr>
        <w:ind w:left="3668" w:hanging="352"/>
      </w:pPr>
      <w:rPr>
        <w:rFonts w:hint="default"/>
        <w:lang w:val="az" w:eastAsia="en-US" w:bidi="ar-SA"/>
      </w:rPr>
    </w:lvl>
    <w:lvl w:ilvl="3" w:tplc="E80EE1CC">
      <w:numFmt w:val="bullet"/>
      <w:lvlText w:val="•"/>
      <w:lvlJc w:val="left"/>
      <w:pPr>
        <w:ind w:left="4502" w:hanging="352"/>
      </w:pPr>
      <w:rPr>
        <w:rFonts w:hint="default"/>
        <w:lang w:val="az" w:eastAsia="en-US" w:bidi="ar-SA"/>
      </w:rPr>
    </w:lvl>
    <w:lvl w:ilvl="4" w:tplc="C9F409FE">
      <w:numFmt w:val="bullet"/>
      <w:lvlText w:val="•"/>
      <w:lvlJc w:val="left"/>
      <w:pPr>
        <w:ind w:left="5336" w:hanging="352"/>
      </w:pPr>
      <w:rPr>
        <w:rFonts w:hint="default"/>
        <w:lang w:val="az" w:eastAsia="en-US" w:bidi="ar-SA"/>
      </w:rPr>
    </w:lvl>
    <w:lvl w:ilvl="5" w:tplc="BF887D9A">
      <w:numFmt w:val="bullet"/>
      <w:lvlText w:val="•"/>
      <w:lvlJc w:val="left"/>
      <w:pPr>
        <w:ind w:left="6170" w:hanging="352"/>
      </w:pPr>
      <w:rPr>
        <w:rFonts w:hint="default"/>
        <w:lang w:val="az" w:eastAsia="en-US" w:bidi="ar-SA"/>
      </w:rPr>
    </w:lvl>
    <w:lvl w:ilvl="6" w:tplc="DCC8788C">
      <w:numFmt w:val="bullet"/>
      <w:lvlText w:val="•"/>
      <w:lvlJc w:val="left"/>
      <w:pPr>
        <w:ind w:left="7004" w:hanging="352"/>
      </w:pPr>
      <w:rPr>
        <w:rFonts w:hint="default"/>
        <w:lang w:val="az" w:eastAsia="en-US" w:bidi="ar-SA"/>
      </w:rPr>
    </w:lvl>
    <w:lvl w:ilvl="7" w:tplc="F7D4280A">
      <w:numFmt w:val="bullet"/>
      <w:lvlText w:val="•"/>
      <w:lvlJc w:val="left"/>
      <w:pPr>
        <w:ind w:left="7838" w:hanging="352"/>
      </w:pPr>
      <w:rPr>
        <w:rFonts w:hint="default"/>
        <w:lang w:val="az" w:eastAsia="en-US" w:bidi="ar-SA"/>
      </w:rPr>
    </w:lvl>
    <w:lvl w:ilvl="8" w:tplc="7B6C7EBC">
      <w:numFmt w:val="bullet"/>
      <w:lvlText w:val="•"/>
      <w:lvlJc w:val="left"/>
      <w:pPr>
        <w:ind w:left="8672" w:hanging="352"/>
      </w:pPr>
      <w:rPr>
        <w:rFonts w:hint="default"/>
        <w:lang w:val="az" w:eastAsia="en-US" w:bidi="ar-SA"/>
      </w:rPr>
    </w:lvl>
  </w:abstractNum>
  <w:abstractNum w:abstractNumId="45" w15:restartNumberingAfterBreak="0">
    <w:nsid w:val="7E376A0F"/>
    <w:multiLevelType w:val="hybridMultilevel"/>
    <w:tmpl w:val="158A95A8"/>
    <w:lvl w:ilvl="0" w:tplc="C3B8DAA6">
      <w:start w:val="45"/>
      <w:numFmt w:val="decimal"/>
      <w:lvlText w:val="%1."/>
      <w:lvlJc w:val="left"/>
      <w:pPr>
        <w:ind w:left="2354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az" w:eastAsia="en-US" w:bidi="ar-SA"/>
      </w:rPr>
    </w:lvl>
    <w:lvl w:ilvl="1" w:tplc="A1E2D21E">
      <w:numFmt w:val="bullet"/>
      <w:lvlText w:val="•"/>
      <w:lvlJc w:val="left"/>
      <w:pPr>
        <w:ind w:left="3158" w:hanging="427"/>
      </w:pPr>
      <w:rPr>
        <w:rFonts w:hint="default"/>
        <w:lang w:val="az" w:eastAsia="en-US" w:bidi="ar-SA"/>
      </w:rPr>
    </w:lvl>
    <w:lvl w:ilvl="2" w:tplc="3E8E47D0">
      <w:numFmt w:val="bullet"/>
      <w:lvlText w:val="•"/>
      <w:lvlJc w:val="left"/>
      <w:pPr>
        <w:ind w:left="3956" w:hanging="427"/>
      </w:pPr>
      <w:rPr>
        <w:rFonts w:hint="default"/>
        <w:lang w:val="az" w:eastAsia="en-US" w:bidi="ar-SA"/>
      </w:rPr>
    </w:lvl>
    <w:lvl w:ilvl="3" w:tplc="64EE54A0">
      <w:numFmt w:val="bullet"/>
      <w:lvlText w:val="•"/>
      <w:lvlJc w:val="left"/>
      <w:pPr>
        <w:ind w:left="4754" w:hanging="427"/>
      </w:pPr>
      <w:rPr>
        <w:rFonts w:hint="default"/>
        <w:lang w:val="az" w:eastAsia="en-US" w:bidi="ar-SA"/>
      </w:rPr>
    </w:lvl>
    <w:lvl w:ilvl="4" w:tplc="E5F46B88">
      <w:numFmt w:val="bullet"/>
      <w:lvlText w:val="•"/>
      <w:lvlJc w:val="left"/>
      <w:pPr>
        <w:ind w:left="5552" w:hanging="427"/>
      </w:pPr>
      <w:rPr>
        <w:rFonts w:hint="default"/>
        <w:lang w:val="az" w:eastAsia="en-US" w:bidi="ar-SA"/>
      </w:rPr>
    </w:lvl>
    <w:lvl w:ilvl="5" w:tplc="D07C9D4E">
      <w:numFmt w:val="bullet"/>
      <w:lvlText w:val="•"/>
      <w:lvlJc w:val="left"/>
      <w:pPr>
        <w:ind w:left="6350" w:hanging="427"/>
      </w:pPr>
      <w:rPr>
        <w:rFonts w:hint="default"/>
        <w:lang w:val="az" w:eastAsia="en-US" w:bidi="ar-SA"/>
      </w:rPr>
    </w:lvl>
    <w:lvl w:ilvl="6" w:tplc="692634EA">
      <w:numFmt w:val="bullet"/>
      <w:lvlText w:val="•"/>
      <w:lvlJc w:val="left"/>
      <w:pPr>
        <w:ind w:left="7148" w:hanging="427"/>
      </w:pPr>
      <w:rPr>
        <w:rFonts w:hint="default"/>
        <w:lang w:val="az" w:eastAsia="en-US" w:bidi="ar-SA"/>
      </w:rPr>
    </w:lvl>
    <w:lvl w:ilvl="7" w:tplc="72967EEC">
      <w:numFmt w:val="bullet"/>
      <w:lvlText w:val="•"/>
      <w:lvlJc w:val="left"/>
      <w:pPr>
        <w:ind w:left="7946" w:hanging="427"/>
      </w:pPr>
      <w:rPr>
        <w:rFonts w:hint="default"/>
        <w:lang w:val="az" w:eastAsia="en-US" w:bidi="ar-SA"/>
      </w:rPr>
    </w:lvl>
    <w:lvl w:ilvl="8" w:tplc="CAF6F8BC">
      <w:numFmt w:val="bullet"/>
      <w:lvlText w:val="•"/>
      <w:lvlJc w:val="left"/>
      <w:pPr>
        <w:ind w:left="8744" w:hanging="427"/>
      </w:pPr>
      <w:rPr>
        <w:rFonts w:hint="default"/>
        <w:lang w:val="az" w:eastAsia="en-US" w:bidi="ar-SA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6"/>
  </w:num>
  <w:num w:numId="5">
    <w:abstractNumId w:val="37"/>
  </w:num>
  <w:num w:numId="6">
    <w:abstractNumId w:val="30"/>
  </w:num>
  <w:num w:numId="7">
    <w:abstractNumId w:val="32"/>
  </w:num>
  <w:num w:numId="8">
    <w:abstractNumId w:val="10"/>
  </w:num>
  <w:num w:numId="9">
    <w:abstractNumId w:val="44"/>
  </w:num>
  <w:num w:numId="10">
    <w:abstractNumId w:val="27"/>
  </w:num>
  <w:num w:numId="11">
    <w:abstractNumId w:val="17"/>
  </w:num>
  <w:num w:numId="12">
    <w:abstractNumId w:val="13"/>
  </w:num>
  <w:num w:numId="13">
    <w:abstractNumId w:val="20"/>
  </w:num>
  <w:num w:numId="14">
    <w:abstractNumId w:val="43"/>
  </w:num>
  <w:num w:numId="15">
    <w:abstractNumId w:val="1"/>
  </w:num>
  <w:num w:numId="16">
    <w:abstractNumId w:val="14"/>
  </w:num>
  <w:num w:numId="17">
    <w:abstractNumId w:val="4"/>
  </w:num>
  <w:num w:numId="18">
    <w:abstractNumId w:val="23"/>
  </w:num>
  <w:num w:numId="19">
    <w:abstractNumId w:val="26"/>
  </w:num>
  <w:num w:numId="20">
    <w:abstractNumId w:val="12"/>
  </w:num>
  <w:num w:numId="21">
    <w:abstractNumId w:val="41"/>
  </w:num>
  <w:num w:numId="22">
    <w:abstractNumId w:val="0"/>
  </w:num>
  <w:num w:numId="23">
    <w:abstractNumId w:val="2"/>
  </w:num>
  <w:num w:numId="24">
    <w:abstractNumId w:val="11"/>
  </w:num>
  <w:num w:numId="25">
    <w:abstractNumId w:val="38"/>
  </w:num>
  <w:num w:numId="26">
    <w:abstractNumId w:val="33"/>
  </w:num>
  <w:num w:numId="27">
    <w:abstractNumId w:val="35"/>
  </w:num>
  <w:num w:numId="28">
    <w:abstractNumId w:val="28"/>
  </w:num>
  <w:num w:numId="29">
    <w:abstractNumId w:val="29"/>
  </w:num>
  <w:num w:numId="30">
    <w:abstractNumId w:val="3"/>
  </w:num>
  <w:num w:numId="31">
    <w:abstractNumId w:val="8"/>
  </w:num>
  <w:num w:numId="32">
    <w:abstractNumId w:val="25"/>
  </w:num>
  <w:num w:numId="33">
    <w:abstractNumId w:val="18"/>
  </w:num>
  <w:num w:numId="34">
    <w:abstractNumId w:val="31"/>
  </w:num>
  <w:num w:numId="35">
    <w:abstractNumId w:val="19"/>
  </w:num>
  <w:num w:numId="36">
    <w:abstractNumId w:val="15"/>
  </w:num>
  <w:num w:numId="37">
    <w:abstractNumId w:val="45"/>
  </w:num>
  <w:num w:numId="38">
    <w:abstractNumId w:val="40"/>
  </w:num>
  <w:num w:numId="39">
    <w:abstractNumId w:val="39"/>
  </w:num>
  <w:num w:numId="40">
    <w:abstractNumId w:val="34"/>
  </w:num>
  <w:num w:numId="41">
    <w:abstractNumId w:val="36"/>
  </w:num>
  <w:num w:numId="42">
    <w:abstractNumId w:val="6"/>
  </w:num>
  <w:num w:numId="43">
    <w:abstractNumId w:val="9"/>
  </w:num>
  <w:num w:numId="44">
    <w:abstractNumId w:val="5"/>
  </w:num>
  <w:num w:numId="45">
    <w:abstractNumId w:val="42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E"/>
    <w:rsid w:val="00003649"/>
    <w:rsid w:val="00010DC5"/>
    <w:rsid w:val="00011C24"/>
    <w:rsid w:val="00012D98"/>
    <w:rsid w:val="00012E4A"/>
    <w:rsid w:val="0001334D"/>
    <w:rsid w:val="000144A6"/>
    <w:rsid w:val="000146F7"/>
    <w:rsid w:val="00016C10"/>
    <w:rsid w:val="00016EFF"/>
    <w:rsid w:val="000201FF"/>
    <w:rsid w:val="000221AA"/>
    <w:rsid w:val="00030F34"/>
    <w:rsid w:val="00032A9B"/>
    <w:rsid w:val="00034590"/>
    <w:rsid w:val="00035056"/>
    <w:rsid w:val="00035861"/>
    <w:rsid w:val="00036E6B"/>
    <w:rsid w:val="00043067"/>
    <w:rsid w:val="000447D8"/>
    <w:rsid w:val="00045878"/>
    <w:rsid w:val="000500CF"/>
    <w:rsid w:val="000511D1"/>
    <w:rsid w:val="00063832"/>
    <w:rsid w:val="000649F7"/>
    <w:rsid w:val="00064D52"/>
    <w:rsid w:val="0006741F"/>
    <w:rsid w:val="0007426C"/>
    <w:rsid w:val="00074FAE"/>
    <w:rsid w:val="0007565C"/>
    <w:rsid w:val="000767ED"/>
    <w:rsid w:val="00080610"/>
    <w:rsid w:val="00081D3B"/>
    <w:rsid w:val="000825BD"/>
    <w:rsid w:val="00083D91"/>
    <w:rsid w:val="00085D51"/>
    <w:rsid w:val="00087619"/>
    <w:rsid w:val="000879A7"/>
    <w:rsid w:val="00091C9F"/>
    <w:rsid w:val="00092FAC"/>
    <w:rsid w:val="00093AD0"/>
    <w:rsid w:val="00093E81"/>
    <w:rsid w:val="000A0BD3"/>
    <w:rsid w:val="000A17C1"/>
    <w:rsid w:val="000A1B9F"/>
    <w:rsid w:val="000A2253"/>
    <w:rsid w:val="000A41AC"/>
    <w:rsid w:val="000A6C0A"/>
    <w:rsid w:val="000A7F40"/>
    <w:rsid w:val="000B1314"/>
    <w:rsid w:val="000B61FB"/>
    <w:rsid w:val="000C1594"/>
    <w:rsid w:val="000C177B"/>
    <w:rsid w:val="000C27CC"/>
    <w:rsid w:val="000C5935"/>
    <w:rsid w:val="000C59D2"/>
    <w:rsid w:val="000D05EA"/>
    <w:rsid w:val="000D24A3"/>
    <w:rsid w:val="000D4DB0"/>
    <w:rsid w:val="000E1E1C"/>
    <w:rsid w:val="000E3E0C"/>
    <w:rsid w:val="000E690B"/>
    <w:rsid w:val="000F0436"/>
    <w:rsid w:val="000F1418"/>
    <w:rsid w:val="000F2CC0"/>
    <w:rsid w:val="000F3DF6"/>
    <w:rsid w:val="00100DDF"/>
    <w:rsid w:val="001035D8"/>
    <w:rsid w:val="00112D35"/>
    <w:rsid w:val="00112D9A"/>
    <w:rsid w:val="0011469D"/>
    <w:rsid w:val="00121015"/>
    <w:rsid w:val="0012348B"/>
    <w:rsid w:val="00124910"/>
    <w:rsid w:val="00125756"/>
    <w:rsid w:val="00126913"/>
    <w:rsid w:val="00126DC0"/>
    <w:rsid w:val="001271AB"/>
    <w:rsid w:val="00127B6B"/>
    <w:rsid w:val="00127F90"/>
    <w:rsid w:val="00131CB7"/>
    <w:rsid w:val="00132434"/>
    <w:rsid w:val="001345DB"/>
    <w:rsid w:val="001378D8"/>
    <w:rsid w:val="001400AB"/>
    <w:rsid w:val="001429A7"/>
    <w:rsid w:val="00144862"/>
    <w:rsid w:val="00151478"/>
    <w:rsid w:val="00162597"/>
    <w:rsid w:val="00166367"/>
    <w:rsid w:val="0017398D"/>
    <w:rsid w:val="00177570"/>
    <w:rsid w:val="001825E8"/>
    <w:rsid w:val="001841A7"/>
    <w:rsid w:val="001849CD"/>
    <w:rsid w:val="00184C7D"/>
    <w:rsid w:val="00190DFE"/>
    <w:rsid w:val="00190EE3"/>
    <w:rsid w:val="0019168B"/>
    <w:rsid w:val="00191FA6"/>
    <w:rsid w:val="001A0348"/>
    <w:rsid w:val="001A31A4"/>
    <w:rsid w:val="001A5124"/>
    <w:rsid w:val="001C0E21"/>
    <w:rsid w:val="001C11D3"/>
    <w:rsid w:val="001C225E"/>
    <w:rsid w:val="001C3988"/>
    <w:rsid w:val="001C3EC2"/>
    <w:rsid w:val="001C477C"/>
    <w:rsid w:val="001C5D80"/>
    <w:rsid w:val="001D05A1"/>
    <w:rsid w:val="001D237D"/>
    <w:rsid w:val="001D4D16"/>
    <w:rsid w:val="001D7215"/>
    <w:rsid w:val="001E379F"/>
    <w:rsid w:val="001E3E91"/>
    <w:rsid w:val="001E7F91"/>
    <w:rsid w:val="001F2392"/>
    <w:rsid w:val="001F63B0"/>
    <w:rsid w:val="001F68C1"/>
    <w:rsid w:val="00203314"/>
    <w:rsid w:val="00203D4F"/>
    <w:rsid w:val="002128F5"/>
    <w:rsid w:val="00212C4F"/>
    <w:rsid w:val="002134A0"/>
    <w:rsid w:val="00214406"/>
    <w:rsid w:val="002170F4"/>
    <w:rsid w:val="00221310"/>
    <w:rsid w:val="00222A7D"/>
    <w:rsid w:val="00226BB5"/>
    <w:rsid w:val="002323DB"/>
    <w:rsid w:val="002352F1"/>
    <w:rsid w:val="00236B37"/>
    <w:rsid w:val="00240040"/>
    <w:rsid w:val="0024440E"/>
    <w:rsid w:val="00244860"/>
    <w:rsid w:val="0024777A"/>
    <w:rsid w:val="00255FD7"/>
    <w:rsid w:val="002566A4"/>
    <w:rsid w:val="002600D9"/>
    <w:rsid w:val="002666AA"/>
    <w:rsid w:val="002752AF"/>
    <w:rsid w:val="00277FF2"/>
    <w:rsid w:val="00284522"/>
    <w:rsid w:val="002851A6"/>
    <w:rsid w:val="00287470"/>
    <w:rsid w:val="00290A7A"/>
    <w:rsid w:val="0029101D"/>
    <w:rsid w:val="00291C46"/>
    <w:rsid w:val="002A2C31"/>
    <w:rsid w:val="002A43EF"/>
    <w:rsid w:val="002A70E0"/>
    <w:rsid w:val="002B5738"/>
    <w:rsid w:val="002B5D72"/>
    <w:rsid w:val="002B7FF7"/>
    <w:rsid w:val="002C45B4"/>
    <w:rsid w:val="002C617B"/>
    <w:rsid w:val="002C711F"/>
    <w:rsid w:val="002D290D"/>
    <w:rsid w:val="002E3BA3"/>
    <w:rsid w:val="002E56E6"/>
    <w:rsid w:val="002E6350"/>
    <w:rsid w:val="002E6E2F"/>
    <w:rsid w:val="002F2571"/>
    <w:rsid w:val="002F352B"/>
    <w:rsid w:val="002F4166"/>
    <w:rsid w:val="002F4233"/>
    <w:rsid w:val="0030040E"/>
    <w:rsid w:val="00302E0A"/>
    <w:rsid w:val="00303016"/>
    <w:rsid w:val="00305284"/>
    <w:rsid w:val="003134AD"/>
    <w:rsid w:val="00315CA8"/>
    <w:rsid w:val="00320B5E"/>
    <w:rsid w:val="00322981"/>
    <w:rsid w:val="00322AF1"/>
    <w:rsid w:val="00324C3C"/>
    <w:rsid w:val="00325912"/>
    <w:rsid w:val="00327BE6"/>
    <w:rsid w:val="00327D5A"/>
    <w:rsid w:val="00330497"/>
    <w:rsid w:val="003410D1"/>
    <w:rsid w:val="0034275C"/>
    <w:rsid w:val="0034538D"/>
    <w:rsid w:val="00345DCF"/>
    <w:rsid w:val="00345E01"/>
    <w:rsid w:val="00347528"/>
    <w:rsid w:val="00354141"/>
    <w:rsid w:val="00354B15"/>
    <w:rsid w:val="00356802"/>
    <w:rsid w:val="00357326"/>
    <w:rsid w:val="00365166"/>
    <w:rsid w:val="003707EC"/>
    <w:rsid w:val="00371145"/>
    <w:rsid w:val="00371581"/>
    <w:rsid w:val="003731BB"/>
    <w:rsid w:val="00374A60"/>
    <w:rsid w:val="00377A47"/>
    <w:rsid w:val="003845F2"/>
    <w:rsid w:val="00385AD6"/>
    <w:rsid w:val="00391944"/>
    <w:rsid w:val="00393825"/>
    <w:rsid w:val="0039516D"/>
    <w:rsid w:val="00397835"/>
    <w:rsid w:val="00397B85"/>
    <w:rsid w:val="003A0E8B"/>
    <w:rsid w:val="003A4D61"/>
    <w:rsid w:val="003A63FA"/>
    <w:rsid w:val="003A74BF"/>
    <w:rsid w:val="003B25E7"/>
    <w:rsid w:val="003B3541"/>
    <w:rsid w:val="003B7D60"/>
    <w:rsid w:val="003C3133"/>
    <w:rsid w:val="003C3C81"/>
    <w:rsid w:val="003C4F98"/>
    <w:rsid w:val="003C5ADC"/>
    <w:rsid w:val="003C62D7"/>
    <w:rsid w:val="003E1679"/>
    <w:rsid w:val="003E534C"/>
    <w:rsid w:val="003E5727"/>
    <w:rsid w:val="003F41D8"/>
    <w:rsid w:val="00404DF4"/>
    <w:rsid w:val="00405567"/>
    <w:rsid w:val="004069EA"/>
    <w:rsid w:val="00407664"/>
    <w:rsid w:val="00410F3C"/>
    <w:rsid w:val="004136E5"/>
    <w:rsid w:val="0041377B"/>
    <w:rsid w:val="004165A8"/>
    <w:rsid w:val="00422A41"/>
    <w:rsid w:val="00422C2B"/>
    <w:rsid w:val="00424E9A"/>
    <w:rsid w:val="00425913"/>
    <w:rsid w:val="00431ED1"/>
    <w:rsid w:val="00432F25"/>
    <w:rsid w:val="00440A14"/>
    <w:rsid w:val="00445A10"/>
    <w:rsid w:val="004479B0"/>
    <w:rsid w:val="00450DF4"/>
    <w:rsid w:val="004511C9"/>
    <w:rsid w:val="0045320F"/>
    <w:rsid w:val="004548FC"/>
    <w:rsid w:val="00454F5A"/>
    <w:rsid w:val="00455092"/>
    <w:rsid w:val="0046079D"/>
    <w:rsid w:val="00461794"/>
    <w:rsid w:val="00467249"/>
    <w:rsid w:val="004709E5"/>
    <w:rsid w:val="00472E54"/>
    <w:rsid w:val="0048202D"/>
    <w:rsid w:val="00485E55"/>
    <w:rsid w:val="004860B2"/>
    <w:rsid w:val="00492ACA"/>
    <w:rsid w:val="00494594"/>
    <w:rsid w:val="00494D0C"/>
    <w:rsid w:val="00494DE5"/>
    <w:rsid w:val="0049508E"/>
    <w:rsid w:val="004970F5"/>
    <w:rsid w:val="004A088F"/>
    <w:rsid w:val="004A2051"/>
    <w:rsid w:val="004A29E5"/>
    <w:rsid w:val="004A47D2"/>
    <w:rsid w:val="004A79F0"/>
    <w:rsid w:val="004B1193"/>
    <w:rsid w:val="004B2C22"/>
    <w:rsid w:val="004B5409"/>
    <w:rsid w:val="004B6E5D"/>
    <w:rsid w:val="004C1163"/>
    <w:rsid w:val="004C1A3D"/>
    <w:rsid w:val="004C52CC"/>
    <w:rsid w:val="004D1EE6"/>
    <w:rsid w:val="004D20B4"/>
    <w:rsid w:val="004D34B0"/>
    <w:rsid w:val="004E4A87"/>
    <w:rsid w:val="004E4E6E"/>
    <w:rsid w:val="004F077D"/>
    <w:rsid w:val="004F40D2"/>
    <w:rsid w:val="004F4411"/>
    <w:rsid w:val="004F79E6"/>
    <w:rsid w:val="00502B4D"/>
    <w:rsid w:val="00505211"/>
    <w:rsid w:val="005054C8"/>
    <w:rsid w:val="00507CC7"/>
    <w:rsid w:val="005112DD"/>
    <w:rsid w:val="00512432"/>
    <w:rsid w:val="0051504E"/>
    <w:rsid w:val="005161A4"/>
    <w:rsid w:val="005174C8"/>
    <w:rsid w:val="00522011"/>
    <w:rsid w:val="005248F7"/>
    <w:rsid w:val="00534065"/>
    <w:rsid w:val="0053603A"/>
    <w:rsid w:val="005429B0"/>
    <w:rsid w:val="005463B0"/>
    <w:rsid w:val="005514CF"/>
    <w:rsid w:val="00552C32"/>
    <w:rsid w:val="005541A5"/>
    <w:rsid w:val="00557724"/>
    <w:rsid w:val="005613BA"/>
    <w:rsid w:val="00563531"/>
    <w:rsid w:val="005706A7"/>
    <w:rsid w:val="00570B36"/>
    <w:rsid w:val="0057398B"/>
    <w:rsid w:val="0057626C"/>
    <w:rsid w:val="00577370"/>
    <w:rsid w:val="0058011A"/>
    <w:rsid w:val="00581A0B"/>
    <w:rsid w:val="00583D69"/>
    <w:rsid w:val="0058470F"/>
    <w:rsid w:val="00586568"/>
    <w:rsid w:val="00586AEC"/>
    <w:rsid w:val="005925C5"/>
    <w:rsid w:val="00592E4C"/>
    <w:rsid w:val="00594346"/>
    <w:rsid w:val="005943B9"/>
    <w:rsid w:val="00594720"/>
    <w:rsid w:val="00595222"/>
    <w:rsid w:val="005975AC"/>
    <w:rsid w:val="005A4D39"/>
    <w:rsid w:val="005A69AD"/>
    <w:rsid w:val="005A6F27"/>
    <w:rsid w:val="005B2E19"/>
    <w:rsid w:val="005B3880"/>
    <w:rsid w:val="005B460E"/>
    <w:rsid w:val="005B7C66"/>
    <w:rsid w:val="005C0779"/>
    <w:rsid w:val="005C0F6F"/>
    <w:rsid w:val="005D5E06"/>
    <w:rsid w:val="005D6113"/>
    <w:rsid w:val="005D636C"/>
    <w:rsid w:val="005D74BA"/>
    <w:rsid w:val="005D77A0"/>
    <w:rsid w:val="005E0A49"/>
    <w:rsid w:val="005E41E3"/>
    <w:rsid w:val="005E5CCC"/>
    <w:rsid w:val="005E6E2B"/>
    <w:rsid w:val="005F19FE"/>
    <w:rsid w:val="005F6191"/>
    <w:rsid w:val="00603FC6"/>
    <w:rsid w:val="00604FD0"/>
    <w:rsid w:val="006113B3"/>
    <w:rsid w:val="0061183F"/>
    <w:rsid w:val="0062394D"/>
    <w:rsid w:val="00624A42"/>
    <w:rsid w:val="006251E3"/>
    <w:rsid w:val="006258F3"/>
    <w:rsid w:val="00635E60"/>
    <w:rsid w:val="006411F6"/>
    <w:rsid w:val="006435F0"/>
    <w:rsid w:val="006436E4"/>
    <w:rsid w:val="006446DB"/>
    <w:rsid w:val="006518FF"/>
    <w:rsid w:val="00655027"/>
    <w:rsid w:val="00656372"/>
    <w:rsid w:val="0066522D"/>
    <w:rsid w:val="00666462"/>
    <w:rsid w:val="006674FE"/>
    <w:rsid w:val="00673502"/>
    <w:rsid w:val="00674D12"/>
    <w:rsid w:val="006769EE"/>
    <w:rsid w:val="00677ED1"/>
    <w:rsid w:val="006800E3"/>
    <w:rsid w:val="0068035D"/>
    <w:rsid w:val="00681A2D"/>
    <w:rsid w:val="00685BF0"/>
    <w:rsid w:val="00687DA1"/>
    <w:rsid w:val="00690C8B"/>
    <w:rsid w:val="006958F2"/>
    <w:rsid w:val="00697184"/>
    <w:rsid w:val="006971CF"/>
    <w:rsid w:val="006A1708"/>
    <w:rsid w:val="006A206B"/>
    <w:rsid w:val="006A2313"/>
    <w:rsid w:val="006A36DB"/>
    <w:rsid w:val="006B3B80"/>
    <w:rsid w:val="006B5077"/>
    <w:rsid w:val="006B633A"/>
    <w:rsid w:val="006C1C2E"/>
    <w:rsid w:val="006C2FB1"/>
    <w:rsid w:val="006C31F5"/>
    <w:rsid w:val="006C4647"/>
    <w:rsid w:val="006C4BC9"/>
    <w:rsid w:val="006C53D9"/>
    <w:rsid w:val="006C663B"/>
    <w:rsid w:val="006D007C"/>
    <w:rsid w:val="006D2335"/>
    <w:rsid w:val="006D2D8A"/>
    <w:rsid w:val="006D526E"/>
    <w:rsid w:val="006E3719"/>
    <w:rsid w:val="006F11EE"/>
    <w:rsid w:val="006F46B1"/>
    <w:rsid w:val="006F5ED6"/>
    <w:rsid w:val="006F7E5A"/>
    <w:rsid w:val="007008BB"/>
    <w:rsid w:val="00704005"/>
    <w:rsid w:val="0070463F"/>
    <w:rsid w:val="0070661D"/>
    <w:rsid w:val="007070A8"/>
    <w:rsid w:val="00707513"/>
    <w:rsid w:val="007111AE"/>
    <w:rsid w:val="007123DA"/>
    <w:rsid w:val="007201D8"/>
    <w:rsid w:val="00734EC0"/>
    <w:rsid w:val="00735D1C"/>
    <w:rsid w:val="007362A7"/>
    <w:rsid w:val="00736C31"/>
    <w:rsid w:val="007375C3"/>
    <w:rsid w:val="00737B54"/>
    <w:rsid w:val="00740985"/>
    <w:rsid w:val="00746758"/>
    <w:rsid w:val="00746D17"/>
    <w:rsid w:val="0075152E"/>
    <w:rsid w:val="007612E6"/>
    <w:rsid w:val="007645FA"/>
    <w:rsid w:val="007652DD"/>
    <w:rsid w:val="00773E13"/>
    <w:rsid w:val="00774614"/>
    <w:rsid w:val="007809B0"/>
    <w:rsid w:val="007871F4"/>
    <w:rsid w:val="00790759"/>
    <w:rsid w:val="0079243E"/>
    <w:rsid w:val="00793C81"/>
    <w:rsid w:val="007A219C"/>
    <w:rsid w:val="007A4C7E"/>
    <w:rsid w:val="007A75F2"/>
    <w:rsid w:val="007A794F"/>
    <w:rsid w:val="007B00FD"/>
    <w:rsid w:val="007B6574"/>
    <w:rsid w:val="007B73AA"/>
    <w:rsid w:val="007C2A46"/>
    <w:rsid w:val="007C3E7F"/>
    <w:rsid w:val="007C56FC"/>
    <w:rsid w:val="007C7C94"/>
    <w:rsid w:val="007D2D84"/>
    <w:rsid w:val="007D3C07"/>
    <w:rsid w:val="007E17EA"/>
    <w:rsid w:val="007E7A3E"/>
    <w:rsid w:val="007F263B"/>
    <w:rsid w:val="007F2A39"/>
    <w:rsid w:val="007F7252"/>
    <w:rsid w:val="008009C3"/>
    <w:rsid w:val="00802C82"/>
    <w:rsid w:val="008041D9"/>
    <w:rsid w:val="00804689"/>
    <w:rsid w:val="00810EBF"/>
    <w:rsid w:val="00811198"/>
    <w:rsid w:val="00813A41"/>
    <w:rsid w:val="008158E6"/>
    <w:rsid w:val="00815B77"/>
    <w:rsid w:val="00824003"/>
    <w:rsid w:val="008243C6"/>
    <w:rsid w:val="00826750"/>
    <w:rsid w:val="008275B1"/>
    <w:rsid w:val="00832F3E"/>
    <w:rsid w:val="00836D73"/>
    <w:rsid w:val="0084148A"/>
    <w:rsid w:val="00844D9D"/>
    <w:rsid w:val="00847C3D"/>
    <w:rsid w:val="008555D5"/>
    <w:rsid w:val="00856817"/>
    <w:rsid w:val="0086056D"/>
    <w:rsid w:val="00861D96"/>
    <w:rsid w:val="00861DB3"/>
    <w:rsid w:val="00864373"/>
    <w:rsid w:val="00872DF3"/>
    <w:rsid w:val="0087330B"/>
    <w:rsid w:val="008766A9"/>
    <w:rsid w:val="00885E56"/>
    <w:rsid w:val="00886F77"/>
    <w:rsid w:val="00892A8A"/>
    <w:rsid w:val="00895493"/>
    <w:rsid w:val="008A0C37"/>
    <w:rsid w:val="008A296E"/>
    <w:rsid w:val="008A3FDD"/>
    <w:rsid w:val="008A468F"/>
    <w:rsid w:val="008A51D6"/>
    <w:rsid w:val="008B43A5"/>
    <w:rsid w:val="008B72B1"/>
    <w:rsid w:val="008B7580"/>
    <w:rsid w:val="008C00A9"/>
    <w:rsid w:val="008C27CD"/>
    <w:rsid w:val="008C2966"/>
    <w:rsid w:val="008C2FCD"/>
    <w:rsid w:val="008C4356"/>
    <w:rsid w:val="008D002D"/>
    <w:rsid w:val="008D0F73"/>
    <w:rsid w:val="008D1749"/>
    <w:rsid w:val="008D5483"/>
    <w:rsid w:val="008D7BAF"/>
    <w:rsid w:val="008D7FE4"/>
    <w:rsid w:val="008E3BE0"/>
    <w:rsid w:val="008F0B25"/>
    <w:rsid w:val="008F3E51"/>
    <w:rsid w:val="008F4A45"/>
    <w:rsid w:val="008F6969"/>
    <w:rsid w:val="008F7609"/>
    <w:rsid w:val="00901590"/>
    <w:rsid w:val="0091749B"/>
    <w:rsid w:val="00917A53"/>
    <w:rsid w:val="00926CF6"/>
    <w:rsid w:val="00926D3F"/>
    <w:rsid w:val="009310F8"/>
    <w:rsid w:val="00932051"/>
    <w:rsid w:val="00933459"/>
    <w:rsid w:val="00934239"/>
    <w:rsid w:val="0093504B"/>
    <w:rsid w:val="00936109"/>
    <w:rsid w:val="00937A96"/>
    <w:rsid w:val="00940CD1"/>
    <w:rsid w:val="009421D6"/>
    <w:rsid w:val="00943304"/>
    <w:rsid w:val="00944FE4"/>
    <w:rsid w:val="009451D5"/>
    <w:rsid w:val="00946C5C"/>
    <w:rsid w:val="00954F48"/>
    <w:rsid w:val="00962D5F"/>
    <w:rsid w:val="009655F6"/>
    <w:rsid w:val="00965CDD"/>
    <w:rsid w:val="00966E6A"/>
    <w:rsid w:val="0097754C"/>
    <w:rsid w:val="00983D51"/>
    <w:rsid w:val="0099147E"/>
    <w:rsid w:val="00992B2D"/>
    <w:rsid w:val="009954FB"/>
    <w:rsid w:val="00995A1E"/>
    <w:rsid w:val="00996CDD"/>
    <w:rsid w:val="009B1F61"/>
    <w:rsid w:val="009C0F21"/>
    <w:rsid w:val="009C19C5"/>
    <w:rsid w:val="009C5594"/>
    <w:rsid w:val="009C56B2"/>
    <w:rsid w:val="009C5BEC"/>
    <w:rsid w:val="009D4800"/>
    <w:rsid w:val="009E1F65"/>
    <w:rsid w:val="009E3CAF"/>
    <w:rsid w:val="009E569C"/>
    <w:rsid w:val="009E5A73"/>
    <w:rsid w:val="009F160E"/>
    <w:rsid w:val="009F6453"/>
    <w:rsid w:val="00A022A8"/>
    <w:rsid w:val="00A03ACB"/>
    <w:rsid w:val="00A12334"/>
    <w:rsid w:val="00A1257A"/>
    <w:rsid w:val="00A12EE3"/>
    <w:rsid w:val="00A13272"/>
    <w:rsid w:val="00A20CBA"/>
    <w:rsid w:val="00A217E1"/>
    <w:rsid w:val="00A224D1"/>
    <w:rsid w:val="00A22B28"/>
    <w:rsid w:val="00A247AB"/>
    <w:rsid w:val="00A3159B"/>
    <w:rsid w:val="00A315AF"/>
    <w:rsid w:val="00A32AFF"/>
    <w:rsid w:val="00A401FB"/>
    <w:rsid w:val="00A41A8F"/>
    <w:rsid w:val="00A44315"/>
    <w:rsid w:val="00A526CC"/>
    <w:rsid w:val="00A52B40"/>
    <w:rsid w:val="00A537F7"/>
    <w:rsid w:val="00A55742"/>
    <w:rsid w:val="00A56949"/>
    <w:rsid w:val="00A62B11"/>
    <w:rsid w:val="00A70943"/>
    <w:rsid w:val="00A72E9C"/>
    <w:rsid w:val="00A74A9D"/>
    <w:rsid w:val="00A76878"/>
    <w:rsid w:val="00A76F39"/>
    <w:rsid w:val="00A775E2"/>
    <w:rsid w:val="00A80896"/>
    <w:rsid w:val="00A819D7"/>
    <w:rsid w:val="00A82C9A"/>
    <w:rsid w:val="00A82F97"/>
    <w:rsid w:val="00A90DBD"/>
    <w:rsid w:val="00A912EB"/>
    <w:rsid w:val="00A92D59"/>
    <w:rsid w:val="00A93734"/>
    <w:rsid w:val="00A94F86"/>
    <w:rsid w:val="00A96F8F"/>
    <w:rsid w:val="00AA1485"/>
    <w:rsid w:val="00AA20FC"/>
    <w:rsid w:val="00AA362F"/>
    <w:rsid w:val="00AA4AC3"/>
    <w:rsid w:val="00AB55D3"/>
    <w:rsid w:val="00AB72F6"/>
    <w:rsid w:val="00AC19F5"/>
    <w:rsid w:val="00AC6506"/>
    <w:rsid w:val="00AC6A8E"/>
    <w:rsid w:val="00AC7481"/>
    <w:rsid w:val="00AC7E6B"/>
    <w:rsid w:val="00AD0253"/>
    <w:rsid w:val="00AD1979"/>
    <w:rsid w:val="00AD5BBF"/>
    <w:rsid w:val="00AF33E6"/>
    <w:rsid w:val="00B01745"/>
    <w:rsid w:val="00B05424"/>
    <w:rsid w:val="00B05D6F"/>
    <w:rsid w:val="00B114E7"/>
    <w:rsid w:val="00B14443"/>
    <w:rsid w:val="00B2105D"/>
    <w:rsid w:val="00B2385A"/>
    <w:rsid w:val="00B243F3"/>
    <w:rsid w:val="00B300BC"/>
    <w:rsid w:val="00B31D57"/>
    <w:rsid w:val="00B3321D"/>
    <w:rsid w:val="00B41482"/>
    <w:rsid w:val="00B43594"/>
    <w:rsid w:val="00B435E4"/>
    <w:rsid w:val="00B56EEA"/>
    <w:rsid w:val="00B575FD"/>
    <w:rsid w:val="00B62B8C"/>
    <w:rsid w:val="00B634EF"/>
    <w:rsid w:val="00B65F83"/>
    <w:rsid w:val="00B67CCF"/>
    <w:rsid w:val="00B721EF"/>
    <w:rsid w:val="00B757CB"/>
    <w:rsid w:val="00B77A8C"/>
    <w:rsid w:val="00B80615"/>
    <w:rsid w:val="00B80684"/>
    <w:rsid w:val="00B810FE"/>
    <w:rsid w:val="00B844FC"/>
    <w:rsid w:val="00B8587B"/>
    <w:rsid w:val="00B8674C"/>
    <w:rsid w:val="00B935BC"/>
    <w:rsid w:val="00B95953"/>
    <w:rsid w:val="00B97A88"/>
    <w:rsid w:val="00BA3EB4"/>
    <w:rsid w:val="00BB15EB"/>
    <w:rsid w:val="00BB50AB"/>
    <w:rsid w:val="00BB5659"/>
    <w:rsid w:val="00BC325E"/>
    <w:rsid w:val="00BC3A01"/>
    <w:rsid w:val="00BC3A0B"/>
    <w:rsid w:val="00BD4D17"/>
    <w:rsid w:val="00BE030E"/>
    <w:rsid w:val="00BE0EE8"/>
    <w:rsid w:val="00BE34C9"/>
    <w:rsid w:val="00BF1970"/>
    <w:rsid w:val="00BF24CB"/>
    <w:rsid w:val="00BF38AE"/>
    <w:rsid w:val="00BF44C6"/>
    <w:rsid w:val="00BF5FE9"/>
    <w:rsid w:val="00C01E7A"/>
    <w:rsid w:val="00C022A7"/>
    <w:rsid w:val="00C0371A"/>
    <w:rsid w:val="00C03C75"/>
    <w:rsid w:val="00C06EB8"/>
    <w:rsid w:val="00C0709A"/>
    <w:rsid w:val="00C07938"/>
    <w:rsid w:val="00C11C68"/>
    <w:rsid w:val="00C14C32"/>
    <w:rsid w:val="00C211A5"/>
    <w:rsid w:val="00C21AB0"/>
    <w:rsid w:val="00C23DC2"/>
    <w:rsid w:val="00C23DEB"/>
    <w:rsid w:val="00C26E8E"/>
    <w:rsid w:val="00C31B65"/>
    <w:rsid w:val="00C3242B"/>
    <w:rsid w:val="00C33214"/>
    <w:rsid w:val="00C3424A"/>
    <w:rsid w:val="00C34EEF"/>
    <w:rsid w:val="00C45A65"/>
    <w:rsid w:val="00C4635C"/>
    <w:rsid w:val="00C64CBD"/>
    <w:rsid w:val="00C663DF"/>
    <w:rsid w:val="00C70DEF"/>
    <w:rsid w:val="00C7445A"/>
    <w:rsid w:val="00C760DC"/>
    <w:rsid w:val="00C80494"/>
    <w:rsid w:val="00C80E1C"/>
    <w:rsid w:val="00C815B0"/>
    <w:rsid w:val="00C82095"/>
    <w:rsid w:val="00C83C6D"/>
    <w:rsid w:val="00C91B53"/>
    <w:rsid w:val="00C93559"/>
    <w:rsid w:val="00C93FA0"/>
    <w:rsid w:val="00C958FD"/>
    <w:rsid w:val="00CA6406"/>
    <w:rsid w:val="00CB38AA"/>
    <w:rsid w:val="00CC054A"/>
    <w:rsid w:val="00CC313B"/>
    <w:rsid w:val="00CC6DF0"/>
    <w:rsid w:val="00CD074D"/>
    <w:rsid w:val="00CD4B0D"/>
    <w:rsid w:val="00CD4E14"/>
    <w:rsid w:val="00CD529B"/>
    <w:rsid w:val="00CE06C1"/>
    <w:rsid w:val="00CE1663"/>
    <w:rsid w:val="00CE1942"/>
    <w:rsid w:val="00CE224F"/>
    <w:rsid w:val="00CE33C0"/>
    <w:rsid w:val="00CE38CC"/>
    <w:rsid w:val="00CE3B06"/>
    <w:rsid w:val="00CE4898"/>
    <w:rsid w:val="00CE4E9B"/>
    <w:rsid w:val="00CE5D5C"/>
    <w:rsid w:val="00CF0933"/>
    <w:rsid w:val="00CF09DE"/>
    <w:rsid w:val="00CF33A6"/>
    <w:rsid w:val="00D028A4"/>
    <w:rsid w:val="00D054B6"/>
    <w:rsid w:val="00D06DCC"/>
    <w:rsid w:val="00D15328"/>
    <w:rsid w:val="00D15783"/>
    <w:rsid w:val="00D15CFC"/>
    <w:rsid w:val="00D1771D"/>
    <w:rsid w:val="00D20605"/>
    <w:rsid w:val="00D2161E"/>
    <w:rsid w:val="00D23AA2"/>
    <w:rsid w:val="00D24B3B"/>
    <w:rsid w:val="00D26730"/>
    <w:rsid w:val="00D26CFC"/>
    <w:rsid w:val="00D272A7"/>
    <w:rsid w:val="00D33730"/>
    <w:rsid w:val="00D33FE0"/>
    <w:rsid w:val="00D3468D"/>
    <w:rsid w:val="00D35BD2"/>
    <w:rsid w:val="00D360B1"/>
    <w:rsid w:val="00D36614"/>
    <w:rsid w:val="00D36853"/>
    <w:rsid w:val="00D368D5"/>
    <w:rsid w:val="00D373A8"/>
    <w:rsid w:val="00D40D97"/>
    <w:rsid w:val="00D42C31"/>
    <w:rsid w:val="00D444F4"/>
    <w:rsid w:val="00D44CA4"/>
    <w:rsid w:val="00D456CF"/>
    <w:rsid w:val="00D50AC6"/>
    <w:rsid w:val="00D52886"/>
    <w:rsid w:val="00D66A05"/>
    <w:rsid w:val="00D73A1E"/>
    <w:rsid w:val="00D74566"/>
    <w:rsid w:val="00D7554E"/>
    <w:rsid w:val="00D760A1"/>
    <w:rsid w:val="00D830A4"/>
    <w:rsid w:val="00D83546"/>
    <w:rsid w:val="00D869CC"/>
    <w:rsid w:val="00D87972"/>
    <w:rsid w:val="00D94F88"/>
    <w:rsid w:val="00DC1616"/>
    <w:rsid w:val="00DC1AFB"/>
    <w:rsid w:val="00DC1CCA"/>
    <w:rsid w:val="00DC2978"/>
    <w:rsid w:val="00DC4234"/>
    <w:rsid w:val="00DD09FE"/>
    <w:rsid w:val="00DD4BB5"/>
    <w:rsid w:val="00DD5392"/>
    <w:rsid w:val="00DD635E"/>
    <w:rsid w:val="00DE2692"/>
    <w:rsid w:val="00DE44E2"/>
    <w:rsid w:val="00DE7345"/>
    <w:rsid w:val="00DF3E12"/>
    <w:rsid w:val="00DF468E"/>
    <w:rsid w:val="00DF7A9B"/>
    <w:rsid w:val="00E01575"/>
    <w:rsid w:val="00E0450E"/>
    <w:rsid w:val="00E12000"/>
    <w:rsid w:val="00E216A7"/>
    <w:rsid w:val="00E21ED5"/>
    <w:rsid w:val="00E25154"/>
    <w:rsid w:val="00E315EE"/>
    <w:rsid w:val="00E35BFD"/>
    <w:rsid w:val="00E3676F"/>
    <w:rsid w:val="00E3795F"/>
    <w:rsid w:val="00E45DB6"/>
    <w:rsid w:val="00E45DC4"/>
    <w:rsid w:val="00E464A7"/>
    <w:rsid w:val="00E46A26"/>
    <w:rsid w:val="00E5266A"/>
    <w:rsid w:val="00E5293F"/>
    <w:rsid w:val="00E548C2"/>
    <w:rsid w:val="00E56791"/>
    <w:rsid w:val="00E62858"/>
    <w:rsid w:val="00E661DE"/>
    <w:rsid w:val="00E667DE"/>
    <w:rsid w:val="00E67353"/>
    <w:rsid w:val="00E676B9"/>
    <w:rsid w:val="00E708FC"/>
    <w:rsid w:val="00E71A03"/>
    <w:rsid w:val="00E7222B"/>
    <w:rsid w:val="00E7325D"/>
    <w:rsid w:val="00E74752"/>
    <w:rsid w:val="00E83421"/>
    <w:rsid w:val="00E84067"/>
    <w:rsid w:val="00E876DB"/>
    <w:rsid w:val="00E922DF"/>
    <w:rsid w:val="00E930DF"/>
    <w:rsid w:val="00E9569F"/>
    <w:rsid w:val="00E95A1D"/>
    <w:rsid w:val="00E95FDC"/>
    <w:rsid w:val="00EB0324"/>
    <w:rsid w:val="00EB232C"/>
    <w:rsid w:val="00EB4985"/>
    <w:rsid w:val="00EB769A"/>
    <w:rsid w:val="00EB7B18"/>
    <w:rsid w:val="00EC090E"/>
    <w:rsid w:val="00EC4496"/>
    <w:rsid w:val="00EC5A4C"/>
    <w:rsid w:val="00ED0B73"/>
    <w:rsid w:val="00ED25DA"/>
    <w:rsid w:val="00ED7834"/>
    <w:rsid w:val="00EE0987"/>
    <w:rsid w:val="00EE2E33"/>
    <w:rsid w:val="00EE3D24"/>
    <w:rsid w:val="00EE4916"/>
    <w:rsid w:val="00EE5AC1"/>
    <w:rsid w:val="00EE63AA"/>
    <w:rsid w:val="00EF41FE"/>
    <w:rsid w:val="00EF576A"/>
    <w:rsid w:val="00EF6A76"/>
    <w:rsid w:val="00F025B5"/>
    <w:rsid w:val="00F02775"/>
    <w:rsid w:val="00F04C18"/>
    <w:rsid w:val="00F10B50"/>
    <w:rsid w:val="00F114DA"/>
    <w:rsid w:val="00F11BF3"/>
    <w:rsid w:val="00F126B7"/>
    <w:rsid w:val="00F274F0"/>
    <w:rsid w:val="00F41428"/>
    <w:rsid w:val="00F41683"/>
    <w:rsid w:val="00F45AAC"/>
    <w:rsid w:val="00F45B16"/>
    <w:rsid w:val="00F4693A"/>
    <w:rsid w:val="00F46A19"/>
    <w:rsid w:val="00F478A9"/>
    <w:rsid w:val="00F52CC1"/>
    <w:rsid w:val="00F5520E"/>
    <w:rsid w:val="00F5776B"/>
    <w:rsid w:val="00F61916"/>
    <w:rsid w:val="00F61B4A"/>
    <w:rsid w:val="00F61ED6"/>
    <w:rsid w:val="00F62D85"/>
    <w:rsid w:val="00F65633"/>
    <w:rsid w:val="00F67FA9"/>
    <w:rsid w:val="00F7057B"/>
    <w:rsid w:val="00F70876"/>
    <w:rsid w:val="00F73E2D"/>
    <w:rsid w:val="00F75611"/>
    <w:rsid w:val="00F80E37"/>
    <w:rsid w:val="00F811B8"/>
    <w:rsid w:val="00F816FC"/>
    <w:rsid w:val="00F81D0B"/>
    <w:rsid w:val="00F84391"/>
    <w:rsid w:val="00F84A99"/>
    <w:rsid w:val="00F859E1"/>
    <w:rsid w:val="00F90318"/>
    <w:rsid w:val="00F91F6C"/>
    <w:rsid w:val="00F968A6"/>
    <w:rsid w:val="00F96FD2"/>
    <w:rsid w:val="00F970FA"/>
    <w:rsid w:val="00FA1F53"/>
    <w:rsid w:val="00FA2138"/>
    <w:rsid w:val="00FA3E22"/>
    <w:rsid w:val="00FA569A"/>
    <w:rsid w:val="00FA78C9"/>
    <w:rsid w:val="00FC1A12"/>
    <w:rsid w:val="00FC2C0D"/>
    <w:rsid w:val="00FC5A81"/>
    <w:rsid w:val="00FC63A5"/>
    <w:rsid w:val="00FD0100"/>
    <w:rsid w:val="00FD3086"/>
    <w:rsid w:val="00FD5315"/>
    <w:rsid w:val="00FE15D1"/>
    <w:rsid w:val="00FF2F76"/>
    <w:rsid w:val="00FF3DD2"/>
    <w:rsid w:val="00FF4CF2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6196D"/>
  <w15:docId w15:val="{BD6513BD-EFB0-46E2-B74B-C29D0029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13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15CA8"/>
    <w:pPr>
      <w:keepNext/>
      <w:spacing w:line="276" w:lineRule="auto"/>
      <w:ind w:left="540"/>
      <w:jc w:val="both"/>
      <w:outlineLvl w:val="0"/>
    </w:pPr>
    <w:rPr>
      <w:rFonts w:ascii="Times Uzb Roman" w:hAnsi="Times Uzb Roman"/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315C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CA8"/>
    <w:pPr>
      <w:keepNext/>
      <w:ind w:left="567"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15CA8"/>
    <w:pPr>
      <w:keepNext/>
      <w:ind w:left="360"/>
      <w:jc w:val="both"/>
      <w:outlineLvl w:val="5"/>
    </w:pPr>
    <w:rPr>
      <w:rFonts w:ascii="PANDA Times UZ" w:hAnsi="PANDA Times UZ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F5520E"/>
    <w:rPr>
      <w:color w:val="33333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5520E"/>
    <w:pPr>
      <w:widowControl w:val="0"/>
      <w:shd w:val="clear" w:color="auto" w:fill="FFFFFF"/>
    </w:pPr>
    <w:rPr>
      <w:color w:val="333333"/>
      <w:sz w:val="26"/>
      <w:szCs w:val="26"/>
    </w:rPr>
  </w:style>
  <w:style w:type="paragraph" w:styleId="a4">
    <w:name w:val="List Paragraph"/>
    <w:aliases w:val="List Paragraph1"/>
    <w:basedOn w:val="a"/>
    <w:link w:val="a5"/>
    <w:uiPriority w:val="1"/>
    <w:qFormat/>
    <w:rsid w:val="00F5520E"/>
    <w:pPr>
      <w:ind w:left="720"/>
      <w:contextualSpacing/>
    </w:pPr>
  </w:style>
  <w:style w:type="table" w:styleId="a6">
    <w:name w:val="Table Grid"/>
    <w:basedOn w:val="a1"/>
    <w:rsid w:val="00B8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84C7D"/>
    <w:rPr>
      <w:b/>
      <w:bCs/>
    </w:rPr>
  </w:style>
  <w:style w:type="table" w:customStyle="1" w:styleId="12">
    <w:name w:val="Сетка таблицы светлая1"/>
    <w:basedOn w:val="a1"/>
    <w:uiPriority w:val="40"/>
    <w:rsid w:val="00FF7FD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rsid w:val="00D368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D36853"/>
    <w:rPr>
      <w:rFonts w:ascii="Segoe UI" w:hAnsi="Segoe UI" w:cs="Segoe UI"/>
      <w:sz w:val="18"/>
      <w:szCs w:val="18"/>
    </w:rPr>
  </w:style>
  <w:style w:type="character" w:customStyle="1" w:styleId="aa">
    <w:name w:val="Текст Знак"/>
    <w:link w:val="ab"/>
    <w:rsid w:val="00D36614"/>
    <w:rPr>
      <w:rFonts w:ascii="Courier New" w:hAnsi="Courier New"/>
    </w:rPr>
  </w:style>
  <w:style w:type="paragraph" w:styleId="ab">
    <w:name w:val="Plain Text"/>
    <w:basedOn w:val="a"/>
    <w:link w:val="aa"/>
    <w:unhideWhenUsed/>
    <w:rsid w:val="00D36614"/>
    <w:rPr>
      <w:rFonts w:ascii="Courier New" w:hAnsi="Courier New"/>
      <w:sz w:val="20"/>
      <w:szCs w:val="20"/>
    </w:rPr>
  </w:style>
  <w:style w:type="character" w:customStyle="1" w:styleId="13">
    <w:name w:val="Текст Знак1"/>
    <w:basedOn w:val="a0"/>
    <w:rsid w:val="00D36614"/>
    <w:rPr>
      <w:rFonts w:ascii="Consolas" w:hAnsi="Consolas"/>
      <w:sz w:val="21"/>
      <w:szCs w:val="21"/>
    </w:rPr>
  </w:style>
  <w:style w:type="character" w:customStyle="1" w:styleId="31">
    <w:name w:val="Заголовок №3_"/>
    <w:link w:val="310"/>
    <w:rsid w:val="00D36614"/>
    <w:rPr>
      <w:sz w:val="30"/>
      <w:szCs w:val="30"/>
      <w:shd w:val="clear" w:color="auto" w:fill="FFFFFF"/>
    </w:rPr>
  </w:style>
  <w:style w:type="paragraph" w:customStyle="1" w:styleId="310">
    <w:name w:val="Заголовок №31"/>
    <w:basedOn w:val="a"/>
    <w:link w:val="31"/>
    <w:rsid w:val="00D36614"/>
    <w:pPr>
      <w:widowControl w:val="0"/>
      <w:shd w:val="clear" w:color="auto" w:fill="FFFFFF"/>
      <w:spacing w:before="720" w:after="300" w:line="240" w:lineRule="atLeast"/>
      <w:jc w:val="center"/>
      <w:outlineLvl w:val="2"/>
    </w:pPr>
    <w:rPr>
      <w:sz w:val="30"/>
      <w:szCs w:val="30"/>
    </w:rPr>
  </w:style>
  <w:style w:type="paragraph" w:styleId="ac">
    <w:name w:val="No Spacing"/>
    <w:link w:val="ad"/>
    <w:uiPriority w:val="1"/>
    <w:qFormat/>
    <w:rsid w:val="00D36614"/>
    <w:pPr>
      <w:widowControl w:val="0"/>
      <w:autoSpaceDE w:val="0"/>
      <w:autoSpaceDN w:val="0"/>
      <w:adjustRightInd w:val="0"/>
      <w:ind w:right="425"/>
      <w:jc w:val="both"/>
    </w:pPr>
    <w:rPr>
      <w:noProof/>
      <w:szCs w:val="22"/>
      <w:lang w:val="en-US"/>
    </w:rPr>
  </w:style>
  <w:style w:type="paragraph" w:styleId="ae">
    <w:name w:val="Body Text Indent"/>
    <w:basedOn w:val="a"/>
    <w:link w:val="af"/>
    <w:rsid w:val="00D36614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D36614"/>
    <w:rPr>
      <w:sz w:val="28"/>
      <w:lang w:val="x-none" w:eastAsia="x-none"/>
    </w:rPr>
  </w:style>
  <w:style w:type="paragraph" w:styleId="af0">
    <w:name w:val="Body Text"/>
    <w:basedOn w:val="a"/>
    <w:link w:val="af1"/>
    <w:uiPriority w:val="1"/>
    <w:qFormat/>
    <w:rsid w:val="00D36614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1"/>
    <w:rsid w:val="00D36614"/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D36614"/>
    <w:pPr>
      <w:widowControl w:val="0"/>
      <w:autoSpaceDE w:val="0"/>
      <w:autoSpaceDN w:val="0"/>
    </w:pPr>
    <w:rPr>
      <w:sz w:val="22"/>
      <w:szCs w:val="22"/>
      <w:lang w:val="bg-BG" w:eastAsia="en-US"/>
    </w:rPr>
  </w:style>
  <w:style w:type="paragraph" w:styleId="af2">
    <w:name w:val="header"/>
    <w:basedOn w:val="a"/>
    <w:link w:val="af3"/>
    <w:uiPriority w:val="99"/>
    <w:unhideWhenUsed/>
    <w:rsid w:val="00377A4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77A47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77A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7A47"/>
    <w:rPr>
      <w:sz w:val="24"/>
      <w:szCs w:val="24"/>
    </w:rPr>
  </w:style>
  <w:style w:type="character" w:customStyle="1" w:styleId="a5">
    <w:name w:val="Абзац списка Знак"/>
    <w:aliases w:val="List Paragraph1 Знак"/>
    <w:link w:val="a4"/>
    <w:uiPriority w:val="34"/>
    <w:locked/>
    <w:rsid w:val="00E7325D"/>
    <w:rPr>
      <w:sz w:val="24"/>
      <w:szCs w:val="24"/>
    </w:rPr>
  </w:style>
  <w:style w:type="paragraph" w:customStyle="1" w:styleId="14">
    <w:name w:val="Обычный1"/>
    <w:rsid w:val="005463B0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5">
    <w:name w:val="Основной текст5"/>
    <w:basedOn w:val="a"/>
    <w:rsid w:val="005463B0"/>
    <w:pPr>
      <w:widowControl w:val="0"/>
      <w:shd w:val="clear" w:color="auto" w:fill="FFFFFF"/>
      <w:spacing w:before="360" w:after="360" w:line="307" w:lineRule="exact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character" w:customStyle="1" w:styleId="af6">
    <w:name w:val="Основной текст + Курсив"/>
    <w:aliases w:val="Интервал 0 pt"/>
    <w:rsid w:val="0054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rsid w:val="0054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22">
    <w:name w:val="Body Text 2"/>
    <w:basedOn w:val="a"/>
    <w:link w:val="23"/>
    <w:unhideWhenUsed/>
    <w:rsid w:val="005463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463B0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5463B0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463B0"/>
    <w:pPr>
      <w:widowControl w:val="0"/>
      <w:shd w:val="clear" w:color="auto" w:fill="FFFFFF"/>
      <w:suppressAutoHyphens/>
      <w:autoSpaceDE w:val="0"/>
      <w:spacing w:line="274" w:lineRule="atLeast"/>
      <w:ind w:left="1162"/>
      <w:jc w:val="both"/>
    </w:pPr>
    <w:rPr>
      <w:rFonts w:ascii="UzKudr" w:hAnsi="UzKudr"/>
      <w:color w:val="000000"/>
      <w:spacing w:val="-10"/>
      <w:sz w:val="28"/>
      <w:szCs w:val="28"/>
      <w:lang w:eastAsia="ar-SA"/>
    </w:rPr>
  </w:style>
  <w:style w:type="paragraph" w:styleId="32">
    <w:name w:val="Body Text Indent 3"/>
    <w:basedOn w:val="a"/>
    <w:link w:val="33"/>
    <w:unhideWhenUsed/>
    <w:rsid w:val="005463B0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en-GB" w:eastAsia="en-US"/>
    </w:rPr>
  </w:style>
  <w:style w:type="character" w:customStyle="1" w:styleId="33">
    <w:name w:val="Основной текст с отступом 3 Знак"/>
    <w:basedOn w:val="a0"/>
    <w:link w:val="32"/>
    <w:rsid w:val="005463B0"/>
    <w:rPr>
      <w:rFonts w:ascii="Calibri" w:eastAsia="Calibri" w:hAnsi="Calibri"/>
      <w:sz w:val="16"/>
      <w:szCs w:val="16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315CA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5CA8"/>
    <w:rPr>
      <w:sz w:val="28"/>
    </w:rPr>
  </w:style>
  <w:style w:type="character" w:customStyle="1" w:styleId="60">
    <w:name w:val="Заголовок 6 Знак"/>
    <w:basedOn w:val="a0"/>
    <w:link w:val="6"/>
    <w:rsid w:val="00315CA8"/>
    <w:rPr>
      <w:rFonts w:ascii="PANDA Times UZ" w:hAnsi="PANDA Times UZ"/>
      <w:sz w:val="28"/>
    </w:rPr>
  </w:style>
  <w:style w:type="paragraph" w:styleId="af7">
    <w:name w:val="endnote text"/>
    <w:basedOn w:val="a"/>
    <w:link w:val="af8"/>
    <w:uiPriority w:val="99"/>
    <w:unhideWhenUsed/>
    <w:rsid w:val="00315CA8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rsid w:val="00315CA8"/>
    <w:rPr>
      <w:rFonts w:ascii="Calibri" w:eastAsia="Calibri" w:hAnsi="Calibri"/>
      <w:lang w:eastAsia="en-US"/>
    </w:rPr>
  </w:style>
  <w:style w:type="character" w:styleId="af9">
    <w:name w:val="endnote reference"/>
    <w:uiPriority w:val="99"/>
    <w:unhideWhenUsed/>
    <w:rsid w:val="00315CA8"/>
    <w:rPr>
      <w:vertAlign w:val="superscript"/>
    </w:rPr>
  </w:style>
  <w:style w:type="paragraph" w:styleId="afa">
    <w:name w:val="footnote text"/>
    <w:basedOn w:val="a"/>
    <w:link w:val="afb"/>
    <w:unhideWhenUsed/>
    <w:rsid w:val="00315CA8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rsid w:val="00315CA8"/>
    <w:rPr>
      <w:rFonts w:ascii="Calibri" w:eastAsia="Calibri" w:hAnsi="Calibri"/>
      <w:lang w:eastAsia="en-US"/>
    </w:rPr>
  </w:style>
  <w:style w:type="character" w:styleId="afc">
    <w:name w:val="footnote reference"/>
    <w:unhideWhenUsed/>
    <w:rsid w:val="00315CA8"/>
    <w:rPr>
      <w:vertAlign w:val="superscript"/>
    </w:rPr>
  </w:style>
  <w:style w:type="character" w:styleId="afd">
    <w:name w:val="Placeholder Text"/>
    <w:uiPriority w:val="99"/>
    <w:semiHidden/>
    <w:rsid w:val="00315CA8"/>
    <w:rPr>
      <w:color w:val="808080"/>
    </w:rPr>
  </w:style>
  <w:style w:type="paragraph" w:styleId="afe">
    <w:name w:val="Normal (Web)"/>
    <w:basedOn w:val="a"/>
    <w:uiPriority w:val="99"/>
    <w:unhideWhenUsed/>
    <w:rsid w:val="00315CA8"/>
    <w:pPr>
      <w:spacing w:before="100" w:beforeAutospacing="1" w:after="100" w:afterAutospacing="1"/>
    </w:pPr>
  </w:style>
  <w:style w:type="character" w:styleId="aff">
    <w:name w:val="Emphasis"/>
    <w:qFormat/>
    <w:rsid w:val="00315CA8"/>
    <w:rPr>
      <w:i/>
      <w:iCs/>
    </w:rPr>
  </w:style>
  <w:style w:type="character" w:customStyle="1" w:styleId="ad">
    <w:name w:val="Без интервала Знак"/>
    <w:link w:val="ac"/>
    <w:uiPriority w:val="1"/>
    <w:locked/>
    <w:rsid w:val="00315CA8"/>
    <w:rPr>
      <w:noProof/>
      <w:szCs w:val="22"/>
      <w:lang w:val="en-US"/>
    </w:rPr>
  </w:style>
  <w:style w:type="paragraph" w:styleId="34">
    <w:name w:val="Body Text 3"/>
    <w:basedOn w:val="a"/>
    <w:link w:val="35"/>
    <w:rsid w:val="00315CA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315CA8"/>
    <w:rPr>
      <w:rFonts w:ascii="Calibri" w:eastAsia="Calibri" w:hAnsi="Calibri"/>
      <w:sz w:val="16"/>
      <w:szCs w:val="16"/>
      <w:lang w:eastAsia="en-US"/>
    </w:rPr>
  </w:style>
  <w:style w:type="paragraph" w:styleId="24">
    <w:name w:val="Body Text Indent 2"/>
    <w:basedOn w:val="a"/>
    <w:link w:val="25"/>
    <w:rsid w:val="00315CA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15CA8"/>
    <w:rPr>
      <w:rFonts w:ascii="Calibri" w:eastAsia="Calibri" w:hAnsi="Calibri"/>
      <w:sz w:val="22"/>
      <w:szCs w:val="22"/>
      <w:lang w:eastAsia="en-US"/>
    </w:rPr>
  </w:style>
  <w:style w:type="character" w:customStyle="1" w:styleId="FontStyle477">
    <w:name w:val="Font Style477"/>
    <w:uiPriority w:val="99"/>
    <w:rsid w:val="00315CA8"/>
    <w:rPr>
      <w:rFonts w:ascii="Arial" w:hAnsi="Arial" w:cs="Arial"/>
      <w:sz w:val="18"/>
      <w:szCs w:val="18"/>
    </w:rPr>
  </w:style>
  <w:style w:type="character" w:customStyle="1" w:styleId="FontStyle456">
    <w:name w:val="Font Style456"/>
    <w:uiPriority w:val="99"/>
    <w:rsid w:val="00315CA8"/>
    <w:rPr>
      <w:rFonts w:ascii="Arial" w:hAnsi="Arial" w:cs="Arial"/>
      <w:b/>
      <w:bCs/>
      <w:sz w:val="14"/>
      <w:szCs w:val="14"/>
    </w:rPr>
  </w:style>
  <w:style w:type="character" w:customStyle="1" w:styleId="26">
    <w:name w:val="Основной текст (2)"/>
    <w:uiPriority w:val="99"/>
    <w:rsid w:val="00315CA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tlid-translation">
    <w:name w:val="tlid-translation"/>
    <w:basedOn w:val="a0"/>
    <w:rsid w:val="00315CA8"/>
  </w:style>
  <w:style w:type="character" w:customStyle="1" w:styleId="27">
    <w:name w:val="Основной текст (2)_"/>
    <w:link w:val="211"/>
    <w:uiPriority w:val="99"/>
    <w:locked/>
    <w:rsid w:val="00315CA8"/>
    <w:rPr>
      <w:b/>
      <w:bCs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315CA8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15">
    <w:name w:val="Заголовок №1_"/>
    <w:link w:val="16"/>
    <w:locked/>
    <w:rsid w:val="00315CA8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15CA8"/>
    <w:pPr>
      <w:widowControl w:val="0"/>
      <w:shd w:val="clear" w:color="auto" w:fill="FFFFFF"/>
      <w:spacing w:before="600" w:line="240" w:lineRule="atLeast"/>
      <w:jc w:val="center"/>
      <w:outlineLvl w:val="0"/>
    </w:pPr>
    <w:rPr>
      <w:b/>
      <w:bCs/>
      <w:sz w:val="27"/>
      <w:szCs w:val="27"/>
    </w:rPr>
  </w:style>
  <w:style w:type="paragraph" w:customStyle="1" w:styleId="aff0">
    <w:name w:val="Знак Знак Знак Знак Знак Знак Знак Знак Знак Знак Знак Знак"/>
    <w:basedOn w:val="a"/>
    <w:rsid w:val="00315CA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Основной текст7"/>
    <w:basedOn w:val="a"/>
    <w:rsid w:val="00315CA8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">
    <w:name w:val="Заголовок №2_"/>
    <w:link w:val="29"/>
    <w:uiPriority w:val="99"/>
    <w:locked/>
    <w:rsid w:val="00315CA8"/>
    <w:rPr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315CA8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b/>
      <w:bCs/>
      <w:sz w:val="20"/>
      <w:szCs w:val="20"/>
    </w:rPr>
  </w:style>
  <w:style w:type="paragraph" w:customStyle="1" w:styleId="17">
    <w:name w:val="Абзац списка1"/>
    <w:basedOn w:val="a"/>
    <w:rsid w:val="00315C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6">
    <w:name w:val="Абзац списка3"/>
    <w:basedOn w:val="a"/>
    <w:rsid w:val="00315C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8">
    <w:name w:val="Знак Знак Знак1 Знак"/>
    <w:basedOn w:val="a"/>
    <w:autoRedefine/>
    <w:rsid w:val="00315CA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Default">
    <w:name w:val="Default"/>
    <w:rsid w:val="00315C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9">
    <w:name w:val="Основной текст Знак1"/>
    <w:uiPriority w:val="99"/>
    <w:rsid w:val="00315CA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a">
    <w:name w:val="Стиль1"/>
    <w:rsid w:val="00315CA8"/>
  </w:style>
  <w:style w:type="character" w:customStyle="1" w:styleId="10">
    <w:name w:val="Заголовок 1 Знак"/>
    <w:basedOn w:val="a0"/>
    <w:link w:val="1"/>
    <w:uiPriority w:val="1"/>
    <w:rsid w:val="00315CA8"/>
    <w:rPr>
      <w:rFonts w:ascii="Times Uzb Roman" w:hAnsi="Times Uzb Roman"/>
      <w:b/>
      <w:bCs/>
      <w:sz w:val="26"/>
      <w:szCs w:val="24"/>
    </w:rPr>
  </w:style>
  <w:style w:type="paragraph" w:customStyle="1" w:styleId="110">
    <w:name w:val="Заголовок 11"/>
    <w:basedOn w:val="a"/>
    <w:next w:val="a"/>
    <w:rsid w:val="00315CA8"/>
    <w:pPr>
      <w:keepNext/>
      <w:jc w:val="both"/>
      <w:outlineLvl w:val="0"/>
    </w:pPr>
    <w:rPr>
      <w:sz w:val="28"/>
      <w:szCs w:val="20"/>
    </w:rPr>
  </w:style>
  <w:style w:type="paragraph" w:customStyle="1" w:styleId="1b">
    <w:name w:val="çàãîëîâîê 1"/>
    <w:basedOn w:val="a"/>
    <w:next w:val="a"/>
    <w:rsid w:val="00315CA8"/>
    <w:pPr>
      <w:keepNext/>
      <w:widowControl w:val="0"/>
      <w:spacing w:line="360" w:lineRule="auto"/>
      <w:jc w:val="center"/>
    </w:pPr>
    <w:rPr>
      <w:b/>
      <w:szCs w:val="20"/>
    </w:rPr>
  </w:style>
  <w:style w:type="paragraph" w:styleId="aff1">
    <w:name w:val="List"/>
    <w:basedOn w:val="a"/>
    <w:rsid w:val="00315CA8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78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01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3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6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17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80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0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C7BB-7EEC-4EDE-9CE3-C7F8DA3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12704</Words>
  <Characters>72417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ZD</dc:creator>
  <cp:lastModifiedBy>Пользователь</cp:lastModifiedBy>
  <cp:revision>21</cp:revision>
  <cp:lastPrinted>2022-05-23T14:21:00Z</cp:lastPrinted>
  <dcterms:created xsi:type="dcterms:W3CDTF">2022-07-22T10:49:00Z</dcterms:created>
  <dcterms:modified xsi:type="dcterms:W3CDTF">2022-08-08T07:00:00Z</dcterms:modified>
</cp:coreProperties>
</file>